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ADA6" w14:textId="77777777" w:rsidR="00826844" w:rsidRDefault="00872090" w:rsidP="002C0EC6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>RESOLUTION</w:t>
      </w:r>
      <w:r w:rsidR="00826844">
        <w:rPr>
          <w:rFonts w:ascii="Georgia" w:hAnsi="Georgia" w:cs="Times New Roman"/>
          <w:sz w:val="24"/>
          <w:szCs w:val="24"/>
        </w:rPr>
        <w:t xml:space="preserve"> RATIFYING CONTRACTS AND AGREEMENTS</w:t>
      </w:r>
    </w:p>
    <w:p w14:paraId="47229BBD" w14:textId="77777777" w:rsidR="00826844" w:rsidRDefault="00826844" w:rsidP="002C0EC6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PREVIOUSLY APPROVED BUT NOT YET EXECUTED </w:t>
      </w:r>
    </w:p>
    <w:p w14:paraId="4D3B9CCF" w14:textId="6A2AD83E" w:rsidR="00820FDF" w:rsidRPr="002C0EC6" w:rsidRDefault="00826844" w:rsidP="00826844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BY PARTIES THERETO</w:t>
      </w:r>
    </w:p>
    <w:p w14:paraId="30910EE2" w14:textId="47F4BC2F" w:rsidR="00872090" w:rsidRPr="002C0EC6" w:rsidRDefault="00872090" w:rsidP="00872090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12E426E0" w14:textId="70EF1B6C" w:rsidR="00872090" w:rsidRPr="002C0EC6" w:rsidRDefault="00872090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ab/>
      </w:r>
      <w:proofErr w:type="gramStart"/>
      <w:r w:rsidRPr="002C0EC6">
        <w:rPr>
          <w:rFonts w:ascii="Georgia" w:hAnsi="Georgia" w:cs="Times New Roman"/>
          <w:sz w:val="24"/>
          <w:szCs w:val="24"/>
        </w:rPr>
        <w:t>WHEREAS,</w:t>
      </w:r>
      <w:proofErr w:type="gramEnd"/>
      <w:r w:rsidRPr="002C0EC6">
        <w:rPr>
          <w:rFonts w:ascii="Georgia" w:hAnsi="Georgia" w:cs="Times New Roman"/>
          <w:sz w:val="24"/>
          <w:szCs w:val="24"/>
        </w:rPr>
        <w:t xml:space="preserve"> </w:t>
      </w:r>
      <w:r w:rsidR="00826844">
        <w:rPr>
          <w:rFonts w:ascii="Georgia" w:hAnsi="Georgia" w:cs="Times New Roman"/>
          <w:sz w:val="24"/>
          <w:szCs w:val="24"/>
        </w:rPr>
        <w:t>the 140</w:t>
      </w:r>
      <w:r w:rsidR="00826844" w:rsidRPr="00826844">
        <w:rPr>
          <w:rFonts w:ascii="Georgia" w:hAnsi="Georgia" w:cs="Times New Roman"/>
          <w:sz w:val="24"/>
          <w:szCs w:val="24"/>
          <w:vertAlign w:val="superscript"/>
        </w:rPr>
        <w:t>th</w:t>
      </w:r>
      <w:r w:rsidR="00826844">
        <w:rPr>
          <w:rFonts w:ascii="Georgia" w:hAnsi="Georgia" w:cs="Times New Roman"/>
          <w:sz w:val="24"/>
          <w:szCs w:val="24"/>
        </w:rPr>
        <w:t xml:space="preserve"> City Council was inaugurated on January 2, 2024</w:t>
      </w:r>
      <w:r w:rsidR="004079BE" w:rsidRPr="002C0EC6">
        <w:rPr>
          <w:rFonts w:ascii="Georgia" w:hAnsi="Georgia" w:cs="Times New Roman"/>
          <w:sz w:val="24"/>
          <w:szCs w:val="24"/>
        </w:rPr>
        <w:t>; and</w:t>
      </w:r>
    </w:p>
    <w:p w14:paraId="694B4EA3" w14:textId="0914A29A" w:rsidR="004079BE" w:rsidRPr="002C0EC6" w:rsidRDefault="004079BE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7AEAA2F" w14:textId="2FFA5E99" w:rsidR="004079BE" w:rsidRPr="002C0EC6" w:rsidRDefault="004079BE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ab/>
      </w:r>
      <w:proofErr w:type="gramStart"/>
      <w:r w:rsidR="009300F8" w:rsidRPr="002C0EC6">
        <w:rPr>
          <w:rFonts w:ascii="Georgia" w:hAnsi="Georgia" w:cs="Times New Roman"/>
          <w:sz w:val="24"/>
          <w:szCs w:val="24"/>
        </w:rPr>
        <w:t>WHEREAS</w:t>
      </w:r>
      <w:r w:rsidR="001254EA" w:rsidRPr="002C0EC6">
        <w:rPr>
          <w:rFonts w:ascii="Georgia" w:hAnsi="Georgia" w:cs="Times New Roman"/>
          <w:sz w:val="24"/>
          <w:szCs w:val="24"/>
        </w:rPr>
        <w:t>,</w:t>
      </w:r>
      <w:proofErr w:type="gramEnd"/>
      <w:r w:rsidR="003617BB">
        <w:rPr>
          <w:rFonts w:ascii="Georgia" w:hAnsi="Georgia" w:cs="Times New Roman"/>
          <w:sz w:val="24"/>
          <w:szCs w:val="24"/>
        </w:rPr>
        <w:t xml:space="preserve"> </w:t>
      </w:r>
      <w:r w:rsidR="00692357">
        <w:rPr>
          <w:rFonts w:ascii="Georgia" w:hAnsi="Georgia" w:cs="Times New Roman"/>
          <w:sz w:val="24"/>
          <w:szCs w:val="24"/>
        </w:rPr>
        <w:t>the</w:t>
      </w:r>
      <w:r w:rsidR="00826844">
        <w:rPr>
          <w:rFonts w:ascii="Georgia" w:hAnsi="Georgia" w:cs="Times New Roman"/>
          <w:sz w:val="24"/>
          <w:szCs w:val="24"/>
        </w:rPr>
        <w:t xml:space="preserve"> 139th City Council, in meetings duly assembled, lawfully authorized the City Manager to execute certain contracts</w:t>
      </w:r>
      <w:r w:rsidR="00751D3A">
        <w:rPr>
          <w:rFonts w:ascii="Georgia" w:hAnsi="Georgia" w:cs="Times New Roman"/>
          <w:sz w:val="24"/>
          <w:szCs w:val="24"/>
        </w:rPr>
        <w:t xml:space="preserve"> and agreements</w:t>
      </w:r>
      <w:r w:rsidR="00826844">
        <w:rPr>
          <w:rFonts w:ascii="Georgia" w:hAnsi="Georgia" w:cs="Times New Roman"/>
          <w:sz w:val="24"/>
          <w:szCs w:val="24"/>
        </w:rPr>
        <w:t xml:space="preserve"> to conduct the municipal business and affairs of the City of Savannah</w:t>
      </w:r>
      <w:r w:rsidRPr="002C0EC6">
        <w:rPr>
          <w:rFonts w:ascii="Georgia" w:hAnsi="Georgia" w:cs="Times New Roman"/>
          <w:sz w:val="24"/>
          <w:szCs w:val="24"/>
        </w:rPr>
        <w:t>; and</w:t>
      </w:r>
    </w:p>
    <w:p w14:paraId="408D1887" w14:textId="7FF2CA7B" w:rsidR="004079BE" w:rsidRPr="002C0EC6" w:rsidRDefault="004079BE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04ECFEA" w14:textId="487A46DF" w:rsidR="004079BE" w:rsidRDefault="004079BE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ab/>
      </w:r>
      <w:proofErr w:type="gramStart"/>
      <w:r w:rsidR="009300F8" w:rsidRPr="002C0EC6">
        <w:rPr>
          <w:rFonts w:ascii="Georgia" w:hAnsi="Georgia" w:cs="Times New Roman"/>
          <w:sz w:val="24"/>
          <w:szCs w:val="24"/>
        </w:rPr>
        <w:t>WHEREAS</w:t>
      </w:r>
      <w:r w:rsidR="001254EA" w:rsidRPr="002C0EC6">
        <w:rPr>
          <w:rFonts w:ascii="Georgia" w:hAnsi="Georgia" w:cs="Times New Roman"/>
          <w:sz w:val="24"/>
          <w:szCs w:val="24"/>
        </w:rPr>
        <w:t>,</w:t>
      </w:r>
      <w:proofErr w:type="gramEnd"/>
      <w:r w:rsidR="00826844">
        <w:rPr>
          <w:rFonts w:ascii="Georgia" w:hAnsi="Georgia" w:cs="Times New Roman"/>
          <w:sz w:val="24"/>
          <w:szCs w:val="24"/>
        </w:rPr>
        <w:t xml:space="preserve"> certain approved contracts have not yet been fully executed</w:t>
      </w:r>
      <w:r w:rsidRPr="002C0EC6">
        <w:rPr>
          <w:rFonts w:ascii="Georgia" w:hAnsi="Georgia" w:cs="Times New Roman"/>
          <w:sz w:val="24"/>
          <w:szCs w:val="24"/>
        </w:rPr>
        <w:t>; and</w:t>
      </w:r>
    </w:p>
    <w:p w14:paraId="0D4FC06D" w14:textId="77777777" w:rsidR="006F635B" w:rsidRDefault="006F635B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FC7ED5" w14:textId="2D3EF9A8" w:rsidR="006F635B" w:rsidRDefault="006F635B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proofErr w:type="gramStart"/>
      <w:r>
        <w:rPr>
          <w:rFonts w:ascii="Georgia" w:hAnsi="Georgia" w:cs="Times New Roman"/>
          <w:sz w:val="24"/>
          <w:szCs w:val="24"/>
        </w:rPr>
        <w:t>WHEREAS,</w:t>
      </w:r>
      <w:proofErr w:type="gramEnd"/>
      <w:r w:rsidR="00826844">
        <w:rPr>
          <w:rFonts w:ascii="Georgia" w:hAnsi="Georgia" w:cs="Times New Roman"/>
          <w:sz w:val="24"/>
          <w:szCs w:val="24"/>
        </w:rPr>
        <w:t xml:space="preserve"> the 140</w:t>
      </w:r>
      <w:r w:rsidR="00826844" w:rsidRPr="00826844">
        <w:rPr>
          <w:rFonts w:ascii="Georgia" w:hAnsi="Georgia" w:cs="Times New Roman"/>
          <w:sz w:val="24"/>
          <w:szCs w:val="24"/>
          <w:vertAlign w:val="superscript"/>
        </w:rPr>
        <w:t>th</w:t>
      </w:r>
      <w:r w:rsidR="00826844">
        <w:rPr>
          <w:rFonts w:ascii="Georgia" w:hAnsi="Georgia" w:cs="Times New Roman"/>
          <w:sz w:val="24"/>
          <w:szCs w:val="24"/>
        </w:rPr>
        <w:t xml:space="preserve"> City Council seeks to ensure no disruption in the conduct of the City’s business and affairs</w:t>
      </w:r>
      <w:r w:rsidR="0098766D">
        <w:rPr>
          <w:rFonts w:ascii="Georgia" w:hAnsi="Georgia" w:cs="Times New Roman"/>
          <w:sz w:val="24"/>
          <w:szCs w:val="24"/>
        </w:rPr>
        <w:t>;</w:t>
      </w:r>
    </w:p>
    <w:p w14:paraId="7EDFD4BC" w14:textId="77777777" w:rsidR="00FE1F95" w:rsidRDefault="00FE1F95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C95E168" w14:textId="0CF51638" w:rsidR="004079BE" w:rsidRPr="002C0EC6" w:rsidRDefault="004079BE" w:rsidP="0087209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6627C99" w14:textId="49B108F8" w:rsidR="00C51DA4" w:rsidRPr="00980765" w:rsidRDefault="004079BE" w:rsidP="00AE285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ab/>
        <w:t xml:space="preserve">NOW, THEREFORE, BE IT RESOLVED </w:t>
      </w:r>
      <w:r w:rsidR="00A0748F">
        <w:rPr>
          <w:rFonts w:ascii="Georgia" w:hAnsi="Georgia" w:cs="Times New Roman"/>
          <w:sz w:val="24"/>
          <w:szCs w:val="24"/>
        </w:rPr>
        <w:t xml:space="preserve">by the Mayor and Aldermen in </w:t>
      </w:r>
      <w:r w:rsidR="00AA23DB">
        <w:rPr>
          <w:rFonts w:ascii="Georgia" w:hAnsi="Georgia" w:cs="Times New Roman"/>
          <w:sz w:val="24"/>
          <w:szCs w:val="24"/>
        </w:rPr>
        <w:t xml:space="preserve">regular meeting of Council assembled </w:t>
      </w:r>
      <w:r w:rsidRPr="002C0EC6">
        <w:rPr>
          <w:rFonts w:ascii="Georgia" w:hAnsi="Georgia" w:cs="Times New Roman"/>
          <w:sz w:val="24"/>
          <w:szCs w:val="24"/>
        </w:rPr>
        <w:t xml:space="preserve">that </w:t>
      </w:r>
      <w:r w:rsidR="00AE2852">
        <w:rPr>
          <w:rFonts w:ascii="Georgia" w:hAnsi="Georgia" w:cs="Times New Roman"/>
          <w:sz w:val="24"/>
          <w:szCs w:val="24"/>
        </w:rPr>
        <w:t>all contracts</w:t>
      </w:r>
      <w:r w:rsidR="00717B73">
        <w:rPr>
          <w:rFonts w:ascii="Georgia" w:hAnsi="Georgia" w:cs="Times New Roman"/>
          <w:sz w:val="24"/>
          <w:szCs w:val="24"/>
        </w:rPr>
        <w:t xml:space="preserve"> and agreements authorized by</w:t>
      </w:r>
      <w:r w:rsidR="00AE2852">
        <w:rPr>
          <w:rFonts w:ascii="Georgia" w:hAnsi="Georgia" w:cs="Times New Roman"/>
          <w:sz w:val="24"/>
          <w:szCs w:val="24"/>
        </w:rPr>
        <w:t xml:space="preserve"> the 139</w:t>
      </w:r>
      <w:r w:rsidR="00AE2852" w:rsidRPr="00AE2852">
        <w:rPr>
          <w:rFonts w:ascii="Georgia" w:hAnsi="Georgia" w:cs="Times New Roman"/>
          <w:sz w:val="24"/>
          <w:szCs w:val="24"/>
          <w:vertAlign w:val="superscript"/>
        </w:rPr>
        <w:t>th</w:t>
      </w:r>
      <w:r w:rsidR="00AE2852">
        <w:rPr>
          <w:rFonts w:ascii="Georgia" w:hAnsi="Georgia" w:cs="Times New Roman"/>
          <w:sz w:val="24"/>
          <w:szCs w:val="24"/>
        </w:rPr>
        <w:t xml:space="preserve"> Council are HEREBY RATIFIED.  </w:t>
      </w:r>
    </w:p>
    <w:p w14:paraId="4E452815" w14:textId="2096542F" w:rsidR="00872090" w:rsidRPr="002C0EC6" w:rsidRDefault="004079BE" w:rsidP="004252F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 xml:space="preserve">  </w:t>
      </w:r>
    </w:p>
    <w:p w14:paraId="77FB3388" w14:textId="7AF4CED4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CAFA6E9" w14:textId="44306F02" w:rsidR="004C0DB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ab/>
        <w:t xml:space="preserve">ADOPTED AND APPROVED this </w:t>
      </w:r>
      <w:r w:rsidR="00AE2852">
        <w:rPr>
          <w:rFonts w:ascii="Georgia" w:hAnsi="Georgia" w:cs="Times New Roman"/>
          <w:sz w:val="24"/>
          <w:szCs w:val="24"/>
        </w:rPr>
        <w:t xml:space="preserve">_____ </w:t>
      </w:r>
      <w:r w:rsidRPr="002C0EC6">
        <w:rPr>
          <w:rFonts w:ascii="Georgia" w:hAnsi="Georgia" w:cs="Times New Roman"/>
          <w:sz w:val="24"/>
          <w:szCs w:val="24"/>
        </w:rPr>
        <w:t xml:space="preserve">day of </w:t>
      </w:r>
      <w:r w:rsidR="00AE2852">
        <w:rPr>
          <w:rFonts w:ascii="Georgia" w:hAnsi="Georgia" w:cs="Times New Roman"/>
          <w:sz w:val="24"/>
          <w:szCs w:val="24"/>
        </w:rPr>
        <w:t>_______________</w:t>
      </w:r>
      <w:r w:rsidR="00314DEE" w:rsidRPr="002C0EC6">
        <w:rPr>
          <w:rFonts w:ascii="Georgia" w:hAnsi="Georgia" w:cs="Times New Roman"/>
          <w:sz w:val="24"/>
          <w:szCs w:val="24"/>
        </w:rPr>
        <w:t>,</w:t>
      </w:r>
      <w:r w:rsidRPr="002C0EC6">
        <w:rPr>
          <w:rFonts w:ascii="Georgia" w:hAnsi="Georgia" w:cs="Times New Roman"/>
          <w:sz w:val="24"/>
          <w:szCs w:val="24"/>
        </w:rPr>
        <w:t xml:space="preserve"> 202</w:t>
      </w:r>
      <w:r w:rsidR="00AE2852">
        <w:rPr>
          <w:rFonts w:ascii="Georgia" w:hAnsi="Georgia" w:cs="Times New Roman"/>
          <w:sz w:val="24"/>
          <w:szCs w:val="24"/>
        </w:rPr>
        <w:t>4</w:t>
      </w:r>
      <w:r w:rsidRPr="002C0EC6">
        <w:rPr>
          <w:rFonts w:ascii="Georgia" w:hAnsi="Georgia" w:cs="Times New Roman"/>
          <w:sz w:val="24"/>
          <w:szCs w:val="24"/>
        </w:rPr>
        <w:t>.</w:t>
      </w:r>
    </w:p>
    <w:p w14:paraId="6921E545" w14:textId="77777777" w:rsidR="00AA23DB" w:rsidRDefault="00AA23DB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2D996E3" w14:textId="77777777" w:rsidR="00AA23DB" w:rsidRDefault="00AA23DB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E8D6123" w14:textId="77777777" w:rsidR="00AA23DB" w:rsidRPr="002C0EC6" w:rsidRDefault="00AA23DB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1914ED6" w14:textId="0E8A1CA5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379A28E" w14:textId="4C5E1FC4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3E92752" w14:textId="77777777" w:rsidR="00AA23DB" w:rsidRDefault="00AA23DB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___________________________</w:t>
      </w:r>
    </w:p>
    <w:p w14:paraId="2AC9F54D" w14:textId="33EBC216" w:rsidR="004C0DB6" w:rsidRPr="002C0EC6" w:rsidRDefault="00AA23DB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V</w:t>
      </w:r>
      <w:r w:rsidR="004C0DB6" w:rsidRPr="002C0EC6">
        <w:rPr>
          <w:rFonts w:ascii="Georgia" w:hAnsi="Georgia" w:cs="Times New Roman"/>
          <w:sz w:val="24"/>
          <w:szCs w:val="24"/>
        </w:rPr>
        <w:t>an R. Johnson II</w:t>
      </w:r>
    </w:p>
    <w:p w14:paraId="2C40CBDF" w14:textId="722C34A3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ab/>
      </w:r>
      <w:r w:rsidRPr="002C0EC6">
        <w:rPr>
          <w:rFonts w:ascii="Georgia" w:hAnsi="Georgia" w:cs="Times New Roman"/>
          <w:sz w:val="24"/>
          <w:szCs w:val="24"/>
        </w:rPr>
        <w:tab/>
      </w:r>
      <w:r w:rsidRPr="002C0EC6">
        <w:rPr>
          <w:rFonts w:ascii="Georgia" w:hAnsi="Georgia" w:cs="Times New Roman"/>
          <w:sz w:val="24"/>
          <w:szCs w:val="24"/>
        </w:rPr>
        <w:tab/>
      </w:r>
      <w:r w:rsidRPr="002C0EC6">
        <w:rPr>
          <w:rFonts w:ascii="Georgia" w:hAnsi="Georgia" w:cs="Times New Roman"/>
          <w:sz w:val="24"/>
          <w:szCs w:val="24"/>
        </w:rPr>
        <w:tab/>
      </w:r>
      <w:r w:rsidRPr="002C0EC6">
        <w:rPr>
          <w:rFonts w:ascii="Georgia" w:hAnsi="Georgia" w:cs="Times New Roman"/>
          <w:sz w:val="24"/>
          <w:szCs w:val="24"/>
        </w:rPr>
        <w:tab/>
      </w:r>
      <w:r w:rsidRPr="002C0EC6">
        <w:rPr>
          <w:rFonts w:ascii="Georgia" w:hAnsi="Georgia" w:cs="Times New Roman"/>
          <w:sz w:val="24"/>
          <w:szCs w:val="24"/>
        </w:rPr>
        <w:tab/>
      </w:r>
      <w:r w:rsidRPr="002C0EC6">
        <w:rPr>
          <w:rFonts w:ascii="Georgia" w:hAnsi="Georgia" w:cs="Times New Roman"/>
          <w:sz w:val="24"/>
          <w:szCs w:val="24"/>
        </w:rPr>
        <w:tab/>
        <w:t>Mayor</w:t>
      </w:r>
    </w:p>
    <w:p w14:paraId="24EC4907" w14:textId="17BA561B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2860500" w14:textId="4A7ABDDF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1D2EAED" w14:textId="738B7AE8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8F71D4D" w14:textId="4B2BF919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0DBB63E" w14:textId="78159D68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>__________________________________</w:t>
      </w:r>
    </w:p>
    <w:p w14:paraId="70448D86" w14:textId="297BE981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>Mark Massey</w:t>
      </w:r>
    </w:p>
    <w:p w14:paraId="11B9BC8D" w14:textId="399D6FDB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C0EC6">
        <w:rPr>
          <w:rFonts w:ascii="Georgia" w:hAnsi="Georgia" w:cs="Times New Roman"/>
          <w:sz w:val="24"/>
          <w:szCs w:val="24"/>
        </w:rPr>
        <w:t>Clerk of Council</w:t>
      </w:r>
    </w:p>
    <w:p w14:paraId="67D8EB10" w14:textId="77777777" w:rsidR="004C0DB6" w:rsidRPr="002C0EC6" w:rsidRDefault="004C0DB6" w:rsidP="004C0D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A6BFA77" w14:textId="77777777" w:rsidR="00872090" w:rsidRPr="002C0EC6" w:rsidRDefault="00872090" w:rsidP="00872090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sectPr w:rsidR="00872090" w:rsidRPr="002C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672"/>
    <w:multiLevelType w:val="hybridMultilevel"/>
    <w:tmpl w:val="7DCA4406"/>
    <w:lvl w:ilvl="0" w:tplc="3A30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7203D"/>
    <w:multiLevelType w:val="hybridMultilevel"/>
    <w:tmpl w:val="E7F2DA6A"/>
    <w:lvl w:ilvl="0" w:tplc="E8E0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7661E"/>
    <w:multiLevelType w:val="hybridMultilevel"/>
    <w:tmpl w:val="1FE03B1E"/>
    <w:lvl w:ilvl="0" w:tplc="7C04344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59136E"/>
    <w:multiLevelType w:val="hybridMultilevel"/>
    <w:tmpl w:val="C12668C6"/>
    <w:lvl w:ilvl="0" w:tplc="B122F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1E3CEE"/>
    <w:multiLevelType w:val="hybridMultilevel"/>
    <w:tmpl w:val="7DCA4406"/>
    <w:lvl w:ilvl="0" w:tplc="3A30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961329">
    <w:abstractNumId w:val="0"/>
  </w:num>
  <w:num w:numId="2" w16cid:durableId="1141651949">
    <w:abstractNumId w:val="1"/>
  </w:num>
  <w:num w:numId="3" w16cid:durableId="1771701894">
    <w:abstractNumId w:val="4"/>
  </w:num>
  <w:num w:numId="4" w16cid:durableId="1985230028">
    <w:abstractNumId w:val="3"/>
  </w:num>
  <w:num w:numId="5" w16cid:durableId="69712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90"/>
    <w:rsid w:val="00020020"/>
    <w:rsid w:val="00050DCC"/>
    <w:rsid w:val="0007354D"/>
    <w:rsid w:val="0012001E"/>
    <w:rsid w:val="001254EA"/>
    <w:rsid w:val="00152A78"/>
    <w:rsid w:val="0016067C"/>
    <w:rsid w:val="00171C60"/>
    <w:rsid w:val="00183583"/>
    <w:rsid w:val="001F17A7"/>
    <w:rsid w:val="00282813"/>
    <w:rsid w:val="002958A2"/>
    <w:rsid w:val="002A5B9C"/>
    <w:rsid w:val="002C0EC6"/>
    <w:rsid w:val="002C451A"/>
    <w:rsid w:val="002D0987"/>
    <w:rsid w:val="00313EDE"/>
    <w:rsid w:val="00314DEE"/>
    <w:rsid w:val="00354C5C"/>
    <w:rsid w:val="003617BB"/>
    <w:rsid w:val="00384DA4"/>
    <w:rsid w:val="004079BE"/>
    <w:rsid w:val="004252F0"/>
    <w:rsid w:val="00471F23"/>
    <w:rsid w:val="004C0DB6"/>
    <w:rsid w:val="005315F5"/>
    <w:rsid w:val="0053187D"/>
    <w:rsid w:val="00537062"/>
    <w:rsid w:val="00586EE6"/>
    <w:rsid w:val="005A013D"/>
    <w:rsid w:val="005B0590"/>
    <w:rsid w:val="005C365B"/>
    <w:rsid w:val="005D14BC"/>
    <w:rsid w:val="005F3C0E"/>
    <w:rsid w:val="00653530"/>
    <w:rsid w:val="0068127E"/>
    <w:rsid w:val="00690217"/>
    <w:rsid w:val="00692357"/>
    <w:rsid w:val="006B1C14"/>
    <w:rsid w:val="006F635B"/>
    <w:rsid w:val="00717B73"/>
    <w:rsid w:val="00751D3A"/>
    <w:rsid w:val="00777A49"/>
    <w:rsid w:val="007A5C2D"/>
    <w:rsid w:val="007B7315"/>
    <w:rsid w:val="00820FDF"/>
    <w:rsid w:val="00826844"/>
    <w:rsid w:val="00831FD1"/>
    <w:rsid w:val="008320BA"/>
    <w:rsid w:val="00872090"/>
    <w:rsid w:val="008A6422"/>
    <w:rsid w:val="0091238D"/>
    <w:rsid w:val="009300F8"/>
    <w:rsid w:val="00952A83"/>
    <w:rsid w:val="0095563D"/>
    <w:rsid w:val="009556EA"/>
    <w:rsid w:val="00980765"/>
    <w:rsid w:val="0098766D"/>
    <w:rsid w:val="009A1636"/>
    <w:rsid w:val="00A0748F"/>
    <w:rsid w:val="00A56726"/>
    <w:rsid w:val="00A81036"/>
    <w:rsid w:val="00AA23DB"/>
    <w:rsid w:val="00AB2975"/>
    <w:rsid w:val="00AE2852"/>
    <w:rsid w:val="00B43B19"/>
    <w:rsid w:val="00B74BFE"/>
    <w:rsid w:val="00BF3E90"/>
    <w:rsid w:val="00C01C17"/>
    <w:rsid w:val="00C51DA4"/>
    <w:rsid w:val="00C77CC9"/>
    <w:rsid w:val="00C91B06"/>
    <w:rsid w:val="00CD44DA"/>
    <w:rsid w:val="00CD7C53"/>
    <w:rsid w:val="00DA7229"/>
    <w:rsid w:val="00DC17CC"/>
    <w:rsid w:val="00DC43BE"/>
    <w:rsid w:val="00DD6485"/>
    <w:rsid w:val="00DF08C1"/>
    <w:rsid w:val="00E06F5C"/>
    <w:rsid w:val="00E174E1"/>
    <w:rsid w:val="00E96980"/>
    <w:rsid w:val="00EE5B28"/>
    <w:rsid w:val="00EF4898"/>
    <w:rsid w:val="00F30AE8"/>
    <w:rsid w:val="00F473E3"/>
    <w:rsid w:val="00F66A58"/>
    <w:rsid w:val="00FB1D6F"/>
    <w:rsid w:val="00FE1F95"/>
    <w:rsid w:val="00FF41B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254A"/>
  <w15:chartTrackingRefBased/>
  <w15:docId w15:val="{CFD44C12-E062-4A04-A939-F0EAC7D8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0F2CCC9812841A891E3E02E51FF2A" ma:contentTypeVersion="7" ma:contentTypeDescription="Create a new document." ma:contentTypeScope="" ma:versionID="53c16c114aa18293f3efaf57df92383a">
  <xsd:schema xmlns:xsd="http://www.w3.org/2001/XMLSchema" xmlns:xs="http://www.w3.org/2001/XMLSchema" xmlns:p="http://schemas.microsoft.com/office/2006/metadata/properties" xmlns:ns3="2d0a51bc-89ef-481a-9676-a3cfc54a4e8f" targetNamespace="http://schemas.microsoft.com/office/2006/metadata/properties" ma:root="true" ma:fieldsID="94cc3b76e819a1011c40380101df9ffd" ns3:_="">
    <xsd:import namespace="2d0a51bc-89ef-481a-9676-a3cfc54a4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51bc-89ef-481a-9676-a3cfc54a4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39064-0A94-4BBA-B9A5-61686449C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1B66B-0202-4B1C-BDE2-42674BDB5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a51bc-89ef-481a-9676-a3cfc54a4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51C22-C583-40E8-9B99-DF72A64AF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Myriam Baker</cp:lastModifiedBy>
  <cp:revision>2</cp:revision>
  <dcterms:created xsi:type="dcterms:W3CDTF">2024-01-09T18:12:00Z</dcterms:created>
  <dcterms:modified xsi:type="dcterms:W3CDTF">2024-01-09T18:12:00Z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0x010100F980F2CCC9812841A891E3E02E51FF2A</vt:lpwstr>
  </property>
</Properties>
</file>