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1FDCD" w14:textId="77777777" w:rsidR="00842812" w:rsidRDefault="00842812" w:rsidP="00842812">
      <w:pPr>
        <w:jc w:val="center"/>
      </w:pPr>
    </w:p>
    <w:p w14:paraId="3602A3B3" w14:textId="77777777" w:rsidR="00842812" w:rsidRDefault="00842812" w:rsidP="00842812">
      <w:pPr>
        <w:jc w:val="center"/>
      </w:pPr>
    </w:p>
    <w:p w14:paraId="1E4EE5D1" w14:textId="77777777" w:rsidR="00842812" w:rsidRPr="0077680D" w:rsidRDefault="00842812" w:rsidP="00842812">
      <w:pPr>
        <w:jc w:val="center"/>
      </w:pPr>
    </w:p>
    <w:p w14:paraId="53D349F5" w14:textId="77777777" w:rsidR="00842812" w:rsidRPr="00F63BAD" w:rsidRDefault="00842812" w:rsidP="00842812">
      <w:pPr>
        <w:tabs>
          <w:tab w:val="center" w:pos="4680"/>
        </w:tabs>
        <w:rPr>
          <w:b/>
          <w:bCs/>
        </w:rPr>
      </w:pPr>
      <w:r>
        <w:rPr>
          <w:rFonts w:ascii="Arial" w:hAnsi="Arial" w:cs="Arial"/>
        </w:rPr>
        <w:tab/>
      </w:r>
      <w:r w:rsidRPr="00F63BAD">
        <w:rPr>
          <w:b/>
          <w:bCs/>
        </w:rPr>
        <w:t>RESOLUTION</w:t>
      </w:r>
    </w:p>
    <w:p w14:paraId="6BC91D55" w14:textId="77777777" w:rsidR="00842812" w:rsidRPr="00F63BAD" w:rsidRDefault="00842812" w:rsidP="00842812"/>
    <w:p w14:paraId="1D774436" w14:textId="77777777" w:rsidR="00842812" w:rsidRPr="00F63BAD" w:rsidRDefault="00842812" w:rsidP="00842812">
      <w:pPr>
        <w:jc w:val="both"/>
      </w:pPr>
    </w:p>
    <w:p w14:paraId="038088B0" w14:textId="0D517234" w:rsidR="00842812" w:rsidRDefault="00842812" w:rsidP="00842812">
      <w:pPr>
        <w:jc w:val="both"/>
      </w:pPr>
      <w:r w:rsidRPr="00F63BAD">
        <w:rPr>
          <w:b/>
          <w:bCs/>
        </w:rPr>
        <w:t>WHEREAS</w:t>
      </w:r>
      <w:r w:rsidRPr="00F63BAD">
        <w:t xml:space="preserve">, the Mayor and Aldermen of the City of Savannah </w:t>
      </w:r>
      <w:r>
        <w:t>approved the City’s FY</w:t>
      </w:r>
      <w:r w:rsidR="00375ADA">
        <w:t xml:space="preserve"> </w:t>
      </w:r>
      <w:r>
        <w:t>202</w:t>
      </w:r>
      <w:r w:rsidR="00E46024">
        <w:t>4</w:t>
      </w:r>
      <w:r>
        <w:t xml:space="preserve"> Service Program and Budget on December </w:t>
      </w:r>
      <w:r w:rsidR="00E46024">
        <w:t>7</w:t>
      </w:r>
      <w:r>
        <w:t xml:space="preserve">, </w:t>
      </w:r>
      <w:r w:rsidR="00A12909">
        <w:t>202</w:t>
      </w:r>
      <w:r w:rsidR="00E46024">
        <w:t>3</w:t>
      </w:r>
      <w:r w:rsidR="00A12909">
        <w:t>,</w:t>
      </w:r>
      <w:r>
        <w:t xml:space="preserve"> which allocated $500,000 in General Funds for</w:t>
      </w:r>
      <w:r w:rsidR="00075C72">
        <w:t xml:space="preserve"> </w:t>
      </w:r>
      <w:r>
        <w:t>Homeless Support Services.</w:t>
      </w:r>
    </w:p>
    <w:p w14:paraId="75087CD5" w14:textId="77777777" w:rsidR="00842812" w:rsidRDefault="00842812" w:rsidP="00842812">
      <w:pPr>
        <w:jc w:val="both"/>
      </w:pPr>
    </w:p>
    <w:p w14:paraId="61AA00B9" w14:textId="548C68BF" w:rsidR="00842812" w:rsidRPr="000A1EBF" w:rsidRDefault="00842812" w:rsidP="00842812">
      <w:pPr>
        <w:pStyle w:val="Default"/>
        <w:jc w:val="both"/>
        <w:rPr>
          <w:rFonts w:ascii="Times New Roman" w:hAnsi="Times New Roman" w:cs="Times New Roman"/>
        </w:rPr>
      </w:pPr>
      <w:r w:rsidRPr="000A1EBF">
        <w:rPr>
          <w:rFonts w:ascii="Times New Roman" w:hAnsi="Times New Roman" w:cs="Times New Roman"/>
          <w:b/>
          <w:bCs/>
        </w:rPr>
        <w:t>WHEREAS</w:t>
      </w:r>
      <w:r w:rsidRPr="00E467CD">
        <w:rPr>
          <w:rFonts w:ascii="Times New Roman" w:hAnsi="Times New Roman" w:cs="Times New Roman"/>
          <w:b/>
          <w:bCs/>
        </w:rPr>
        <w:t>,</w:t>
      </w:r>
      <w:r w:rsidRPr="000A1EBF">
        <w:rPr>
          <w:rFonts w:ascii="Times New Roman" w:hAnsi="Times New Roman" w:cs="Times New Roman"/>
        </w:rPr>
        <w:t xml:space="preserve"> the City of Savannah seeks to support agencies that can successfully provide</w:t>
      </w:r>
      <w:r>
        <w:rPr>
          <w:rFonts w:ascii="Times New Roman" w:hAnsi="Times New Roman" w:cs="Times New Roman"/>
        </w:rPr>
        <w:t xml:space="preserve"> Street Outreach </w:t>
      </w:r>
      <w:r w:rsidR="00E96819">
        <w:rPr>
          <w:rFonts w:ascii="Times New Roman" w:hAnsi="Times New Roman" w:cs="Times New Roman"/>
        </w:rPr>
        <w:t xml:space="preserve">and Transportation Services </w:t>
      </w:r>
      <w:r>
        <w:rPr>
          <w:rFonts w:ascii="Times New Roman" w:hAnsi="Times New Roman" w:cs="Times New Roman"/>
        </w:rPr>
        <w:t>to people experiencing homelessness</w:t>
      </w:r>
      <w:r w:rsidRPr="000A1EBF">
        <w:rPr>
          <w:rFonts w:ascii="Times New Roman" w:hAnsi="Times New Roman" w:cs="Times New Roman"/>
        </w:rPr>
        <w:t xml:space="preserve">. </w:t>
      </w:r>
    </w:p>
    <w:p w14:paraId="51EA9119" w14:textId="77777777" w:rsidR="00842812" w:rsidRDefault="00842812" w:rsidP="00842812">
      <w:pPr>
        <w:jc w:val="both"/>
        <w:rPr>
          <w:b/>
          <w:bCs/>
        </w:rPr>
      </w:pPr>
    </w:p>
    <w:p w14:paraId="2ECD4865" w14:textId="465B4623" w:rsidR="00842812" w:rsidRDefault="00842812" w:rsidP="00842812">
      <w:pPr>
        <w:jc w:val="both"/>
        <w:rPr>
          <w:b/>
          <w:bCs/>
        </w:rPr>
      </w:pPr>
      <w:r w:rsidRPr="000A1EBF">
        <w:rPr>
          <w:b/>
          <w:bCs/>
        </w:rPr>
        <w:t>WHEREAS</w:t>
      </w:r>
      <w:r w:rsidRPr="00E467CD">
        <w:rPr>
          <w:b/>
          <w:bCs/>
        </w:rPr>
        <w:t>,</w:t>
      </w:r>
      <w:r>
        <w:rPr>
          <w:b/>
          <w:bCs/>
        </w:rPr>
        <w:t xml:space="preserve"> </w:t>
      </w:r>
      <w:r>
        <w:t>Chatham-Savannah Authority for the Homeless has 3</w:t>
      </w:r>
      <w:r w:rsidR="00E96819">
        <w:t>5</w:t>
      </w:r>
      <w:r>
        <w:t xml:space="preserve"> years of experience providing street outreach and services to people experiencing homelessness in the Chatham-Savannah area.  </w:t>
      </w:r>
    </w:p>
    <w:p w14:paraId="145F1C24" w14:textId="77777777" w:rsidR="00842812" w:rsidRPr="000A1EBF" w:rsidRDefault="00842812" w:rsidP="00842812">
      <w:pPr>
        <w:jc w:val="both"/>
        <w:rPr>
          <w:b/>
          <w:bCs/>
        </w:rPr>
      </w:pPr>
    </w:p>
    <w:p w14:paraId="471B398B" w14:textId="61DEE11E" w:rsidR="00A12909" w:rsidRDefault="00A12909" w:rsidP="00A12909">
      <w:pPr>
        <w:jc w:val="both"/>
        <w:rPr>
          <w:b/>
          <w:bCs/>
        </w:rPr>
      </w:pPr>
      <w:r w:rsidRPr="000A1EBF">
        <w:rPr>
          <w:b/>
          <w:bCs/>
        </w:rPr>
        <w:t>WHEREAS</w:t>
      </w:r>
      <w:r w:rsidRPr="00E467CD">
        <w:rPr>
          <w:b/>
          <w:bCs/>
        </w:rPr>
        <w:t>,</w:t>
      </w:r>
      <w:r>
        <w:rPr>
          <w:b/>
          <w:bCs/>
        </w:rPr>
        <w:t xml:space="preserve"> </w:t>
      </w:r>
      <w:r>
        <w:t>Chatham-Savannah Authority for the Homeless proposes to provide</w:t>
      </w:r>
      <w:r w:rsidR="00B024CF">
        <w:t xml:space="preserve"> the Savannah Homeless Outreach Team </w:t>
      </w:r>
      <w:r w:rsidR="00802E2C">
        <w:t xml:space="preserve">(HOT) </w:t>
      </w:r>
      <w:r w:rsidR="00B024CF">
        <w:t xml:space="preserve">which will target individuals and families </w:t>
      </w:r>
      <w:r w:rsidR="00CA4083">
        <w:t>experiencing homelessness and/or at risk of homelessness to expand the points of access to services an</w:t>
      </w:r>
      <w:r w:rsidR="00B32003">
        <w:t>d</w:t>
      </w:r>
      <w:r w:rsidR="00CA4083">
        <w:t xml:space="preserve"> provide transportation services needed to increase the health, safety, and quality of life of these people</w:t>
      </w:r>
      <w:r>
        <w:t xml:space="preserve">.  </w:t>
      </w:r>
    </w:p>
    <w:p w14:paraId="66F7AFAC" w14:textId="77777777" w:rsidR="00A12909" w:rsidRDefault="00A12909" w:rsidP="00842812">
      <w:pPr>
        <w:jc w:val="both"/>
        <w:rPr>
          <w:b/>
          <w:bCs/>
        </w:rPr>
      </w:pPr>
    </w:p>
    <w:p w14:paraId="1FC75591" w14:textId="0F7960C7" w:rsidR="00842812" w:rsidRDefault="00842812" w:rsidP="00842812">
      <w:pPr>
        <w:jc w:val="both"/>
        <w:rPr>
          <w:b/>
          <w:bCs/>
        </w:rPr>
      </w:pPr>
      <w:r w:rsidRPr="000A1EBF">
        <w:rPr>
          <w:b/>
          <w:bCs/>
        </w:rPr>
        <w:t>WHEREAS,</w:t>
      </w:r>
      <w:r w:rsidRPr="000A1EBF">
        <w:t xml:space="preserve"> the City</w:t>
      </w:r>
      <w:r>
        <w:t xml:space="preserve"> seeks to enter into a contract with Chatham-Savannah Authority for the Homeless for an amount not to exceed $155,000 for the provision of the Savannah Homeless Outreach </w:t>
      </w:r>
      <w:r w:rsidR="00375ADA">
        <w:t>Team.</w:t>
      </w:r>
    </w:p>
    <w:p w14:paraId="3D2A4FE7" w14:textId="77777777" w:rsidR="00842812" w:rsidRDefault="00842812" w:rsidP="00842812">
      <w:pPr>
        <w:jc w:val="both"/>
        <w:rPr>
          <w:b/>
          <w:bCs/>
        </w:rPr>
      </w:pPr>
    </w:p>
    <w:p w14:paraId="1B481B8D" w14:textId="253E2F8D" w:rsidR="00842812" w:rsidRPr="00F63BAD" w:rsidRDefault="00842812" w:rsidP="00842812">
      <w:pPr>
        <w:jc w:val="both"/>
      </w:pPr>
      <w:r w:rsidRPr="00F63BAD">
        <w:rPr>
          <w:b/>
          <w:bCs/>
        </w:rPr>
        <w:t>NOW, THEREFORE, BE IT RESOLVED</w:t>
      </w:r>
      <w:r w:rsidRPr="00F63BAD">
        <w:t xml:space="preserve"> that the Mayor and Aldermen of the City of Savannah authorize </w:t>
      </w:r>
      <w:r>
        <w:t>the C</w:t>
      </w:r>
      <w:r w:rsidRPr="00F63BAD">
        <w:t xml:space="preserve">ity Manager, to enter into </w:t>
      </w:r>
      <w:r w:rsidR="004B48BB">
        <w:t xml:space="preserve">a </w:t>
      </w:r>
      <w:r w:rsidRPr="00F63BAD">
        <w:t xml:space="preserve">grant agreement with </w:t>
      </w:r>
      <w:r w:rsidR="00375ADA">
        <w:t>Chatham-Savannah Authority for the Homeless</w:t>
      </w:r>
      <w:r>
        <w:t xml:space="preserve"> for FY</w:t>
      </w:r>
      <w:r w:rsidR="00375ADA">
        <w:t xml:space="preserve"> </w:t>
      </w:r>
      <w:r>
        <w:t>202</w:t>
      </w:r>
      <w:r w:rsidR="000C5FBC">
        <w:t>4</w:t>
      </w:r>
      <w:r w:rsidR="00375ADA">
        <w:t xml:space="preserve"> Homeless Support Services</w:t>
      </w:r>
      <w:r>
        <w:t>.</w:t>
      </w:r>
    </w:p>
    <w:p w14:paraId="3855A067" w14:textId="77777777" w:rsidR="00842812" w:rsidRPr="00F63BAD" w:rsidRDefault="00842812" w:rsidP="00842812">
      <w:pPr>
        <w:jc w:val="both"/>
      </w:pPr>
    </w:p>
    <w:p w14:paraId="47F76164" w14:textId="7A4F9D0F" w:rsidR="00842812" w:rsidRPr="00F63BAD" w:rsidRDefault="00842812" w:rsidP="00842812">
      <w:pPr>
        <w:jc w:val="both"/>
      </w:pPr>
      <w:r w:rsidRPr="00F63BAD">
        <w:rPr>
          <w:b/>
          <w:bCs/>
        </w:rPr>
        <w:t>ADOPTED AND APPROVED:</w:t>
      </w:r>
      <w:r w:rsidRPr="00F63BAD">
        <w:t xml:space="preserve"> </w:t>
      </w:r>
      <w:r w:rsidR="0012276E">
        <w:t>January</w:t>
      </w:r>
      <w:r>
        <w:t xml:space="preserve"> </w:t>
      </w:r>
      <w:r w:rsidR="00B92BF0">
        <w:t>25</w:t>
      </w:r>
      <w:r>
        <w:t>, 202</w:t>
      </w:r>
      <w:r w:rsidR="0012276E">
        <w:t>4</w:t>
      </w:r>
      <w:r w:rsidRPr="00F63BAD">
        <w:t>.</w:t>
      </w:r>
    </w:p>
    <w:p w14:paraId="78600839" w14:textId="77777777" w:rsidR="00842812" w:rsidRPr="00F63BAD" w:rsidRDefault="00842812" w:rsidP="00842812">
      <w:pPr>
        <w:jc w:val="both"/>
      </w:pPr>
    </w:p>
    <w:p w14:paraId="17287D2D" w14:textId="77777777" w:rsidR="00842812" w:rsidRPr="00F63BAD" w:rsidRDefault="00842812" w:rsidP="00842812">
      <w:pPr>
        <w:widowControl/>
        <w:autoSpaceDE/>
        <w:autoSpaceDN/>
        <w:adjustRightInd/>
      </w:pPr>
    </w:p>
    <w:p w14:paraId="0756F49A" w14:textId="77777777" w:rsidR="00842812" w:rsidRPr="00F63BAD" w:rsidRDefault="00842812" w:rsidP="00842812">
      <w:pPr>
        <w:widowControl/>
        <w:autoSpaceDE/>
        <w:autoSpaceDN/>
        <w:adjustRightInd/>
      </w:pPr>
    </w:p>
    <w:p w14:paraId="2DF275D6" w14:textId="77777777" w:rsidR="00842812" w:rsidRPr="00F63BAD" w:rsidRDefault="00842812" w:rsidP="00842812">
      <w:pPr>
        <w:widowControl/>
        <w:tabs>
          <w:tab w:val="left" w:pos="-1440"/>
        </w:tabs>
        <w:autoSpaceDE/>
        <w:autoSpaceDN/>
        <w:adjustRightInd/>
        <w:ind w:left="5040" w:hanging="5040"/>
      </w:pPr>
      <w:r w:rsidRPr="00F63BAD">
        <w:tab/>
        <w:t>________________________________</w:t>
      </w:r>
    </w:p>
    <w:p w14:paraId="499F6DEE" w14:textId="77777777" w:rsidR="00842812" w:rsidRPr="00F63BAD" w:rsidRDefault="00842812" w:rsidP="00842812">
      <w:pPr>
        <w:widowControl/>
        <w:autoSpaceDE/>
        <w:autoSpaceDN/>
        <w:adjustRightInd/>
        <w:ind w:left="4320" w:firstLine="720"/>
        <w:jc w:val="both"/>
      </w:pPr>
      <w:r w:rsidRPr="00F63BAD">
        <w:t>MAYOR</w:t>
      </w:r>
      <w:r w:rsidRPr="00F63BAD">
        <w:tab/>
      </w:r>
      <w:r w:rsidRPr="00F63BAD">
        <w:tab/>
      </w:r>
    </w:p>
    <w:p w14:paraId="04491F7A" w14:textId="77777777" w:rsidR="00842812" w:rsidRPr="00F63BAD" w:rsidRDefault="00842812" w:rsidP="00842812">
      <w:pPr>
        <w:widowControl/>
        <w:autoSpaceDE/>
        <w:autoSpaceDN/>
        <w:adjustRightInd/>
      </w:pPr>
    </w:p>
    <w:p w14:paraId="044940E6" w14:textId="77777777" w:rsidR="00842812" w:rsidRPr="00F63BAD" w:rsidRDefault="00842812" w:rsidP="00842812">
      <w:pPr>
        <w:widowControl/>
        <w:autoSpaceDE/>
        <w:autoSpaceDN/>
        <w:adjustRightInd/>
      </w:pPr>
      <w:r w:rsidRPr="00F63BAD">
        <w:t>ATTEST:</w:t>
      </w:r>
    </w:p>
    <w:p w14:paraId="094B662A" w14:textId="77777777" w:rsidR="00842812" w:rsidRPr="00F63BAD" w:rsidRDefault="00842812" w:rsidP="00842812">
      <w:pPr>
        <w:widowControl/>
        <w:autoSpaceDE/>
        <w:autoSpaceDN/>
        <w:adjustRightInd/>
      </w:pPr>
    </w:p>
    <w:p w14:paraId="2C9B0BFC" w14:textId="77777777" w:rsidR="00842812" w:rsidRPr="00F63BAD" w:rsidRDefault="00842812" w:rsidP="00842812">
      <w:pPr>
        <w:widowControl/>
        <w:tabs>
          <w:tab w:val="left" w:pos="-1440"/>
        </w:tabs>
        <w:autoSpaceDE/>
        <w:autoSpaceDN/>
        <w:adjustRightInd/>
        <w:ind w:left="5040" w:hanging="5040"/>
      </w:pPr>
      <w:r w:rsidRPr="00F63BAD">
        <w:t>___________________________________</w:t>
      </w:r>
    </w:p>
    <w:p w14:paraId="53279B43" w14:textId="77777777" w:rsidR="00842812" w:rsidRPr="00F63BAD" w:rsidRDefault="00842812" w:rsidP="00842812">
      <w:pPr>
        <w:widowControl/>
        <w:autoSpaceDE/>
        <w:autoSpaceDN/>
        <w:adjustRightInd/>
      </w:pPr>
      <w:r w:rsidRPr="00F63BAD">
        <w:t>CLERK OF COUNCIL</w:t>
      </w:r>
    </w:p>
    <w:p w14:paraId="317C3594" w14:textId="77777777" w:rsidR="00842812" w:rsidRPr="00F63BAD" w:rsidRDefault="00842812" w:rsidP="00842812">
      <w:pPr>
        <w:widowControl/>
        <w:autoSpaceDE/>
        <w:autoSpaceDN/>
        <w:adjustRightInd/>
      </w:pPr>
      <w:r w:rsidRPr="00F63BAD">
        <w:t>CITY OF SAVANNAH, GEORGIA</w:t>
      </w:r>
    </w:p>
    <w:p w14:paraId="05203940" w14:textId="77777777" w:rsidR="00842812" w:rsidRPr="00E64339" w:rsidRDefault="00842812" w:rsidP="00842812">
      <w:pPr>
        <w:widowControl/>
        <w:autoSpaceDE/>
        <w:autoSpaceDN/>
        <w:adjustRightInd/>
        <w:rPr>
          <w:rFonts w:ascii="Arial" w:hAnsi="Arial" w:cs="Arial"/>
        </w:rPr>
      </w:pPr>
    </w:p>
    <w:p w14:paraId="4040EE7E" w14:textId="77777777" w:rsidR="00842812" w:rsidRPr="00555CC2" w:rsidRDefault="00842812" w:rsidP="00842812">
      <w:pPr>
        <w:jc w:val="both"/>
        <w:rPr>
          <w:rFonts w:ascii="Arial" w:hAnsi="Arial" w:cs="Arial"/>
        </w:rPr>
      </w:pPr>
    </w:p>
    <w:p w14:paraId="3F1A324D" w14:textId="77777777" w:rsidR="00F914C5" w:rsidRDefault="00F914C5"/>
    <w:sectPr w:rsidR="00F914C5" w:rsidSect="00A170A6">
      <w:pgSz w:w="12240" w:h="15840"/>
      <w:pgMar w:top="81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12"/>
    <w:rsid w:val="00000DF6"/>
    <w:rsid w:val="00075C72"/>
    <w:rsid w:val="000C5FBC"/>
    <w:rsid w:val="0012276E"/>
    <w:rsid w:val="0025452E"/>
    <w:rsid w:val="00375ADA"/>
    <w:rsid w:val="0040349B"/>
    <w:rsid w:val="004B48BB"/>
    <w:rsid w:val="005E08BD"/>
    <w:rsid w:val="006258A2"/>
    <w:rsid w:val="00802E2C"/>
    <w:rsid w:val="00842812"/>
    <w:rsid w:val="009039CF"/>
    <w:rsid w:val="00A12909"/>
    <w:rsid w:val="00A170A6"/>
    <w:rsid w:val="00AB076C"/>
    <w:rsid w:val="00B024CF"/>
    <w:rsid w:val="00B32003"/>
    <w:rsid w:val="00B92BF0"/>
    <w:rsid w:val="00C40496"/>
    <w:rsid w:val="00CA4083"/>
    <w:rsid w:val="00CC5FCB"/>
    <w:rsid w:val="00DD4590"/>
    <w:rsid w:val="00E46024"/>
    <w:rsid w:val="00E96819"/>
    <w:rsid w:val="00F9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F1C8"/>
  <w15:chartTrackingRefBased/>
  <w15:docId w15:val="{DD642389-EBBD-489A-860A-CFB0C4FD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8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2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F7282625454DBEED4816CDFDD23B" ma:contentTypeVersion="15" ma:contentTypeDescription="Create a new document." ma:contentTypeScope="" ma:versionID="41da99e3208c9c50f00b553e30ba0765">
  <xsd:schema xmlns:xsd="http://www.w3.org/2001/XMLSchema" xmlns:xs="http://www.w3.org/2001/XMLSchema" xmlns:p="http://schemas.microsoft.com/office/2006/metadata/properties" xmlns:ns2="9db06607-bfa0-4f70-8a73-360213031c64" xmlns:ns3="ae4346ef-49e6-4caa-95e3-636644fa19e7" xmlns:ns4="0974ac4d-b6b0-4073-b19a-67366b3b0f60" targetNamespace="http://schemas.microsoft.com/office/2006/metadata/properties" ma:root="true" ma:fieldsID="d5a339d67389d0623bbcc0b3995fe37c" ns2:_="" ns3:_="" ns4:_="">
    <xsd:import namespace="9db06607-bfa0-4f70-8a73-360213031c64"/>
    <xsd:import namespace="ae4346ef-49e6-4caa-95e3-636644fa19e7"/>
    <xsd:import namespace="0974ac4d-b6b0-4073-b19a-67366b3b0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b06607-bfa0-4f70-8a73-360213031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2940c435-9b9d-470a-83dd-5aa7bdc8f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346ef-49e6-4caa-95e3-636644fa1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74ac4d-b6b0-4073-b19a-67366b3b0f60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57e3bce-8970-4c84-b77d-0074a152c9ba}" ma:internalName="TaxCatchAll" ma:showField="CatchAllData" ma:web="ae4346ef-49e6-4caa-95e3-636644fa19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974ac4d-b6b0-4073-b19a-67366b3b0f60" xsi:nil="true"/>
    <lcf76f155ced4ddcb4097134ff3c332f xmlns="9db06607-bfa0-4f70-8a73-360213031c6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B04940F-EA32-4D94-951A-5F77D1813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b06607-bfa0-4f70-8a73-360213031c64"/>
    <ds:schemaRef ds:uri="ae4346ef-49e6-4caa-95e3-636644fa19e7"/>
    <ds:schemaRef ds:uri="0974ac4d-b6b0-4073-b19a-67366b3b0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443576-65BF-4341-BB60-CA2C29716B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123BE-FB9F-4942-BDFA-CE385F0B9D32}">
  <ds:schemaRefs>
    <ds:schemaRef ds:uri="http://schemas.microsoft.com/office/2006/metadata/properties"/>
    <ds:schemaRef ds:uri="http://schemas.microsoft.com/office/infopath/2007/PartnerControls"/>
    <ds:schemaRef ds:uri="0974ac4d-b6b0-4073-b19a-67366b3b0f60"/>
    <ds:schemaRef ds:uri="9db06607-bfa0-4f70-8a73-360213031c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Savannah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Saunders</dc:creator>
  <cp:keywords/>
  <dc:description/>
  <cp:lastModifiedBy>Sarah Saunders</cp:lastModifiedBy>
  <cp:revision>8</cp:revision>
  <dcterms:created xsi:type="dcterms:W3CDTF">2024-01-03T18:23:00Z</dcterms:created>
  <dcterms:modified xsi:type="dcterms:W3CDTF">2024-01-12T19:10:00Z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0x0101006ABAF7282625454DBEED4816CDFDD23B</vt:lpwstr>
  </property>
  <property fmtid="{D5CDD505-2E9C-101B-9397-08002B2CF9AE}" pid="3" name="MediaServiceImageTags">
    <vt:lpwstr/>
  </property>
</Properties>
</file>