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481A" w14:textId="57BF39AB" w:rsidR="00CD0D8B" w:rsidRDefault="00CD0D8B" w:rsidP="00CD0D8B">
      <w:r>
        <w:t xml:space="preserve">WHEREAS, the City of Savannah recognizes the importance of effective and efficient procurement practices in the successful operation of </w:t>
      </w:r>
      <w:proofErr w:type="gramStart"/>
      <w:r>
        <w:t>government  and</w:t>
      </w:r>
      <w:proofErr w:type="gramEnd"/>
      <w:r>
        <w:t xml:space="preserve"> business; and</w:t>
      </w:r>
    </w:p>
    <w:p w14:paraId="5012DB72" w14:textId="77777777" w:rsidR="00CD0D8B" w:rsidRDefault="00CD0D8B" w:rsidP="00CD0D8B"/>
    <w:p w14:paraId="166EAF78" w14:textId="7E404D5A" w:rsidR="00CD0D8B" w:rsidRDefault="00CD0D8B" w:rsidP="00CD0D8B">
      <w:r>
        <w:t xml:space="preserve">WHEREAS, </w:t>
      </w:r>
      <w:r w:rsidRPr="00CD0D8B">
        <w:t xml:space="preserve">in addition to the purchase of goods and services, procurement professionals add value to the organization by performing such functions as executing, implementing, and administering contracts, developing strategic procurement </w:t>
      </w:r>
      <w:proofErr w:type="gramStart"/>
      <w:r w:rsidRPr="00CD0D8B">
        <w:t>strategies</w:t>
      </w:r>
      <w:proofErr w:type="gramEnd"/>
      <w:r w:rsidRPr="00CD0D8B">
        <w:t xml:space="preserve"> and cultivating working relationships with suppliers and other departments within the organization; and</w:t>
      </w:r>
    </w:p>
    <w:p w14:paraId="6E0D4FFD" w14:textId="77777777" w:rsidR="00CD0D8B" w:rsidRDefault="00CD0D8B" w:rsidP="00CD0D8B"/>
    <w:p w14:paraId="2F4E4811" w14:textId="77777777" w:rsidR="00CD0D8B" w:rsidRDefault="00CD0D8B" w:rsidP="00CD0D8B">
      <w:proofErr w:type="gramStart"/>
      <w:r>
        <w:t>WHEREAS,</w:t>
      </w:r>
      <w:proofErr w:type="gramEnd"/>
      <w:r>
        <w:t xml:space="preserve"> March is a time to highlight and celebrate the dedicated professionals who work tirelessly in the field of procurement to ensure transparency, fairness, and accountability in the acquisition of goods and services; and</w:t>
      </w:r>
    </w:p>
    <w:p w14:paraId="692F73DD" w14:textId="77777777" w:rsidR="00CD0D8B" w:rsidRDefault="00CD0D8B" w:rsidP="00CD0D8B"/>
    <w:p w14:paraId="5C7CCE42" w14:textId="77777777" w:rsidR="00CD0D8B" w:rsidRDefault="00CD0D8B" w:rsidP="00CD0D8B">
      <w:proofErr w:type="gramStart"/>
      <w:r>
        <w:t>WHEREAS,</w:t>
      </w:r>
      <w:proofErr w:type="gramEnd"/>
      <w:r>
        <w:t xml:space="preserve"> the City of Savannah is committed to fostering excellence in procurement practices to better serve the needs of our residents and businesses; and</w:t>
      </w:r>
    </w:p>
    <w:p w14:paraId="3B01A62C" w14:textId="77777777" w:rsidR="00CD0D8B" w:rsidRDefault="00CD0D8B" w:rsidP="00CD0D8B"/>
    <w:p w14:paraId="4950CAEA" w14:textId="77777777" w:rsidR="00CD0D8B" w:rsidRDefault="00CD0D8B" w:rsidP="00CD0D8B">
      <w:r>
        <w:t xml:space="preserve">WHEREAS, recognizing and celebrating Procurement Month provides an opportunity to raise awareness about the significance of procurement in promoting economic development and responsible stewardship of public </w:t>
      </w:r>
      <w:proofErr w:type="gramStart"/>
      <w:r>
        <w:t>resources;</w:t>
      </w:r>
      <w:proofErr w:type="gramEnd"/>
    </w:p>
    <w:p w14:paraId="3B85402F" w14:textId="77777777" w:rsidR="00CD0D8B" w:rsidRDefault="00CD0D8B" w:rsidP="00CD0D8B"/>
    <w:p w14:paraId="01FC285D" w14:textId="77777777" w:rsidR="00CD0D8B" w:rsidRDefault="00CD0D8B" w:rsidP="00CD0D8B">
      <w:r>
        <w:t>NOW, THEREFORE, I, [Mayor's Full Name], Mayor of the City of Savannah, do hereby proclaim the month of March as PROCUREMENT MONTH in Savannah, Georgia.</w:t>
      </w:r>
    </w:p>
    <w:p w14:paraId="41A530BB" w14:textId="77777777" w:rsidR="00CD0D8B" w:rsidRDefault="00CD0D8B" w:rsidP="00CD0D8B"/>
    <w:p w14:paraId="794B5192" w14:textId="77777777" w:rsidR="00CD0D8B" w:rsidRDefault="00CD0D8B" w:rsidP="00CD0D8B">
      <w:r>
        <w:t>I urge all citizens to join in recognizing the contributions of procurement professionals and to appreciate their efforts in ensuring the City's fiscal responsibility and the delivery of quality services.</w:t>
      </w:r>
    </w:p>
    <w:p w14:paraId="59854480" w14:textId="77777777" w:rsidR="00CD0D8B" w:rsidRDefault="00CD0D8B" w:rsidP="00CD0D8B"/>
    <w:p w14:paraId="68A1C315" w14:textId="77777777" w:rsidR="00CD0D8B" w:rsidRDefault="00CD0D8B" w:rsidP="00CD0D8B">
      <w:r>
        <w:t>IN WITNESS WHEREOF, I have hereunto set my hand and caused the seal of the City of Savannah to be affixed this [Day] day of [Month], in the year [Year].</w:t>
      </w:r>
    </w:p>
    <w:p w14:paraId="20C5DBA4" w14:textId="77777777" w:rsidR="00CD0D8B" w:rsidRDefault="00CD0D8B" w:rsidP="00CD0D8B"/>
    <w:p w14:paraId="6187E257" w14:textId="77777777" w:rsidR="00CD0D8B" w:rsidRDefault="00CD0D8B" w:rsidP="00CD0D8B">
      <w:r>
        <w:t>[Mayor's Full Name]</w:t>
      </w:r>
    </w:p>
    <w:p w14:paraId="5D13ECEF" w14:textId="3503138D" w:rsidR="00E13EB3" w:rsidRDefault="00CD0D8B" w:rsidP="00CD0D8B">
      <w:r>
        <w:t>Mayor, City of Savannah</w:t>
      </w:r>
    </w:p>
    <w:sectPr w:rsidR="00E13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8B"/>
    <w:rsid w:val="00790FBA"/>
    <w:rsid w:val="00C6045F"/>
    <w:rsid w:val="00CD0D8B"/>
    <w:rsid w:val="00D20D97"/>
    <w:rsid w:val="00E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134C1"/>
  <w15:chartTrackingRefBased/>
  <w15:docId w15:val="{6A0DDFD9-765F-43E1-9A2B-B51A0CE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D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D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D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D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D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D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D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D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D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D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D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D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D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D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D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D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D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D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0D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D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D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0D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D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0D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D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D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D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0D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1426</Characters>
  <Application>Microsoft Office Word</Application>
  <DocSecurity>0</DocSecurity>
  <Lines>31</Lines>
  <Paragraphs>10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Coker</dc:creator>
  <cp:keywords/>
  <dc:description/>
  <cp:lastModifiedBy/>
  <cp:revision>1</cp:revision>
  <dcterms:created xsi:type="dcterms:W3CDTF">2024-02-29T16:19:00Z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407b8eb7-08e4-4c22-bf1b-77d9d9612d4d</vt:lpwstr>
  </property>
</Properties>
</file>