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57EC" w14:textId="77777777" w:rsidR="00E25D98" w:rsidRDefault="00E25D98" w:rsidP="00E25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 ORDINANCE</w:t>
      </w:r>
    </w:p>
    <w:p w14:paraId="26A7FABD" w14:textId="77777777" w:rsidR="00E25D98" w:rsidRDefault="00E25D98" w:rsidP="00E25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 BE ENTITLED</w:t>
      </w:r>
    </w:p>
    <w:p w14:paraId="154ADDD5" w14:textId="77777777" w:rsidR="00E25D98" w:rsidRDefault="00E25D98" w:rsidP="00E25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BDED2" w14:textId="77777777" w:rsidR="00E25D98" w:rsidRDefault="00E25D98" w:rsidP="00E25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ORDINANCE TO AMEND OF CHAPTER 1, PERSONAL</w:t>
      </w:r>
    </w:p>
    <w:p w14:paraId="7720CF2B" w14:textId="77777777" w:rsidR="00E25D98" w:rsidRDefault="00E25D98" w:rsidP="00E25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CONDUCT, OF PART 9, OFFENSES, OF THE CODE OF THE CITY OF </w:t>
      </w:r>
    </w:p>
    <w:p w14:paraId="3FD915BE" w14:textId="77777777" w:rsidR="00E25D98" w:rsidRDefault="00E25D98" w:rsidP="00E25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SAVANNAH, GEORGIA; TO REQUIRE REPORTING OF THE THEFT </w:t>
      </w:r>
    </w:p>
    <w:p w14:paraId="78D567B9" w14:textId="77777777" w:rsidR="00AE609B" w:rsidRDefault="00E25D98" w:rsidP="00E25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LO</w:t>
      </w:r>
      <w:r w:rsidR="00EA1809"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 xml:space="preserve"> OF A FIREARM, RIFLE</w:t>
      </w:r>
      <w:r w:rsidR="00EA18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SHOTGUN; </w:t>
      </w:r>
      <w:r w:rsidR="00BC03B6">
        <w:rPr>
          <w:rFonts w:ascii="Times New Roman" w:hAnsi="Times New Roman" w:cs="Times New Roman"/>
          <w:sz w:val="24"/>
          <w:szCs w:val="24"/>
        </w:rPr>
        <w:t xml:space="preserve">TO REQUIRE </w:t>
      </w:r>
      <w:r w:rsidR="00AE609B">
        <w:rPr>
          <w:rFonts w:ascii="Times New Roman" w:hAnsi="Times New Roman" w:cs="Times New Roman"/>
          <w:sz w:val="24"/>
          <w:szCs w:val="24"/>
        </w:rPr>
        <w:t>SECURED</w:t>
      </w:r>
    </w:p>
    <w:p w14:paraId="13A76503" w14:textId="77777777" w:rsidR="00AE609B" w:rsidRDefault="00AE609B" w:rsidP="00E25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 OF FIREARMS, RIFLES, AND SHOTGUNS IN PARKED</w:t>
      </w:r>
    </w:p>
    <w:p w14:paraId="51A982BA" w14:textId="77777777" w:rsidR="00AE609B" w:rsidRDefault="00AE609B" w:rsidP="00E25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VEHICLES; </w:t>
      </w:r>
      <w:r w:rsidR="00E25D98">
        <w:rPr>
          <w:rFonts w:ascii="Times New Roman" w:hAnsi="Times New Roman" w:cs="Times New Roman"/>
          <w:sz w:val="24"/>
          <w:szCs w:val="24"/>
        </w:rPr>
        <w:t>TO REPEAL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D98">
        <w:rPr>
          <w:rFonts w:ascii="Times New Roman" w:hAnsi="Times New Roman" w:cs="Times New Roman"/>
          <w:sz w:val="24"/>
          <w:szCs w:val="24"/>
        </w:rPr>
        <w:t xml:space="preserve">ORDINANCES IN CONFLICT </w:t>
      </w:r>
      <w:proofErr w:type="gramStart"/>
      <w:r w:rsidR="00E25D98">
        <w:rPr>
          <w:rFonts w:ascii="Times New Roman" w:hAnsi="Times New Roman" w:cs="Times New Roman"/>
          <w:sz w:val="24"/>
          <w:szCs w:val="24"/>
        </w:rPr>
        <w:t>HEREWITH;</w:t>
      </w:r>
      <w:proofErr w:type="gramEnd"/>
      <w:r w:rsidR="00E25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C3971" w14:textId="12A4A70E" w:rsidR="00E25D98" w:rsidRDefault="00E25D98" w:rsidP="00E25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FOR OTHER PURPOSES.</w:t>
      </w:r>
    </w:p>
    <w:p w14:paraId="1F247CC5" w14:textId="77777777" w:rsidR="00E25D98" w:rsidRDefault="00E25D98" w:rsidP="00E25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D34770" w14:textId="555BE4E9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 IT ORDAINED</w:t>
      </w:r>
      <w:r>
        <w:rPr>
          <w:rFonts w:ascii="Times New Roman" w:hAnsi="Times New Roman" w:cs="Times New Roman"/>
          <w:sz w:val="24"/>
          <w:szCs w:val="24"/>
        </w:rPr>
        <w:t xml:space="preserve"> by the Mayor and Aldermen of the City of Savannah, Georgia, in </w:t>
      </w:r>
      <w:r w:rsidR="00532FD1">
        <w:rPr>
          <w:rFonts w:ascii="Times New Roman" w:hAnsi="Times New Roman" w:cs="Times New Roman"/>
          <w:sz w:val="24"/>
          <w:szCs w:val="24"/>
        </w:rPr>
        <w:t>regular meeting</w:t>
      </w:r>
      <w:r>
        <w:rPr>
          <w:rFonts w:ascii="Times New Roman" w:hAnsi="Times New Roman" w:cs="Times New Roman"/>
          <w:sz w:val="24"/>
          <w:szCs w:val="24"/>
        </w:rPr>
        <w:t xml:space="preserve"> of Council assembled, and pursuant to lawful authority thereof:</w:t>
      </w:r>
    </w:p>
    <w:p w14:paraId="25688488" w14:textId="77777777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B11E03" w14:textId="4A6200F1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That Section 9-</w:t>
      </w:r>
      <w:r w:rsidR="00F419CE">
        <w:rPr>
          <w:rFonts w:ascii="Times New Roman" w:hAnsi="Times New Roman" w:cs="Times New Roman"/>
          <w:sz w:val="24"/>
          <w:szCs w:val="24"/>
        </w:rPr>
        <w:t>1027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19CE">
        <w:rPr>
          <w:rFonts w:ascii="Times New Roman" w:hAnsi="Times New Roman" w:cs="Times New Roman"/>
          <w:sz w:val="24"/>
          <w:szCs w:val="24"/>
        </w:rPr>
        <w:t xml:space="preserve"> Report of Theft or Loss of a Firearm, Rifle, or Shotgun,</w:t>
      </w:r>
      <w:r w:rsidR="00D32D38">
        <w:rPr>
          <w:rFonts w:ascii="Times New Roman" w:hAnsi="Times New Roman" w:cs="Times New Roman"/>
          <w:sz w:val="24"/>
          <w:szCs w:val="24"/>
        </w:rPr>
        <w:t xml:space="preserve"> </w:t>
      </w:r>
      <w:r w:rsidR="0058450F">
        <w:rPr>
          <w:rFonts w:ascii="Times New Roman" w:hAnsi="Times New Roman" w:cs="Times New Roman"/>
          <w:sz w:val="24"/>
          <w:szCs w:val="24"/>
        </w:rPr>
        <w:t xml:space="preserve">be added to </w:t>
      </w:r>
      <w:r w:rsidR="00D32D38">
        <w:rPr>
          <w:rFonts w:ascii="Times New Roman" w:hAnsi="Times New Roman" w:cs="Times New Roman"/>
          <w:sz w:val="24"/>
          <w:szCs w:val="24"/>
        </w:rPr>
        <w:t>Chapter 1, Personal Conduct, of Part 9, Offenses, of the Code of the City of Savannah</w:t>
      </w:r>
      <w:r w:rsidR="0058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follows:</w:t>
      </w:r>
    </w:p>
    <w:p w14:paraId="6F3569B4" w14:textId="6F250BDC" w:rsidR="00F419CE" w:rsidRDefault="00F419CE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4DF4B" w14:textId="1776759A" w:rsidR="00F419CE" w:rsidRDefault="00F419CE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Sec. 9-1027. Report of Theft or Loss of a Firearm, Rifle, or Shotgun.</w:t>
      </w:r>
    </w:p>
    <w:p w14:paraId="368A5A2E" w14:textId="74B26A41" w:rsidR="00F419CE" w:rsidRDefault="00F419CE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44681" w14:textId="23B22359" w:rsidR="00F419CE" w:rsidRDefault="00F419CE" w:rsidP="00F419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owner or other person lawfully in possession of a firearm, rifle, or shotgun who suffers the loss or theft of said weapon</w:t>
      </w:r>
      <w:r w:rsidR="00532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within 24 hours of the discovery of the loss or theft report the facts and circumstances of the loss or theft to the Savannah Police Department.</w:t>
      </w:r>
    </w:p>
    <w:p w14:paraId="7DE2044C" w14:textId="77777777" w:rsidR="000743A3" w:rsidRPr="000743A3" w:rsidRDefault="000743A3" w:rsidP="00D62EE9"/>
    <w:p w14:paraId="5EDE9974" w14:textId="0455EB5C" w:rsidR="000743A3" w:rsidRDefault="000743A3" w:rsidP="0007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That Section 9-1028, </w:t>
      </w:r>
      <w:r w:rsidR="00CC1EFA">
        <w:rPr>
          <w:rFonts w:ascii="Times New Roman" w:hAnsi="Times New Roman" w:cs="Times New Roman"/>
          <w:sz w:val="24"/>
          <w:szCs w:val="24"/>
        </w:rPr>
        <w:t xml:space="preserve">Secured Storage </w:t>
      </w:r>
      <w:r>
        <w:rPr>
          <w:rFonts w:ascii="Times New Roman" w:hAnsi="Times New Roman" w:cs="Times New Roman"/>
          <w:sz w:val="24"/>
          <w:szCs w:val="24"/>
        </w:rPr>
        <w:t>Firearm</w:t>
      </w:r>
      <w:r w:rsidR="00CC1E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Rifle</w:t>
      </w:r>
      <w:r w:rsidR="00CC1E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51C5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Shotgun</w:t>
      </w:r>
      <w:r w:rsidR="00CC1EFA">
        <w:rPr>
          <w:rFonts w:ascii="Times New Roman" w:hAnsi="Times New Roman" w:cs="Times New Roman"/>
          <w:sz w:val="24"/>
          <w:szCs w:val="24"/>
        </w:rPr>
        <w:t xml:space="preserve">s in </w:t>
      </w:r>
      <w:r w:rsidR="009351C5">
        <w:rPr>
          <w:rFonts w:ascii="Times New Roman" w:hAnsi="Times New Roman" w:cs="Times New Roman"/>
          <w:sz w:val="24"/>
          <w:szCs w:val="24"/>
        </w:rPr>
        <w:t xml:space="preserve">Parked </w:t>
      </w:r>
      <w:r w:rsidR="00CC1EFA">
        <w:rPr>
          <w:rFonts w:ascii="Times New Roman" w:hAnsi="Times New Roman" w:cs="Times New Roman"/>
          <w:sz w:val="24"/>
          <w:szCs w:val="24"/>
        </w:rPr>
        <w:t>Vehicles</w:t>
      </w:r>
      <w:r>
        <w:rPr>
          <w:rFonts w:ascii="Times New Roman" w:hAnsi="Times New Roman" w:cs="Times New Roman"/>
          <w:sz w:val="24"/>
          <w:szCs w:val="24"/>
        </w:rPr>
        <w:t xml:space="preserve"> be added to Chapter 1, Personal Conduct, of Part 9, Offenses, of the Code of the City of Savannah as follows:</w:t>
      </w:r>
    </w:p>
    <w:p w14:paraId="5BAA2464" w14:textId="77777777" w:rsidR="00CF0589" w:rsidRDefault="00CF0589" w:rsidP="00074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95132" w14:textId="41877EC9" w:rsidR="00E25D98" w:rsidRPr="00DF6033" w:rsidRDefault="009351C5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Sec. 9-1028. Secured Storage of Firearms, Rifles, and Shotguns in Parked Vehicles</w:t>
      </w:r>
      <w:r w:rsidR="00934573">
        <w:rPr>
          <w:rFonts w:ascii="Times New Roman" w:hAnsi="Times New Roman" w:cs="Times New Roman"/>
          <w:sz w:val="24"/>
          <w:szCs w:val="24"/>
        </w:rPr>
        <w:t>.</w:t>
      </w:r>
    </w:p>
    <w:p w14:paraId="3ADCBB43" w14:textId="77777777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F9ADA" w14:textId="4D791338" w:rsidR="00212081" w:rsidRDefault="00BB74B8" w:rsidP="006C41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person </w:t>
      </w:r>
      <w:r w:rsidR="00BD6276">
        <w:rPr>
          <w:rFonts w:ascii="Times New Roman" w:hAnsi="Times New Roman" w:cs="Times New Roman"/>
          <w:sz w:val="24"/>
          <w:szCs w:val="24"/>
        </w:rPr>
        <w:t>with</w:t>
      </w:r>
      <w:r w:rsidR="00001B16">
        <w:rPr>
          <w:rFonts w:ascii="Times New Roman" w:hAnsi="Times New Roman" w:cs="Times New Roman"/>
          <w:sz w:val="24"/>
          <w:szCs w:val="24"/>
        </w:rPr>
        <w:t xml:space="preserve"> a firearm, rifle, or shotgun in a vehicle shall ensure that each such firearm, rifle, or shotgun </w:t>
      </w:r>
      <w:r w:rsidR="00212081">
        <w:rPr>
          <w:rFonts w:ascii="Times New Roman" w:hAnsi="Times New Roman" w:cs="Times New Roman"/>
          <w:sz w:val="24"/>
          <w:szCs w:val="24"/>
        </w:rPr>
        <w:t>is</w:t>
      </w:r>
      <w:r w:rsidR="00001B16">
        <w:rPr>
          <w:rFonts w:ascii="Times New Roman" w:hAnsi="Times New Roman" w:cs="Times New Roman"/>
          <w:sz w:val="24"/>
          <w:szCs w:val="24"/>
        </w:rPr>
        <w:t xml:space="preserve"> securely stored</w:t>
      </w:r>
      <w:r w:rsidR="006C4123">
        <w:rPr>
          <w:rFonts w:ascii="Times New Roman" w:hAnsi="Times New Roman" w:cs="Times New Roman"/>
          <w:sz w:val="24"/>
          <w:szCs w:val="24"/>
        </w:rPr>
        <w:t xml:space="preserve"> in a glove compartment,</w:t>
      </w:r>
      <w:r w:rsidR="009D1D81">
        <w:rPr>
          <w:rFonts w:ascii="Times New Roman" w:hAnsi="Times New Roman" w:cs="Times New Roman"/>
          <w:sz w:val="24"/>
          <w:szCs w:val="24"/>
        </w:rPr>
        <w:t xml:space="preserve"> console,</w:t>
      </w:r>
      <w:r w:rsidR="006C4123">
        <w:rPr>
          <w:rFonts w:ascii="Times New Roman" w:hAnsi="Times New Roman" w:cs="Times New Roman"/>
          <w:sz w:val="24"/>
          <w:szCs w:val="24"/>
        </w:rPr>
        <w:t xml:space="preserve"> a locked trunk, or the area behind the last upright sea</w:t>
      </w:r>
      <w:r w:rsidR="00363CED">
        <w:rPr>
          <w:rFonts w:ascii="Times New Roman" w:hAnsi="Times New Roman" w:cs="Times New Roman"/>
          <w:sz w:val="24"/>
          <w:szCs w:val="24"/>
        </w:rPr>
        <w:t>t</w:t>
      </w:r>
      <w:r w:rsidR="006C4123">
        <w:rPr>
          <w:rFonts w:ascii="Times New Roman" w:hAnsi="Times New Roman" w:cs="Times New Roman"/>
          <w:sz w:val="24"/>
          <w:szCs w:val="24"/>
        </w:rPr>
        <w:t xml:space="preserve"> of a motor vehicle that is not </w:t>
      </w:r>
      <w:proofErr w:type="gramStart"/>
      <w:r w:rsidR="00CF12BC">
        <w:rPr>
          <w:rFonts w:ascii="Times New Roman" w:hAnsi="Times New Roman" w:cs="Times New Roman"/>
          <w:sz w:val="24"/>
          <w:szCs w:val="24"/>
        </w:rPr>
        <w:t>equipped with a trunk at all times</w:t>
      </w:r>
      <w:proofErr w:type="gramEnd"/>
      <w:r w:rsidR="00CF12BC">
        <w:rPr>
          <w:rFonts w:ascii="Times New Roman" w:hAnsi="Times New Roman" w:cs="Times New Roman"/>
          <w:sz w:val="24"/>
          <w:szCs w:val="24"/>
        </w:rPr>
        <w:t xml:space="preserve"> wh</w:t>
      </w:r>
      <w:r w:rsidR="00313A2E">
        <w:rPr>
          <w:rFonts w:ascii="Times New Roman" w:hAnsi="Times New Roman" w:cs="Times New Roman"/>
          <w:sz w:val="24"/>
          <w:szCs w:val="24"/>
        </w:rPr>
        <w:t>ile such</w:t>
      </w:r>
      <w:r w:rsidR="00CF12BC">
        <w:rPr>
          <w:rFonts w:ascii="Times New Roman" w:hAnsi="Times New Roman" w:cs="Times New Roman"/>
          <w:sz w:val="24"/>
          <w:szCs w:val="24"/>
        </w:rPr>
        <w:t xml:space="preserve"> vehicle is </w:t>
      </w:r>
      <w:r w:rsidR="00532FD1">
        <w:rPr>
          <w:rFonts w:ascii="Times New Roman" w:hAnsi="Times New Roman" w:cs="Times New Roman"/>
          <w:sz w:val="24"/>
          <w:szCs w:val="24"/>
        </w:rPr>
        <w:t>unoccupied</w:t>
      </w:r>
      <w:r w:rsidR="00CF12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B5CB3F" w14:textId="77777777" w:rsidR="00212081" w:rsidRDefault="00212081" w:rsidP="0021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D46C9" w14:textId="7BBD5D43" w:rsidR="006C4123" w:rsidRDefault="00393F42" w:rsidP="002120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</w:t>
      </w:r>
      <w:r w:rsidR="00F97C6B">
        <w:rPr>
          <w:rFonts w:ascii="Times New Roman" w:hAnsi="Times New Roman" w:cs="Times New Roman"/>
          <w:sz w:val="24"/>
          <w:szCs w:val="24"/>
        </w:rPr>
        <w:t xml:space="preserve"> person with a firearm, rifle, or shotgun in a vehicle shall ensure that no firearm, rifle, or shotgun is</w:t>
      </w:r>
      <w:r>
        <w:rPr>
          <w:rFonts w:ascii="Times New Roman" w:hAnsi="Times New Roman" w:cs="Times New Roman"/>
          <w:sz w:val="24"/>
          <w:szCs w:val="24"/>
        </w:rPr>
        <w:t xml:space="preserve"> visible</w:t>
      </w:r>
      <w:r w:rsidR="00934573">
        <w:rPr>
          <w:rFonts w:ascii="Times New Roman" w:hAnsi="Times New Roman" w:cs="Times New Roman"/>
          <w:sz w:val="24"/>
          <w:szCs w:val="24"/>
        </w:rPr>
        <w:t xml:space="preserve"> </w:t>
      </w:r>
      <w:r w:rsidR="00363CED">
        <w:rPr>
          <w:rFonts w:ascii="Times New Roman" w:hAnsi="Times New Roman" w:cs="Times New Roman"/>
          <w:sz w:val="24"/>
          <w:szCs w:val="24"/>
        </w:rPr>
        <w:t>at a</w:t>
      </w:r>
      <w:r w:rsidR="00313A2E">
        <w:rPr>
          <w:rFonts w:ascii="Times New Roman" w:hAnsi="Times New Roman" w:cs="Times New Roman"/>
          <w:sz w:val="24"/>
          <w:szCs w:val="24"/>
        </w:rPr>
        <w:t>ny</w:t>
      </w:r>
      <w:r w:rsidR="00363CED">
        <w:rPr>
          <w:rFonts w:ascii="Times New Roman" w:hAnsi="Times New Roman" w:cs="Times New Roman"/>
          <w:sz w:val="24"/>
          <w:szCs w:val="24"/>
        </w:rPr>
        <w:t xml:space="preserve"> time </w:t>
      </w:r>
      <w:r w:rsidR="00934573">
        <w:rPr>
          <w:rFonts w:ascii="Times New Roman" w:hAnsi="Times New Roman" w:cs="Times New Roman"/>
          <w:sz w:val="24"/>
          <w:szCs w:val="24"/>
        </w:rPr>
        <w:t xml:space="preserve">while such vehicle is </w:t>
      </w:r>
      <w:r w:rsidR="00532FD1">
        <w:rPr>
          <w:rFonts w:ascii="Times New Roman" w:hAnsi="Times New Roman" w:cs="Times New Roman"/>
          <w:sz w:val="24"/>
          <w:szCs w:val="24"/>
        </w:rPr>
        <w:t>unoccupied</w:t>
      </w:r>
      <w:r w:rsidR="00934573">
        <w:rPr>
          <w:rFonts w:ascii="Times New Roman" w:hAnsi="Times New Roman" w:cs="Times New Roman"/>
          <w:sz w:val="24"/>
          <w:szCs w:val="24"/>
        </w:rPr>
        <w:t>.</w:t>
      </w:r>
      <w:r w:rsidR="00F97C6B">
        <w:rPr>
          <w:rFonts w:ascii="Times New Roman" w:hAnsi="Times New Roman" w:cs="Times New Roman"/>
          <w:sz w:val="24"/>
          <w:szCs w:val="24"/>
        </w:rPr>
        <w:t xml:space="preserve"> </w:t>
      </w:r>
      <w:r w:rsidR="00CF12BC" w:rsidRPr="002120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048786" w14:textId="77777777" w:rsidR="005D3187" w:rsidRPr="005D3187" w:rsidRDefault="005D3187" w:rsidP="005D31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B9A53B" w14:textId="7FB97EA8" w:rsidR="005D3187" w:rsidRPr="00212081" w:rsidRDefault="005D3187" w:rsidP="002120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person </w:t>
      </w:r>
      <w:r w:rsidR="00BD6276">
        <w:rPr>
          <w:rFonts w:ascii="Times New Roman" w:hAnsi="Times New Roman" w:cs="Times New Roman"/>
          <w:sz w:val="24"/>
          <w:szCs w:val="24"/>
        </w:rPr>
        <w:t>with</w:t>
      </w:r>
      <w:r w:rsidR="00532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firearm, rifle, or shotgun in a vehicle shall ensure that </w:t>
      </w:r>
      <w:r w:rsidR="00293961">
        <w:rPr>
          <w:rFonts w:ascii="Times New Roman" w:hAnsi="Times New Roman" w:cs="Times New Roman"/>
          <w:sz w:val="24"/>
          <w:szCs w:val="24"/>
        </w:rPr>
        <w:t xml:space="preserve">all doors and hatches are locked while such vehicle is </w:t>
      </w:r>
      <w:r w:rsidR="00532FD1">
        <w:rPr>
          <w:rFonts w:ascii="Times New Roman" w:hAnsi="Times New Roman" w:cs="Times New Roman"/>
          <w:sz w:val="24"/>
          <w:szCs w:val="24"/>
        </w:rPr>
        <w:t>unoccupied</w:t>
      </w:r>
      <w:r w:rsidR="00293961">
        <w:rPr>
          <w:rFonts w:ascii="Times New Roman" w:hAnsi="Times New Roman" w:cs="Times New Roman"/>
          <w:sz w:val="24"/>
          <w:szCs w:val="24"/>
        </w:rPr>
        <w:t>.</w:t>
      </w:r>
    </w:p>
    <w:p w14:paraId="57B76D27" w14:textId="77777777" w:rsidR="006C4123" w:rsidRDefault="006C4123" w:rsidP="006C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CBEAB" w14:textId="0A3CF2A3" w:rsidR="006C4123" w:rsidRDefault="004465AB" w:rsidP="006C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 w:rsidR="005D3B2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D3B27">
        <w:rPr>
          <w:rFonts w:ascii="Times New Roman" w:hAnsi="Times New Roman" w:cs="Times New Roman"/>
          <w:sz w:val="24"/>
          <w:szCs w:val="24"/>
        </w:rPr>
        <w:t>:</w:t>
      </w:r>
      <w:r w:rsidR="005D3B27">
        <w:rPr>
          <w:rFonts w:ascii="Times New Roman" w:hAnsi="Times New Roman" w:cs="Times New Roman"/>
          <w:sz w:val="24"/>
          <w:szCs w:val="24"/>
        </w:rPr>
        <w:tab/>
        <w:t>Nothing hereinabove shall be construed to conflict with the Second Amendment to the United States Constitution</w:t>
      </w:r>
      <w:r w:rsidR="00532FD1">
        <w:rPr>
          <w:rFonts w:ascii="Times New Roman" w:hAnsi="Times New Roman" w:cs="Times New Roman"/>
          <w:sz w:val="24"/>
          <w:szCs w:val="24"/>
        </w:rPr>
        <w:t xml:space="preserve">, </w:t>
      </w:r>
      <w:r w:rsidR="005D3B27">
        <w:rPr>
          <w:rFonts w:ascii="Times New Roman" w:hAnsi="Times New Roman" w:cs="Times New Roman"/>
          <w:sz w:val="24"/>
          <w:szCs w:val="24"/>
        </w:rPr>
        <w:t>the Constitution of the State of Georgia</w:t>
      </w:r>
      <w:r w:rsidR="00532FD1">
        <w:rPr>
          <w:rFonts w:ascii="Times New Roman" w:hAnsi="Times New Roman" w:cs="Times New Roman"/>
          <w:sz w:val="24"/>
          <w:szCs w:val="24"/>
        </w:rPr>
        <w:t>, or any law of the State of Georgia</w:t>
      </w:r>
      <w:r w:rsidR="005D3B27">
        <w:rPr>
          <w:rFonts w:ascii="Times New Roman" w:hAnsi="Times New Roman" w:cs="Times New Roman"/>
          <w:sz w:val="24"/>
          <w:szCs w:val="24"/>
        </w:rPr>
        <w:t>.</w:t>
      </w:r>
    </w:p>
    <w:p w14:paraId="06A9A075" w14:textId="77777777" w:rsidR="005D3B27" w:rsidRPr="005D3B27" w:rsidRDefault="005D3B27" w:rsidP="006C4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8D9D9" w14:textId="2BB4CE2D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SECTION </w:t>
      </w:r>
      <w:r w:rsidR="005D3B27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All ordinances or parts of ordinances in conflict herewith are hereby repealed.</w:t>
      </w:r>
    </w:p>
    <w:p w14:paraId="0B9A31E0" w14:textId="77777777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82243" w14:textId="1CE225E5" w:rsidR="00E25D98" w:rsidRPr="009A007E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SECTION </w:t>
      </w:r>
      <w:r w:rsidR="005D3B27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This ordinance shall become effective upon the mayor affixing his signature below.</w:t>
      </w:r>
    </w:p>
    <w:p w14:paraId="5CC72D8B" w14:textId="77777777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B1917" w14:textId="5E4B0F7D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E1704" w14:textId="4BE59772" w:rsidR="00305655" w:rsidRDefault="00305655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FC396" w14:textId="262F2843" w:rsidR="00305655" w:rsidRDefault="00305655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852DA" w14:textId="77777777" w:rsidR="00305655" w:rsidRDefault="00305655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E8143" w14:textId="77777777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APPROVED:_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A61D57C" w14:textId="77777777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7D07B" w14:textId="77777777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6081A" w14:textId="77777777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1AC61" w14:textId="77777777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EE465" w14:textId="77777777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CEAC1" w14:textId="77777777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396D5D0" w14:textId="77777777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Van R. Johnson II, Mayor</w:t>
      </w:r>
    </w:p>
    <w:p w14:paraId="5C957563" w14:textId="77777777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3539" w14:textId="77777777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7B8E0" w14:textId="77777777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C5C3E" w14:textId="77777777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88B7B76" w14:textId="77777777" w:rsidR="00E25D98" w:rsidRPr="00F17954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Massey, Clerk of Council</w:t>
      </w:r>
    </w:p>
    <w:p w14:paraId="0A0C158B" w14:textId="77777777" w:rsidR="00E25D98" w:rsidRDefault="00E25D98" w:rsidP="00E2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32767" w14:textId="77777777" w:rsidR="00E25D98" w:rsidRPr="00DF6033" w:rsidRDefault="00E25D98" w:rsidP="00E25D98">
      <w:pPr>
        <w:rPr>
          <w:rFonts w:ascii="Times New Roman" w:hAnsi="Times New Roman" w:cs="Times New Roman"/>
          <w:sz w:val="24"/>
          <w:szCs w:val="24"/>
        </w:rPr>
      </w:pPr>
    </w:p>
    <w:p w14:paraId="462A88FC" w14:textId="77777777" w:rsidR="00171C60" w:rsidRDefault="00171C60"/>
    <w:sectPr w:rsidR="00171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C9F"/>
    <w:multiLevelType w:val="hybridMultilevel"/>
    <w:tmpl w:val="398AF290"/>
    <w:lvl w:ilvl="0" w:tplc="473AC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9C7F88"/>
    <w:multiLevelType w:val="hybridMultilevel"/>
    <w:tmpl w:val="05B2CF16"/>
    <w:lvl w:ilvl="0" w:tplc="6CA201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3787615">
    <w:abstractNumId w:val="1"/>
  </w:num>
  <w:num w:numId="2" w16cid:durableId="72884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98"/>
    <w:rsid w:val="00001B16"/>
    <w:rsid w:val="00006E1C"/>
    <w:rsid w:val="000743A3"/>
    <w:rsid w:val="00171C60"/>
    <w:rsid w:val="00212081"/>
    <w:rsid w:val="00293961"/>
    <w:rsid w:val="00305655"/>
    <w:rsid w:val="00313A2E"/>
    <w:rsid w:val="00363CED"/>
    <w:rsid w:val="00393F42"/>
    <w:rsid w:val="003B076D"/>
    <w:rsid w:val="004465AB"/>
    <w:rsid w:val="0048586B"/>
    <w:rsid w:val="00532FD1"/>
    <w:rsid w:val="00575FD6"/>
    <w:rsid w:val="0058450F"/>
    <w:rsid w:val="005D3187"/>
    <w:rsid w:val="005D3B27"/>
    <w:rsid w:val="00631647"/>
    <w:rsid w:val="006C4123"/>
    <w:rsid w:val="00713893"/>
    <w:rsid w:val="007871C3"/>
    <w:rsid w:val="00934573"/>
    <w:rsid w:val="009351C5"/>
    <w:rsid w:val="00984710"/>
    <w:rsid w:val="009B1CC6"/>
    <w:rsid w:val="009D1D81"/>
    <w:rsid w:val="00AE609B"/>
    <w:rsid w:val="00BB74B8"/>
    <w:rsid w:val="00BC03B6"/>
    <w:rsid w:val="00BD6276"/>
    <w:rsid w:val="00CC1EFA"/>
    <w:rsid w:val="00CF0589"/>
    <w:rsid w:val="00CF12BC"/>
    <w:rsid w:val="00D10E2C"/>
    <w:rsid w:val="00D32D38"/>
    <w:rsid w:val="00D62EE9"/>
    <w:rsid w:val="00E21674"/>
    <w:rsid w:val="00E25D98"/>
    <w:rsid w:val="00EA1809"/>
    <w:rsid w:val="00F419CE"/>
    <w:rsid w:val="00F9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342E"/>
  <w15:chartTrackingRefBased/>
  <w15:docId w15:val="{EB3F06C0-C047-4838-A6FB-9953A52A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9CE"/>
    <w:pPr>
      <w:ind w:left="720"/>
      <w:contextualSpacing/>
    </w:pPr>
  </w:style>
  <w:style w:type="paragraph" w:styleId="Revision">
    <w:name w:val="Revision"/>
    <w:hidden/>
    <w:uiPriority w:val="99"/>
    <w:semiHidden/>
    <w:rsid w:val="00532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0F2CCC9812841A891E3E02E51FF2A" ma:contentTypeVersion="7" ma:contentTypeDescription="Create a new document." ma:contentTypeScope="" ma:versionID="53c16c114aa18293f3efaf57df92383a">
  <xsd:schema xmlns:xsd="http://www.w3.org/2001/XMLSchema" xmlns:xs="http://www.w3.org/2001/XMLSchema" xmlns:p="http://schemas.microsoft.com/office/2006/metadata/properties" xmlns:ns3="2d0a51bc-89ef-481a-9676-a3cfc54a4e8f" targetNamespace="http://schemas.microsoft.com/office/2006/metadata/properties" ma:root="true" ma:fieldsID="94cc3b76e819a1011c40380101df9ffd" ns3:_="">
    <xsd:import namespace="2d0a51bc-89ef-481a-9676-a3cfc54a4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a51bc-89ef-481a-9676-a3cfc54a4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F2188-6DD4-4510-9850-CDEB538E8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a51bc-89ef-481a-9676-a3cfc54a4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59595-FCB6-4225-9D8F-2B67FEDB4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48070-5D7B-4D9A-8563-266772EFC5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Herman</dc:creator>
  <cp:keywords/>
  <dc:description/>
  <cp:lastModifiedBy>Bates Lovett</cp:lastModifiedBy>
  <cp:revision>7</cp:revision>
  <dcterms:created xsi:type="dcterms:W3CDTF">2023-09-19T16:18:00Z</dcterms:created>
  <dcterms:modified xsi:type="dcterms:W3CDTF">2024-04-05T15:20:00Z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0x010100F980F2CCC9812841A891E3E02E51FF2A</vt:lpwstr>
  </property>
</Properties>
</file>