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48EA" w14:textId="671ECB5E" w:rsidR="00396AE5" w:rsidRDefault="00396AE5" w:rsidP="00396AE5">
      <w:r>
        <w:t xml:space="preserve">Name: </w:t>
      </w:r>
      <w:sdt>
        <w:sdtPr>
          <w:id w:val="-53318013"/>
          <w:placeholder>
            <w:docPart w:val="D4C5B4697F9E40A48FB86A3712BEBC10"/>
          </w:placeholder>
        </w:sdtPr>
        <w:sdtContent>
          <w:r w:rsidR="00C31622">
            <w:t>James Massey</w:t>
          </w:r>
        </w:sdtContent>
      </w:sdt>
    </w:p>
    <w:p w14:paraId="089E3564" w14:textId="45DA69FB" w:rsidR="00396AE5" w:rsidRDefault="00396AE5" w:rsidP="00396AE5">
      <w:r>
        <w:t xml:space="preserve">Establishment: </w:t>
      </w:r>
      <w:sdt>
        <w:sdtPr>
          <w:id w:val="-1459017248"/>
          <w:placeholder>
            <w:docPart w:val="2EB779334E854635885A9EEAD1D92828"/>
          </w:placeholder>
        </w:sdtPr>
        <w:sdtContent>
          <w:r w:rsidR="00780E56">
            <w:t>The Laundry Diner</w:t>
          </w:r>
        </w:sdtContent>
      </w:sdt>
    </w:p>
    <w:p w14:paraId="387304E3" w14:textId="0CA9F19D" w:rsidR="00396AE5" w:rsidRDefault="00396AE5" w:rsidP="00396AE5">
      <w:r>
        <w:t xml:space="preserve">Address: </w:t>
      </w:r>
      <w:sdt>
        <w:sdtPr>
          <w:id w:val="-255989661"/>
          <w:placeholder>
            <w:docPart w:val="65E66097C30244E687E751065C28B954"/>
          </w:placeholder>
        </w:sdtPr>
        <w:sdtContent>
          <w:r w:rsidR="00780E56">
            <w:t>1401 Paulsen St, Savannah GA 31401</w:t>
          </w:r>
        </w:sdtContent>
      </w:sdt>
    </w:p>
    <w:p w14:paraId="2F8F3DDA" w14:textId="7FA2540D" w:rsidR="00396AE5" w:rsidRDefault="00396AE5" w:rsidP="00396AE5">
      <w:r>
        <w:t xml:space="preserve">Date: </w:t>
      </w:r>
      <w:sdt>
        <w:sdtPr>
          <w:id w:val="-1256048296"/>
          <w:placeholder>
            <w:docPart w:val="DefaultPlaceholder_-1854013437"/>
          </w:placeholder>
          <w:date w:fullDate="2025-12-09T00:00:00Z">
            <w:dateFormat w:val="M/d/yyyy"/>
            <w:lid w:val="en-US"/>
            <w:storeMappedDataAs w:val="dateTime"/>
            <w:calendar w:val="gregorian"/>
          </w:date>
        </w:sdtPr>
        <w:sdtContent>
          <w:r w:rsidR="00C31622">
            <w:t>12/9/2025</w:t>
          </w:r>
        </w:sdtContent>
      </w:sdt>
    </w:p>
    <w:p w14:paraId="25448F51" w14:textId="77777777" w:rsidR="00396AE5" w:rsidRDefault="00396AE5" w:rsidP="00396AE5"/>
    <w:p w14:paraId="523AD5F7" w14:textId="77777777" w:rsidR="00396AE5" w:rsidRPr="00A62D7E" w:rsidRDefault="00396AE5" w:rsidP="00396AE5">
      <w:pPr>
        <w:pStyle w:val="ListParagraph"/>
        <w:numPr>
          <w:ilvl w:val="0"/>
          <w:numId w:val="1"/>
        </w:numPr>
        <w:rPr>
          <w:i/>
          <w:iCs/>
        </w:rPr>
      </w:pPr>
      <w:r w:rsidRPr="00A62D7E">
        <w:rPr>
          <w:i/>
          <w:iCs/>
        </w:rPr>
        <w:t>Identification of days and hours of operation.</w:t>
      </w:r>
    </w:p>
    <w:sdt>
      <w:sdtPr>
        <w:id w:val="2122250713"/>
        <w:placeholder>
          <w:docPart w:val="58D16E475D0C4BCCABD58D9BBCBB3A84"/>
        </w:placeholder>
      </w:sdtPr>
      <w:sdtContent>
        <w:p w14:paraId="6459585D" w14:textId="27F9020C" w:rsidR="00396AE5" w:rsidRDefault="00780E56" w:rsidP="00396AE5">
          <w:pPr>
            <w:pStyle w:val="ListParagraph"/>
          </w:pPr>
          <w:r>
            <w:t>Tues-Sun 7am-10pm</w:t>
          </w:r>
        </w:p>
      </w:sdtContent>
    </w:sdt>
    <w:p w14:paraId="4DAE36A4" w14:textId="77777777" w:rsidR="00396AE5" w:rsidRPr="00A62D7E" w:rsidRDefault="00396AE5" w:rsidP="00396AE5">
      <w:pPr>
        <w:pStyle w:val="ListParagraph"/>
        <w:numPr>
          <w:ilvl w:val="0"/>
          <w:numId w:val="1"/>
        </w:numPr>
        <w:rPr>
          <w:i/>
          <w:iCs/>
        </w:rPr>
      </w:pPr>
      <w:r w:rsidRPr="00A62D7E">
        <w:rPr>
          <w:i/>
          <w:iCs/>
        </w:rPr>
        <w:t>Specific measures and procedures to address crowd management, both within and outside the premises.</w:t>
      </w:r>
    </w:p>
    <w:sdt>
      <w:sdtPr>
        <w:id w:val="-1632159293"/>
        <w:placeholder>
          <w:docPart w:val="1ED431B82A034C54B8BF92C9F5B52830"/>
        </w:placeholder>
      </w:sdtPr>
      <w:sdtContent>
        <w:p w14:paraId="44003AAA" w14:textId="03F9FC77" w:rsidR="00396AE5" w:rsidRDefault="00C31622" w:rsidP="00396AE5">
          <w:pPr>
            <w:pStyle w:val="ListParagraph"/>
          </w:pPr>
          <w:r w:rsidRPr="00C31622">
            <w:t xml:space="preserve">Rude, lewd, or aggressive customer behavior isn’t tolerated, inside our premise or outside our premise on our property. If a customer makes you feel unsafe at any time you can ask them to leave and/or call the police (always call 911, not the non-emergency number). If an aggressive or unruly person is outside, have all the employees come inside until the person leaves and call the police if necessary. If you </w:t>
          </w:r>
          <w:proofErr w:type="gramStart"/>
          <w:r w:rsidRPr="00C31622">
            <w:t>have to</w:t>
          </w:r>
          <w:proofErr w:type="gramEnd"/>
          <w:r w:rsidRPr="00C31622">
            <w:t xml:space="preserve"> ask someone to leave, have another employee back you up in case they </w:t>
          </w:r>
          <w:proofErr w:type="gramStart"/>
          <w:r w:rsidRPr="00C31622">
            <w:t>have to</w:t>
          </w:r>
          <w:proofErr w:type="gramEnd"/>
          <w:r w:rsidRPr="00C31622">
            <w:t xml:space="preserve"> call 911. Use a calm and authoritative tone. Do not engage with any provocation. Any other disruptive behavior- smoking, outside alcohol, arguments, drunkenness, etc. can be addressed in a calm manner. Give a warning and alert your coworkers, plan for the next step if the behavior continues. No loitering is allowed and monitored by staff, although we do not post signs. There is never a cover charge. There are no transitional periods.</w:t>
          </w:r>
        </w:p>
      </w:sdtContent>
    </w:sdt>
    <w:p w14:paraId="6D1687B2" w14:textId="77777777" w:rsidR="00396AE5" w:rsidRPr="00A62D7E" w:rsidRDefault="00396AE5" w:rsidP="00396AE5">
      <w:pPr>
        <w:pStyle w:val="ListParagraph"/>
        <w:numPr>
          <w:ilvl w:val="0"/>
          <w:numId w:val="1"/>
        </w:numPr>
        <w:rPr>
          <w:i/>
          <w:iCs/>
        </w:rPr>
      </w:pPr>
      <w:r w:rsidRPr="00A62D7E">
        <w:rPr>
          <w:i/>
          <w:iCs/>
        </w:rPr>
        <w:t>Identification of any parking areas either owned or controlled by the licensee.</w:t>
      </w:r>
    </w:p>
    <w:sdt>
      <w:sdtPr>
        <w:id w:val="1289931554"/>
        <w:placeholder>
          <w:docPart w:val="0C185CD6B97E41F4A0B2AC47E8BF01A8"/>
        </w:placeholder>
      </w:sdtPr>
      <w:sdtContent>
        <w:p w14:paraId="18310A94" w14:textId="19708F5A" w:rsidR="00396AE5" w:rsidRDefault="00C31622" w:rsidP="00396AE5">
          <w:pPr>
            <w:pStyle w:val="ListParagraph"/>
          </w:pPr>
          <w:r w:rsidRPr="00C31622">
            <w:t> All parking is on-street city parking. We don’t have parking lots that we control.</w:t>
          </w:r>
        </w:p>
      </w:sdtContent>
    </w:sdt>
    <w:p w14:paraId="58AC48BF" w14:textId="77777777" w:rsidR="00396AE5" w:rsidRPr="00A62D7E" w:rsidRDefault="00396AE5" w:rsidP="00396AE5">
      <w:pPr>
        <w:pStyle w:val="ListParagraph"/>
        <w:numPr>
          <w:ilvl w:val="0"/>
          <w:numId w:val="1"/>
        </w:numPr>
        <w:rPr>
          <w:i/>
          <w:iCs/>
        </w:rPr>
      </w:pPr>
      <w:r w:rsidRPr="00A62D7E">
        <w:rPr>
          <w:i/>
          <w:iCs/>
        </w:rPr>
        <w:t>Means of controlling access to the premises and parking areas.</w:t>
      </w:r>
    </w:p>
    <w:sdt>
      <w:sdtPr>
        <w:id w:val="1674915343"/>
        <w:placeholder>
          <w:docPart w:val="44BDCFD10B9742ADA5A534E17CE432B6"/>
        </w:placeholder>
      </w:sdtPr>
      <w:sdtContent>
        <w:p w14:paraId="238EBEF7" w14:textId="4759F659" w:rsidR="00396AE5" w:rsidRDefault="00C31622" w:rsidP="00396AE5">
          <w:pPr>
            <w:pStyle w:val="ListParagraph"/>
          </w:pPr>
          <w:r w:rsidRPr="00C31622">
            <w:t xml:space="preserve">We control access to the premise through lock and key when not open, and through signage when open. We have a camera security system both inside and out, and a total premise burglar alarm through Brinks. Staff who has access to the security system is James Massey (912-6650374). We control underage consumption on </w:t>
          </w:r>
          <w:proofErr w:type="gramStart"/>
          <w:r w:rsidRPr="00C31622">
            <w:t>premise</w:t>
          </w:r>
          <w:proofErr w:type="gramEnd"/>
          <w:r w:rsidRPr="00C31622">
            <w:t xml:space="preserve"> by checking </w:t>
          </w:r>
          <w:proofErr w:type="gramStart"/>
          <w:r w:rsidRPr="00C31622">
            <w:t>ID’s</w:t>
          </w:r>
          <w:proofErr w:type="gramEnd"/>
          <w:r w:rsidRPr="00C31622">
            <w:t xml:space="preserve"> at every transaction. Servers use mental math to determine if people are underage.</w:t>
          </w:r>
        </w:p>
      </w:sdtContent>
    </w:sdt>
    <w:p w14:paraId="2A60960B" w14:textId="77777777" w:rsidR="00396AE5" w:rsidRPr="00A62D7E" w:rsidRDefault="00396AE5" w:rsidP="00396AE5">
      <w:pPr>
        <w:pStyle w:val="ListParagraph"/>
        <w:numPr>
          <w:ilvl w:val="0"/>
          <w:numId w:val="1"/>
        </w:numPr>
        <w:rPr>
          <w:i/>
          <w:iCs/>
        </w:rPr>
      </w:pPr>
      <w:r w:rsidRPr="00A62D7E">
        <w:rPr>
          <w:i/>
          <w:iCs/>
        </w:rPr>
        <w:t>Security Staffing.</w:t>
      </w:r>
    </w:p>
    <w:sdt>
      <w:sdtPr>
        <w:id w:val="-76983316"/>
        <w:placeholder>
          <w:docPart w:val="5DCCE7CC3D69431D9DBC6555CF90BA02"/>
        </w:placeholder>
      </w:sdtPr>
      <w:sdtContent>
        <w:p w14:paraId="55689C9F" w14:textId="1525295B" w:rsidR="00396AE5" w:rsidRDefault="00C31622" w:rsidP="00396AE5">
          <w:pPr>
            <w:pStyle w:val="ListParagraph"/>
          </w:pPr>
          <w:r>
            <w:t xml:space="preserve">We do not employ any security </w:t>
          </w:r>
          <w:proofErr w:type="gramStart"/>
          <w:r>
            <w:t>staffing</w:t>
          </w:r>
          <w:proofErr w:type="gramEnd"/>
          <w:r>
            <w:t xml:space="preserve">. Our staff is trained on disruptive </w:t>
          </w:r>
          <w:proofErr w:type="spellStart"/>
          <w:r>
            <w:t>behaviror</w:t>
          </w:r>
          <w:proofErr w:type="spellEnd"/>
          <w:r>
            <w:t xml:space="preserve"> to act </w:t>
          </w:r>
          <w:proofErr w:type="spellStart"/>
          <w:r>
            <w:t>accordinlgly</w:t>
          </w:r>
          <w:proofErr w:type="spellEnd"/>
          <w:r>
            <w:t xml:space="preserve"> and notify police when necessary. </w:t>
          </w:r>
        </w:p>
      </w:sdtContent>
    </w:sdt>
    <w:p w14:paraId="147A30F2" w14:textId="77777777" w:rsidR="00396AE5" w:rsidRPr="00A62D7E" w:rsidRDefault="00396AE5" w:rsidP="00396AE5">
      <w:pPr>
        <w:pStyle w:val="ListParagraph"/>
        <w:numPr>
          <w:ilvl w:val="0"/>
          <w:numId w:val="1"/>
        </w:numPr>
        <w:rPr>
          <w:i/>
          <w:iCs/>
        </w:rPr>
      </w:pPr>
      <w:r w:rsidRPr="00A62D7E">
        <w:rPr>
          <w:i/>
          <w:iCs/>
        </w:rPr>
        <w:t>Specific measures and procedures to combat underage consumption of alcoholic beverages.</w:t>
      </w:r>
    </w:p>
    <w:sdt>
      <w:sdtPr>
        <w:id w:val="261968797"/>
        <w:placeholder>
          <w:docPart w:val="6366D99468724383B782BA835D845D36"/>
        </w:placeholder>
      </w:sdtPr>
      <w:sdtContent>
        <w:p w14:paraId="18CCA96D" w14:textId="21BD014B" w:rsidR="00396AE5" w:rsidRDefault="00C31622" w:rsidP="00396AE5">
          <w:pPr>
            <w:pStyle w:val="ListParagraph"/>
          </w:pPr>
          <w:r>
            <w:t xml:space="preserve">Staff </w:t>
          </w:r>
          <w:proofErr w:type="gramStart"/>
          <w:r>
            <w:t>uses</w:t>
          </w:r>
          <w:proofErr w:type="gramEnd"/>
          <w:r>
            <w:t xml:space="preserve"> mental math and </w:t>
          </w:r>
          <w:proofErr w:type="gramStart"/>
          <w:r>
            <w:t>ID’s</w:t>
          </w:r>
          <w:proofErr w:type="gramEnd"/>
          <w:r>
            <w:t xml:space="preserve"> at every transaction. Staff </w:t>
          </w:r>
          <w:proofErr w:type="gramStart"/>
          <w:r>
            <w:t>patrols</w:t>
          </w:r>
          <w:proofErr w:type="gramEnd"/>
          <w:r>
            <w:t xml:space="preserve"> the drinking areas to make sure drinks aren’t being passed to minors. Everyone is </w:t>
          </w:r>
          <w:proofErr w:type="spellStart"/>
          <w:r>
            <w:t>ID’d</w:t>
          </w:r>
          <w:proofErr w:type="spellEnd"/>
          <w:r>
            <w:t xml:space="preserve">. </w:t>
          </w:r>
        </w:p>
      </w:sdtContent>
    </w:sdt>
    <w:p w14:paraId="587C69AF" w14:textId="77777777" w:rsidR="00396AE5" w:rsidRPr="00A62D7E" w:rsidRDefault="00396AE5" w:rsidP="00396AE5">
      <w:pPr>
        <w:pStyle w:val="ListParagraph"/>
        <w:numPr>
          <w:ilvl w:val="0"/>
          <w:numId w:val="1"/>
        </w:numPr>
        <w:rPr>
          <w:i/>
          <w:iCs/>
        </w:rPr>
      </w:pPr>
      <w:r w:rsidRPr="00A62D7E">
        <w:rPr>
          <w:i/>
          <w:iCs/>
        </w:rPr>
        <w:t>Specific measures and procedures to combat the risk of fire.</w:t>
      </w:r>
    </w:p>
    <w:sdt>
      <w:sdtPr>
        <w:id w:val="239682937"/>
        <w:placeholder>
          <w:docPart w:val="37C34F5E49BF468A960CAE89BD2655F2"/>
        </w:placeholder>
      </w:sdtPr>
      <w:sdtContent>
        <w:p w14:paraId="40A54F71" w14:textId="11710DDF" w:rsidR="00396AE5" w:rsidRDefault="00C31622" w:rsidP="00396AE5">
          <w:pPr>
            <w:pStyle w:val="ListParagraph"/>
          </w:pPr>
          <w:r>
            <w:t xml:space="preserve">Fire code </w:t>
          </w:r>
          <w:proofErr w:type="gramStart"/>
          <w:r>
            <w:t>followed at all times</w:t>
          </w:r>
          <w:proofErr w:type="gramEnd"/>
          <w:r>
            <w:t xml:space="preserve">. Fire safety equipment easily visible, up to date and current with fire code. </w:t>
          </w:r>
        </w:p>
      </w:sdtContent>
    </w:sdt>
    <w:p w14:paraId="6E70F665" w14:textId="77777777" w:rsidR="00396AE5" w:rsidRPr="00A62D7E" w:rsidRDefault="00396AE5" w:rsidP="00396AE5">
      <w:pPr>
        <w:pStyle w:val="ListParagraph"/>
        <w:numPr>
          <w:ilvl w:val="0"/>
          <w:numId w:val="1"/>
        </w:numPr>
        <w:rPr>
          <w:i/>
          <w:iCs/>
        </w:rPr>
      </w:pPr>
      <w:r w:rsidRPr="00A62D7E">
        <w:rPr>
          <w:i/>
          <w:iCs/>
        </w:rPr>
        <w:t>Discussion of matters related to managing emergencies, including fire, evacuation tactics, assignment of specific emergency management duties to personnel, coordination with public safety officers and emergency medical matters.</w:t>
      </w:r>
    </w:p>
    <w:sdt>
      <w:sdtPr>
        <w:id w:val="1806886896"/>
        <w:placeholder>
          <w:docPart w:val="C0C9D4A9BF2A4B1EABA569F227A10EC4"/>
        </w:placeholder>
      </w:sdtPr>
      <w:sdtContent>
        <w:p w14:paraId="09727206" w14:textId="4A071BC0" w:rsidR="00396AE5" w:rsidRDefault="00C31622" w:rsidP="00396AE5">
          <w:pPr>
            <w:pStyle w:val="ListParagraph"/>
          </w:pPr>
          <w:r>
            <w:t xml:space="preserve">All staff </w:t>
          </w:r>
          <w:proofErr w:type="gramStart"/>
          <w:r>
            <w:t>is</w:t>
          </w:r>
          <w:proofErr w:type="gramEnd"/>
          <w:r>
            <w:t xml:space="preserve"> trained </w:t>
          </w:r>
          <w:proofErr w:type="gramStart"/>
          <w:r>
            <w:t>on</w:t>
          </w:r>
          <w:proofErr w:type="gramEnd"/>
          <w:r>
            <w:t xml:space="preserve"> emergencies including fire, medical and police emergencies. In case of fire, all employees and patrons are ordered to evacuate </w:t>
          </w:r>
          <w:r w:rsidR="00780E56">
            <w:t>to directly across Paulsen St</w:t>
          </w:r>
          <w:r>
            <w:t xml:space="preserve">. Authorities are contacted immediately by staff. The manager on duty coordinates and communicates the emergency procedures. </w:t>
          </w:r>
        </w:p>
      </w:sdtContent>
    </w:sdt>
    <w:p w14:paraId="44BD65CD" w14:textId="77777777" w:rsidR="00396AE5" w:rsidRPr="00A62D7E" w:rsidRDefault="00396AE5" w:rsidP="00396AE5">
      <w:pPr>
        <w:pStyle w:val="ListParagraph"/>
        <w:numPr>
          <w:ilvl w:val="0"/>
          <w:numId w:val="1"/>
        </w:numPr>
        <w:rPr>
          <w:i/>
          <w:iCs/>
        </w:rPr>
      </w:pPr>
      <w:r w:rsidRPr="00A62D7E">
        <w:rPr>
          <w:i/>
          <w:iCs/>
        </w:rPr>
        <w:t>Where applicable, discussion of measures the licensee will undertake to visibly distinguish between patrons under and over the age of 21.</w:t>
      </w:r>
    </w:p>
    <w:sdt>
      <w:sdtPr>
        <w:id w:val="965319382"/>
        <w:placeholder>
          <w:docPart w:val="6A4B2B9E589B4E31B82DAC05C2F999E1"/>
        </w:placeholder>
      </w:sdtPr>
      <w:sdtContent>
        <w:p w14:paraId="3AAB19CF" w14:textId="0092B4A3" w:rsidR="00396AE5" w:rsidRDefault="00C31622" w:rsidP="00396AE5">
          <w:pPr>
            <w:pStyle w:val="ListParagraph"/>
          </w:pPr>
          <w:r>
            <w:t xml:space="preserve">We use ID mental math. Everyone is </w:t>
          </w:r>
          <w:proofErr w:type="spellStart"/>
          <w:r>
            <w:t>ID’d</w:t>
          </w:r>
          <w:proofErr w:type="spellEnd"/>
          <w:r>
            <w:t xml:space="preserve">. For events we do wrist bands. We confiscate fake ID’s and call law enforcement. </w:t>
          </w:r>
        </w:p>
      </w:sdtContent>
    </w:sdt>
    <w:p w14:paraId="25C29A6E" w14:textId="77777777" w:rsidR="006A0ACE" w:rsidRDefault="006A0ACE"/>
    <w:sectPr w:rsidR="006A0ACE" w:rsidSect="00396AE5">
      <w:headerReference w:type="first" r:id="rId7"/>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011A" w14:textId="77777777" w:rsidR="00FE31FF" w:rsidRDefault="00FE31FF" w:rsidP="00396AE5">
      <w:pPr>
        <w:spacing w:after="0" w:line="240" w:lineRule="auto"/>
      </w:pPr>
      <w:r>
        <w:separator/>
      </w:r>
    </w:p>
  </w:endnote>
  <w:endnote w:type="continuationSeparator" w:id="0">
    <w:p w14:paraId="0A5D8792" w14:textId="77777777" w:rsidR="00FE31FF" w:rsidRDefault="00FE31FF" w:rsidP="0039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DDCA" w14:textId="77777777" w:rsidR="00FE31FF" w:rsidRDefault="00FE31FF" w:rsidP="00396AE5">
      <w:pPr>
        <w:spacing w:after="0" w:line="240" w:lineRule="auto"/>
      </w:pPr>
      <w:r>
        <w:separator/>
      </w:r>
    </w:p>
  </w:footnote>
  <w:footnote w:type="continuationSeparator" w:id="0">
    <w:p w14:paraId="01902BA0" w14:textId="77777777" w:rsidR="00FE31FF" w:rsidRDefault="00FE31FF" w:rsidP="0039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152F" w14:textId="4002662E" w:rsidR="00FC068A" w:rsidRPr="00396AE5" w:rsidRDefault="00FC068A" w:rsidP="005C7733">
    <w:pPr>
      <w:pStyle w:val="Header"/>
      <w:jc w:val="center"/>
      <w:rPr>
        <w:color w:val="FF0000"/>
        <w:sz w:val="40"/>
        <w:szCs w:val="40"/>
      </w:rPr>
    </w:pPr>
    <w:r w:rsidRPr="00396AE5">
      <w:rPr>
        <w:color w:val="FF0000"/>
        <w:sz w:val="40"/>
        <w:szCs w:val="40"/>
      </w:rPr>
      <w:t>S</w:t>
    </w:r>
    <w:r w:rsidR="00EB41A8">
      <w:rPr>
        <w:color w:val="FF0000"/>
        <w:sz w:val="40"/>
        <w:szCs w:val="40"/>
      </w:rPr>
      <w:t>afety</w:t>
    </w:r>
    <w:r w:rsidRPr="00396AE5">
      <w:rPr>
        <w:color w:val="FF0000"/>
        <w:sz w:val="40"/>
        <w:szCs w:val="40"/>
      </w:rPr>
      <w:t xml:space="preserve"> Plan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297C"/>
    <w:multiLevelType w:val="hybridMultilevel"/>
    <w:tmpl w:val="8376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80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jc0KF5w2wwscLmgd137DRkm+440ouuumr58Gru01ngjtd2tKOv5Vy3pYf3zekUQXqifWLmvlfM4JV3aZQUg+A==" w:salt="g2gwGMmZSihx1ot+YdMU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E5"/>
    <w:rsid w:val="0003183B"/>
    <w:rsid w:val="001324D7"/>
    <w:rsid w:val="00222722"/>
    <w:rsid w:val="0023264E"/>
    <w:rsid w:val="002401CE"/>
    <w:rsid w:val="00396AE5"/>
    <w:rsid w:val="003A1442"/>
    <w:rsid w:val="004D62F0"/>
    <w:rsid w:val="00543C6C"/>
    <w:rsid w:val="00674E40"/>
    <w:rsid w:val="006A0ACE"/>
    <w:rsid w:val="0075603E"/>
    <w:rsid w:val="00780E56"/>
    <w:rsid w:val="0091289C"/>
    <w:rsid w:val="00A62D7E"/>
    <w:rsid w:val="00A920E6"/>
    <w:rsid w:val="00B0284F"/>
    <w:rsid w:val="00B8708E"/>
    <w:rsid w:val="00C31622"/>
    <w:rsid w:val="00D01E3C"/>
    <w:rsid w:val="00D23614"/>
    <w:rsid w:val="00DC5CE7"/>
    <w:rsid w:val="00E15A8B"/>
    <w:rsid w:val="00EB41A8"/>
    <w:rsid w:val="00FC068A"/>
    <w:rsid w:val="00FE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6B30"/>
  <w15:chartTrackingRefBased/>
  <w15:docId w15:val="{83585037-2F08-4E3D-9E3D-6641A51B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E5"/>
  </w:style>
  <w:style w:type="paragraph" w:styleId="Heading1">
    <w:name w:val="heading 1"/>
    <w:basedOn w:val="Normal"/>
    <w:next w:val="Normal"/>
    <w:link w:val="Heading1Char"/>
    <w:uiPriority w:val="9"/>
    <w:qFormat/>
    <w:rsid w:val="00396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E5"/>
    <w:rPr>
      <w:rFonts w:eastAsiaTheme="majorEastAsia" w:cstheme="majorBidi"/>
      <w:color w:val="272727" w:themeColor="text1" w:themeTint="D8"/>
    </w:rPr>
  </w:style>
  <w:style w:type="paragraph" w:styleId="Title">
    <w:name w:val="Title"/>
    <w:basedOn w:val="Normal"/>
    <w:next w:val="Normal"/>
    <w:link w:val="TitleChar"/>
    <w:uiPriority w:val="10"/>
    <w:qFormat/>
    <w:rsid w:val="0039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E5"/>
    <w:pPr>
      <w:spacing w:before="160"/>
      <w:jc w:val="center"/>
    </w:pPr>
    <w:rPr>
      <w:i/>
      <w:iCs/>
      <w:color w:val="404040" w:themeColor="text1" w:themeTint="BF"/>
    </w:rPr>
  </w:style>
  <w:style w:type="character" w:customStyle="1" w:styleId="QuoteChar">
    <w:name w:val="Quote Char"/>
    <w:basedOn w:val="DefaultParagraphFont"/>
    <w:link w:val="Quote"/>
    <w:uiPriority w:val="29"/>
    <w:rsid w:val="00396AE5"/>
    <w:rPr>
      <w:i/>
      <w:iCs/>
      <w:color w:val="404040" w:themeColor="text1" w:themeTint="BF"/>
    </w:rPr>
  </w:style>
  <w:style w:type="paragraph" w:styleId="ListParagraph">
    <w:name w:val="List Paragraph"/>
    <w:basedOn w:val="Normal"/>
    <w:uiPriority w:val="34"/>
    <w:qFormat/>
    <w:rsid w:val="00396AE5"/>
    <w:pPr>
      <w:ind w:left="720"/>
      <w:contextualSpacing/>
    </w:pPr>
  </w:style>
  <w:style w:type="character" w:styleId="IntenseEmphasis">
    <w:name w:val="Intense Emphasis"/>
    <w:basedOn w:val="DefaultParagraphFont"/>
    <w:uiPriority w:val="21"/>
    <w:qFormat/>
    <w:rsid w:val="00396AE5"/>
    <w:rPr>
      <w:i/>
      <w:iCs/>
      <w:color w:val="0F4761" w:themeColor="accent1" w:themeShade="BF"/>
    </w:rPr>
  </w:style>
  <w:style w:type="paragraph" w:styleId="IntenseQuote">
    <w:name w:val="Intense Quote"/>
    <w:basedOn w:val="Normal"/>
    <w:next w:val="Normal"/>
    <w:link w:val="IntenseQuoteChar"/>
    <w:uiPriority w:val="30"/>
    <w:qFormat/>
    <w:rsid w:val="0039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E5"/>
    <w:rPr>
      <w:i/>
      <w:iCs/>
      <w:color w:val="0F4761" w:themeColor="accent1" w:themeShade="BF"/>
    </w:rPr>
  </w:style>
  <w:style w:type="character" w:styleId="IntenseReference">
    <w:name w:val="Intense Reference"/>
    <w:basedOn w:val="DefaultParagraphFont"/>
    <w:uiPriority w:val="32"/>
    <w:qFormat/>
    <w:rsid w:val="00396AE5"/>
    <w:rPr>
      <w:b/>
      <w:bCs/>
      <w:smallCaps/>
      <w:color w:val="0F4761" w:themeColor="accent1" w:themeShade="BF"/>
      <w:spacing w:val="5"/>
    </w:rPr>
  </w:style>
  <w:style w:type="paragraph" w:styleId="Header">
    <w:name w:val="header"/>
    <w:basedOn w:val="Normal"/>
    <w:link w:val="HeaderChar"/>
    <w:uiPriority w:val="99"/>
    <w:unhideWhenUsed/>
    <w:rsid w:val="003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E5"/>
  </w:style>
  <w:style w:type="character" w:styleId="PlaceholderText">
    <w:name w:val="Placeholder Text"/>
    <w:basedOn w:val="DefaultParagraphFont"/>
    <w:uiPriority w:val="99"/>
    <w:semiHidden/>
    <w:rsid w:val="00396AE5"/>
    <w:rPr>
      <w:color w:val="666666"/>
    </w:rPr>
  </w:style>
  <w:style w:type="paragraph" w:styleId="Footer">
    <w:name w:val="footer"/>
    <w:basedOn w:val="Normal"/>
    <w:link w:val="FooterChar"/>
    <w:uiPriority w:val="99"/>
    <w:unhideWhenUsed/>
    <w:rsid w:val="003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5B4697F9E40A48FB86A3712BEBC10"/>
        <w:category>
          <w:name w:val="General"/>
          <w:gallery w:val="placeholder"/>
        </w:category>
        <w:types>
          <w:type w:val="bbPlcHdr"/>
        </w:types>
        <w:behaviors>
          <w:behavior w:val="content"/>
        </w:behaviors>
        <w:guid w:val="{DB5B78DB-7E4B-4B49-9473-7A163DC47302}"/>
      </w:docPartPr>
      <w:docPartBody>
        <w:p w:rsidR="003B300B" w:rsidRDefault="003B300B" w:rsidP="003B300B">
          <w:pPr>
            <w:pStyle w:val="D4C5B4697F9E40A48FB86A3712BEBC10"/>
          </w:pPr>
          <w:r w:rsidRPr="00F45A82">
            <w:rPr>
              <w:rStyle w:val="PlaceholderText"/>
            </w:rPr>
            <w:t>Click or tap here to enter text.</w:t>
          </w:r>
        </w:p>
      </w:docPartBody>
    </w:docPart>
    <w:docPart>
      <w:docPartPr>
        <w:name w:val="2EB779334E854635885A9EEAD1D92828"/>
        <w:category>
          <w:name w:val="General"/>
          <w:gallery w:val="placeholder"/>
        </w:category>
        <w:types>
          <w:type w:val="bbPlcHdr"/>
        </w:types>
        <w:behaviors>
          <w:behavior w:val="content"/>
        </w:behaviors>
        <w:guid w:val="{1EA68322-D42F-411B-B86F-E80998A1E07E}"/>
      </w:docPartPr>
      <w:docPartBody>
        <w:p w:rsidR="003B300B" w:rsidRDefault="003B300B" w:rsidP="003B300B">
          <w:pPr>
            <w:pStyle w:val="2EB779334E854635885A9EEAD1D92828"/>
          </w:pPr>
          <w:r w:rsidRPr="00F45A82">
            <w:rPr>
              <w:rStyle w:val="PlaceholderText"/>
            </w:rPr>
            <w:t>Click or tap here to enter text.</w:t>
          </w:r>
        </w:p>
      </w:docPartBody>
    </w:docPart>
    <w:docPart>
      <w:docPartPr>
        <w:name w:val="65E66097C30244E687E751065C28B954"/>
        <w:category>
          <w:name w:val="General"/>
          <w:gallery w:val="placeholder"/>
        </w:category>
        <w:types>
          <w:type w:val="bbPlcHdr"/>
        </w:types>
        <w:behaviors>
          <w:behavior w:val="content"/>
        </w:behaviors>
        <w:guid w:val="{5F40B14A-7E5A-4CDA-824C-44C978FCA5D4}"/>
      </w:docPartPr>
      <w:docPartBody>
        <w:p w:rsidR="003B300B" w:rsidRDefault="003B300B" w:rsidP="003B300B">
          <w:pPr>
            <w:pStyle w:val="65E66097C30244E687E751065C28B954"/>
          </w:pPr>
          <w:r w:rsidRPr="00F45A82">
            <w:rPr>
              <w:rStyle w:val="PlaceholderText"/>
            </w:rPr>
            <w:t>Click or tap here to enter text.</w:t>
          </w:r>
        </w:p>
      </w:docPartBody>
    </w:docPart>
    <w:docPart>
      <w:docPartPr>
        <w:name w:val="58D16E475D0C4BCCABD58D9BBCBB3A84"/>
        <w:category>
          <w:name w:val="General"/>
          <w:gallery w:val="placeholder"/>
        </w:category>
        <w:types>
          <w:type w:val="bbPlcHdr"/>
        </w:types>
        <w:behaviors>
          <w:behavior w:val="content"/>
        </w:behaviors>
        <w:guid w:val="{431A3022-1AF7-4F32-B3C8-C473D8514735}"/>
      </w:docPartPr>
      <w:docPartBody>
        <w:p w:rsidR="003B300B" w:rsidRDefault="003B300B" w:rsidP="003B300B">
          <w:pPr>
            <w:pStyle w:val="58D16E475D0C4BCCABD58D9BBCBB3A84"/>
          </w:pPr>
          <w:r w:rsidRPr="00F45A82">
            <w:rPr>
              <w:rStyle w:val="PlaceholderText"/>
            </w:rPr>
            <w:t>Click or tap here to enter text.</w:t>
          </w:r>
        </w:p>
      </w:docPartBody>
    </w:docPart>
    <w:docPart>
      <w:docPartPr>
        <w:name w:val="1ED431B82A034C54B8BF92C9F5B52830"/>
        <w:category>
          <w:name w:val="General"/>
          <w:gallery w:val="placeholder"/>
        </w:category>
        <w:types>
          <w:type w:val="bbPlcHdr"/>
        </w:types>
        <w:behaviors>
          <w:behavior w:val="content"/>
        </w:behaviors>
        <w:guid w:val="{0CBCF350-AA58-4E11-B77E-A2DF78F9BA1D}"/>
      </w:docPartPr>
      <w:docPartBody>
        <w:p w:rsidR="003B300B" w:rsidRDefault="003B300B" w:rsidP="003B300B">
          <w:pPr>
            <w:pStyle w:val="1ED431B82A034C54B8BF92C9F5B52830"/>
          </w:pPr>
          <w:r w:rsidRPr="00F45A82">
            <w:rPr>
              <w:rStyle w:val="PlaceholderText"/>
            </w:rPr>
            <w:t>Click or tap here to enter text.</w:t>
          </w:r>
        </w:p>
      </w:docPartBody>
    </w:docPart>
    <w:docPart>
      <w:docPartPr>
        <w:name w:val="0C185CD6B97E41F4A0B2AC47E8BF01A8"/>
        <w:category>
          <w:name w:val="General"/>
          <w:gallery w:val="placeholder"/>
        </w:category>
        <w:types>
          <w:type w:val="bbPlcHdr"/>
        </w:types>
        <w:behaviors>
          <w:behavior w:val="content"/>
        </w:behaviors>
        <w:guid w:val="{73980664-A2EA-497B-A8CE-1A9DA97F0864}"/>
      </w:docPartPr>
      <w:docPartBody>
        <w:p w:rsidR="003B300B" w:rsidRDefault="003B300B" w:rsidP="003B300B">
          <w:pPr>
            <w:pStyle w:val="0C185CD6B97E41F4A0B2AC47E8BF01A8"/>
          </w:pPr>
          <w:r w:rsidRPr="00F45A82">
            <w:rPr>
              <w:rStyle w:val="PlaceholderText"/>
            </w:rPr>
            <w:t>Click or tap here to enter text.</w:t>
          </w:r>
        </w:p>
      </w:docPartBody>
    </w:docPart>
    <w:docPart>
      <w:docPartPr>
        <w:name w:val="44BDCFD10B9742ADA5A534E17CE432B6"/>
        <w:category>
          <w:name w:val="General"/>
          <w:gallery w:val="placeholder"/>
        </w:category>
        <w:types>
          <w:type w:val="bbPlcHdr"/>
        </w:types>
        <w:behaviors>
          <w:behavior w:val="content"/>
        </w:behaviors>
        <w:guid w:val="{745F3BC9-2144-499A-98B4-277B748079D0}"/>
      </w:docPartPr>
      <w:docPartBody>
        <w:p w:rsidR="003B300B" w:rsidRDefault="003B300B" w:rsidP="003B300B">
          <w:pPr>
            <w:pStyle w:val="44BDCFD10B9742ADA5A534E17CE432B6"/>
          </w:pPr>
          <w:r w:rsidRPr="00F45A82">
            <w:rPr>
              <w:rStyle w:val="PlaceholderText"/>
            </w:rPr>
            <w:t>Click or tap here to enter text.</w:t>
          </w:r>
        </w:p>
      </w:docPartBody>
    </w:docPart>
    <w:docPart>
      <w:docPartPr>
        <w:name w:val="5DCCE7CC3D69431D9DBC6555CF90BA02"/>
        <w:category>
          <w:name w:val="General"/>
          <w:gallery w:val="placeholder"/>
        </w:category>
        <w:types>
          <w:type w:val="bbPlcHdr"/>
        </w:types>
        <w:behaviors>
          <w:behavior w:val="content"/>
        </w:behaviors>
        <w:guid w:val="{239085D2-CD2B-4BEE-A938-74FF05C9AF99}"/>
      </w:docPartPr>
      <w:docPartBody>
        <w:p w:rsidR="003B300B" w:rsidRDefault="003B300B" w:rsidP="003B300B">
          <w:pPr>
            <w:pStyle w:val="5DCCE7CC3D69431D9DBC6555CF90BA02"/>
          </w:pPr>
          <w:r w:rsidRPr="00F45A82">
            <w:rPr>
              <w:rStyle w:val="PlaceholderText"/>
            </w:rPr>
            <w:t>Click or tap here to enter text.</w:t>
          </w:r>
        </w:p>
      </w:docPartBody>
    </w:docPart>
    <w:docPart>
      <w:docPartPr>
        <w:name w:val="6366D99468724383B782BA835D845D36"/>
        <w:category>
          <w:name w:val="General"/>
          <w:gallery w:val="placeholder"/>
        </w:category>
        <w:types>
          <w:type w:val="bbPlcHdr"/>
        </w:types>
        <w:behaviors>
          <w:behavior w:val="content"/>
        </w:behaviors>
        <w:guid w:val="{2F39D80C-B10F-43AA-8368-310F5E4ED0F3}"/>
      </w:docPartPr>
      <w:docPartBody>
        <w:p w:rsidR="003B300B" w:rsidRDefault="003B300B" w:rsidP="003B300B">
          <w:pPr>
            <w:pStyle w:val="6366D99468724383B782BA835D845D36"/>
          </w:pPr>
          <w:r w:rsidRPr="00F45A82">
            <w:rPr>
              <w:rStyle w:val="PlaceholderText"/>
            </w:rPr>
            <w:t>Click or tap here to enter text.</w:t>
          </w:r>
        </w:p>
      </w:docPartBody>
    </w:docPart>
    <w:docPart>
      <w:docPartPr>
        <w:name w:val="37C34F5E49BF468A960CAE89BD2655F2"/>
        <w:category>
          <w:name w:val="General"/>
          <w:gallery w:val="placeholder"/>
        </w:category>
        <w:types>
          <w:type w:val="bbPlcHdr"/>
        </w:types>
        <w:behaviors>
          <w:behavior w:val="content"/>
        </w:behaviors>
        <w:guid w:val="{9A08F691-0630-4D2F-A150-73F70D935F44}"/>
      </w:docPartPr>
      <w:docPartBody>
        <w:p w:rsidR="003B300B" w:rsidRDefault="003B300B" w:rsidP="003B300B">
          <w:pPr>
            <w:pStyle w:val="37C34F5E49BF468A960CAE89BD2655F2"/>
          </w:pPr>
          <w:r w:rsidRPr="00F45A82">
            <w:rPr>
              <w:rStyle w:val="PlaceholderText"/>
            </w:rPr>
            <w:t>Click or tap here to enter text.</w:t>
          </w:r>
        </w:p>
      </w:docPartBody>
    </w:docPart>
    <w:docPart>
      <w:docPartPr>
        <w:name w:val="C0C9D4A9BF2A4B1EABA569F227A10EC4"/>
        <w:category>
          <w:name w:val="General"/>
          <w:gallery w:val="placeholder"/>
        </w:category>
        <w:types>
          <w:type w:val="bbPlcHdr"/>
        </w:types>
        <w:behaviors>
          <w:behavior w:val="content"/>
        </w:behaviors>
        <w:guid w:val="{EA411B11-6905-417B-ADEE-9F0C00BC83DD}"/>
      </w:docPartPr>
      <w:docPartBody>
        <w:p w:rsidR="003B300B" w:rsidRDefault="003B300B" w:rsidP="003B300B">
          <w:pPr>
            <w:pStyle w:val="C0C9D4A9BF2A4B1EABA569F227A10EC4"/>
          </w:pPr>
          <w:r w:rsidRPr="00F45A82">
            <w:rPr>
              <w:rStyle w:val="PlaceholderText"/>
            </w:rPr>
            <w:t>Click or tap here to enter text.</w:t>
          </w:r>
        </w:p>
      </w:docPartBody>
    </w:docPart>
    <w:docPart>
      <w:docPartPr>
        <w:name w:val="6A4B2B9E589B4E31B82DAC05C2F999E1"/>
        <w:category>
          <w:name w:val="General"/>
          <w:gallery w:val="placeholder"/>
        </w:category>
        <w:types>
          <w:type w:val="bbPlcHdr"/>
        </w:types>
        <w:behaviors>
          <w:behavior w:val="content"/>
        </w:behaviors>
        <w:guid w:val="{065F329C-F1AF-4A49-B92E-67F376F92B67}"/>
      </w:docPartPr>
      <w:docPartBody>
        <w:p w:rsidR="003B300B" w:rsidRDefault="003B300B" w:rsidP="003B300B">
          <w:pPr>
            <w:pStyle w:val="6A4B2B9E589B4E31B82DAC05C2F999E1"/>
          </w:pPr>
          <w:r w:rsidRPr="00F45A8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1839DB1-96BF-464D-B2A1-27454C4147E8}"/>
      </w:docPartPr>
      <w:docPartBody>
        <w:p w:rsidR="00F33357" w:rsidRDefault="006313B4">
          <w:r w:rsidRPr="008F058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0B"/>
    <w:rsid w:val="0003183B"/>
    <w:rsid w:val="0006604D"/>
    <w:rsid w:val="003A1442"/>
    <w:rsid w:val="003B300B"/>
    <w:rsid w:val="0060752C"/>
    <w:rsid w:val="006313B4"/>
    <w:rsid w:val="0075603E"/>
    <w:rsid w:val="0091289C"/>
    <w:rsid w:val="00945351"/>
    <w:rsid w:val="00D01E3C"/>
    <w:rsid w:val="00F3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3B4"/>
    <w:rPr>
      <w:color w:val="666666"/>
    </w:rPr>
  </w:style>
  <w:style w:type="paragraph" w:customStyle="1" w:styleId="D4C5B4697F9E40A48FB86A3712BEBC10">
    <w:name w:val="D4C5B4697F9E40A48FB86A3712BEBC10"/>
    <w:rsid w:val="003B300B"/>
    <w:rPr>
      <w:rFonts w:eastAsiaTheme="minorHAnsi"/>
    </w:rPr>
  </w:style>
  <w:style w:type="paragraph" w:customStyle="1" w:styleId="2EB779334E854635885A9EEAD1D92828">
    <w:name w:val="2EB779334E854635885A9EEAD1D92828"/>
    <w:rsid w:val="003B300B"/>
    <w:rPr>
      <w:rFonts w:eastAsiaTheme="minorHAnsi"/>
    </w:rPr>
  </w:style>
  <w:style w:type="paragraph" w:customStyle="1" w:styleId="65E66097C30244E687E751065C28B954">
    <w:name w:val="65E66097C30244E687E751065C28B954"/>
    <w:rsid w:val="003B300B"/>
    <w:rPr>
      <w:rFonts w:eastAsiaTheme="minorHAnsi"/>
    </w:rPr>
  </w:style>
  <w:style w:type="paragraph" w:customStyle="1" w:styleId="58D16E475D0C4BCCABD58D9BBCBB3A84">
    <w:name w:val="58D16E475D0C4BCCABD58D9BBCBB3A84"/>
    <w:rsid w:val="003B300B"/>
    <w:pPr>
      <w:ind w:left="720"/>
      <w:contextualSpacing/>
    </w:pPr>
    <w:rPr>
      <w:rFonts w:eastAsiaTheme="minorHAnsi"/>
    </w:rPr>
  </w:style>
  <w:style w:type="paragraph" w:customStyle="1" w:styleId="1ED431B82A034C54B8BF92C9F5B52830">
    <w:name w:val="1ED431B82A034C54B8BF92C9F5B52830"/>
    <w:rsid w:val="003B300B"/>
    <w:pPr>
      <w:ind w:left="720"/>
      <w:contextualSpacing/>
    </w:pPr>
    <w:rPr>
      <w:rFonts w:eastAsiaTheme="minorHAnsi"/>
    </w:rPr>
  </w:style>
  <w:style w:type="paragraph" w:customStyle="1" w:styleId="0C185CD6B97E41F4A0B2AC47E8BF01A8">
    <w:name w:val="0C185CD6B97E41F4A0B2AC47E8BF01A8"/>
    <w:rsid w:val="003B300B"/>
    <w:pPr>
      <w:ind w:left="720"/>
      <w:contextualSpacing/>
    </w:pPr>
    <w:rPr>
      <w:rFonts w:eastAsiaTheme="minorHAnsi"/>
    </w:rPr>
  </w:style>
  <w:style w:type="paragraph" w:customStyle="1" w:styleId="44BDCFD10B9742ADA5A534E17CE432B6">
    <w:name w:val="44BDCFD10B9742ADA5A534E17CE432B6"/>
    <w:rsid w:val="003B300B"/>
    <w:pPr>
      <w:ind w:left="720"/>
      <w:contextualSpacing/>
    </w:pPr>
    <w:rPr>
      <w:rFonts w:eastAsiaTheme="minorHAnsi"/>
    </w:rPr>
  </w:style>
  <w:style w:type="paragraph" w:customStyle="1" w:styleId="5DCCE7CC3D69431D9DBC6555CF90BA02">
    <w:name w:val="5DCCE7CC3D69431D9DBC6555CF90BA02"/>
    <w:rsid w:val="003B300B"/>
    <w:pPr>
      <w:ind w:left="720"/>
      <w:contextualSpacing/>
    </w:pPr>
    <w:rPr>
      <w:rFonts w:eastAsiaTheme="minorHAnsi"/>
    </w:rPr>
  </w:style>
  <w:style w:type="paragraph" w:customStyle="1" w:styleId="6366D99468724383B782BA835D845D36">
    <w:name w:val="6366D99468724383B782BA835D845D36"/>
    <w:rsid w:val="003B300B"/>
    <w:pPr>
      <w:ind w:left="720"/>
      <w:contextualSpacing/>
    </w:pPr>
    <w:rPr>
      <w:rFonts w:eastAsiaTheme="minorHAnsi"/>
    </w:rPr>
  </w:style>
  <w:style w:type="paragraph" w:customStyle="1" w:styleId="37C34F5E49BF468A960CAE89BD2655F2">
    <w:name w:val="37C34F5E49BF468A960CAE89BD2655F2"/>
    <w:rsid w:val="003B300B"/>
    <w:pPr>
      <w:ind w:left="720"/>
      <w:contextualSpacing/>
    </w:pPr>
    <w:rPr>
      <w:rFonts w:eastAsiaTheme="minorHAnsi"/>
    </w:rPr>
  </w:style>
  <w:style w:type="paragraph" w:customStyle="1" w:styleId="C0C9D4A9BF2A4B1EABA569F227A10EC4">
    <w:name w:val="C0C9D4A9BF2A4B1EABA569F227A10EC4"/>
    <w:rsid w:val="003B300B"/>
    <w:pPr>
      <w:ind w:left="720"/>
      <w:contextualSpacing/>
    </w:pPr>
    <w:rPr>
      <w:rFonts w:eastAsiaTheme="minorHAnsi"/>
    </w:rPr>
  </w:style>
  <w:style w:type="paragraph" w:customStyle="1" w:styleId="6A4B2B9E589B4E31B82DAC05C2F999E1">
    <w:name w:val="6A4B2B9E589B4E31B82DAC05C2F999E1"/>
    <w:rsid w:val="003B300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y Savannah Document" ma:contentTypeID="0x0101008509403A9CAD984AA4869BCC83F1767F00CFAE535C961BE24699D32A941900C90D" ma:contentTypeVersion="10" ma:contentTypeDescription="" ma:contentTypeScope="" ma:versionID="33eedc94fbc918f3c164d00149df32b1">
  <xsd:schema xmlns:xsd="http://www.w3.org/2001/XMLSchema" xmlns:xs="http://www.w3.org/2001/XMLSchema" xmlns:p="http://schemas.microsoft.com/office/2006/metadata/properties" xmlns:ns2="2a45f6a3-1c2b-45ca-a1c5-17d06f2778b2" targetNamespace="http://schemas.microsoft.com/office/2006/metadata/properties" ma:root="true" ma:fieldsID="6044802f7016378321cb783f6af63b96" ns2:_="">
    <xsd:import namespace="2a45f6a3-1c2b-45ca-a1c5-17d06f2778b2"/>
    <xsd:element name="properties">
      <xsd:complexType>
        <xsd:sequence>
          <xsd:element name="documentManagement">
            <xsd:complexType>
              <xsd:all>
                <xsd:element ref="ns2:Document_x0020_Date" minOccurs="0"/>
                <xsd:element ref="ns2:gc6ea7f06dd9455d9ab3d40ce7770074" minOccurs="0"/>
                <xsd:element ref="ns2:TaxCatchAllLabel" minOccurs="0"/>
                <xsd:element ref="ns2:TaxCatchAll" minOccurs="0"/>
                <xsd:element ref="ns2:h9ed0b184b3d4d46b9232313a139da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f6a3-1c2b-45ca-a1c5-17d06f2778b2" elementFormDefault="qualified">
    <xsd:import namespace="http://schemas.microsoft.com/office/2006/documentManagement/types"/>
    <xsd:import namespace="http://schemas.microsoft.com/office/infopath/2007/PartnerControls"/>
    <xsd:element name="Document_x0020_Date" ma:index="3" nillable="true" ma:displayName="Document Date" ma:format="DateOnly" ma:internalName="Document_x0020_Date" ma:readOnly="false">
      <xsd:simpleType>
        <xsd:restriction base="dms:DateTime"/>
      </xsd:simpleType>
    </xsd:element>
    <xsd:element name="gc6ea7f06dd9455d9ab3d40ce7770074" ma:index="8" nillable="true" ma:taxonomy="true" ma:internalName="gc6ea7f06dd9455d9ab3d40ce7770074" ma:taxonomyFieldName="Document_x0020_Category" ma:displayName="Document Category" ma:readOnly="false"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Label" ma:index="9" nillable="true" ma:displayName="Taxonomy Catch All Column1" ma:hidden="true" ma:list="{22151723-01f7-4ccc-ae5d-e1205d304e4b}" ma:internalName="TaxCatchAllLabel" ma:readOnly="true" ma:showField="CatchAllDataLabel" ma:web="2a45f6a3-1c2b-45ca-a1c5-17d06f2778b2">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22151723-01f7-4ccc-ae5d-e1205d304e4b}" ma:internalName="TaxCatchAll" ma:readOnly="false" ma:showField="CatchAllData" ma:web="2a45f6a3-1c2b-45ca-a1c5-17d06f2778b2">
      <xsd:complexType>
        <xsd:complexContent>
          <xsd:extension base="dms:MultiChoiceLookup">
            <xsd:sequence>
              <xsd:element name="Value" type="dms:Lookup" maxOccurs="unbounded" minOccurs="0" nillable="true"/>
            </xsd:sequence>
          </xsd:extension>
        </xsd:complexContent>
      </xsd:complexType>
    </xsd:element>
    <xsd:element name="h9ed0b184b3d4d46b9232313a139da48" ma:index="13" nillable="true" ma:taxonomy="true" ma:internalName="h9ed0b184b3d4d46b9232313a139da48" ma:taxonomyFieldName="City_x0020_Department" ma:displayName="City Department" ma:readOnly="false"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2a45f6a3-1c2b-45ca-a1c5-17d06f2778b2" xsi:nil="true"/>
    <h9ed0b184b3d4d46b9232313a139da48 xmlns="2a45f6a3-1c2b-45ca-a1c5-17d06f2778b2">
      <Terms xmlns="http://schemas.microsoft.com/office/infopath/2007/PartnerControls"/>
    </h9ed0b184b3d4d46b9232313a139da48>
    <gc6ea7f06dd9455d9ab3d40ce7770074 xmlns="2a45f6a3-1c2b-45ca-a1c5-17d06f2778b2">
      <Terms xmlns="http://schemas.microsoft.com/office/infopath/2007/PartnerControls"/>
    </gc6ea7f06dd9455d9ab3d40ce7770074>
    <TaxCatchAll xmlns="2a45f6a3-1c2b-45ca-a1c5-17d06f2778b2" xsi:nil="true"/>
  </documentManagement>
</p:properties>
</file>

<file path=customXml/itemProps1.xml><?xml version="1.0" encoding="utf-8"?>
<ds:datastoreItem xmlns:ds="http://schemas.openxmlformats.org/officeDocument/2006/customXml" ds:itemID="{9F4B65DB-2635-484A-B073-6C8C865548A3}"/>
</file>

<file path=customXml/itemProps2.xml><?xml version="1.0" encoding="utf-8"?>
<ds:datastoreItem xmlns:ds="http://schemas.openxmlformats.org/officeDocument/2006/customXml" ds:itemID="{15FB101F-C90B-41CF-A193-5D6E49A0FDB3}"/>
</file>

<file path=customXml/itemProps3.xml><?xml version="1.0" encoding="utf-8"?>
<ds:datastoreItem xmlns:ds="http://schemas.openxmlformats.org/officeDocument/2006/customXml" ds:itemID="{4123E522-0F56-43CE-A211-7E1BBD3850C3}"/>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Kristofer Singleton</dc:creator>
  <cp:keywords/>
  <dc:description/>
  <cp:lastModifiedBy>James Massey</cp:lastModifiedBy>
  <cp:revision>2</cp:revision>
  <dcterms:created xsi:type="dcterms:W3CDTF">2025-12-09T21:39:00Z</dcterms:created>
  <dcterms:modified xsi:type="dcterms:W3CDTF">2025-12-09T21:39:00Z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0x0101008509403A9CAD984AA4869BCC83F1767F00CFAE535C961BE24699D32A941900C90D</vt:lpwstr>
  </property>
</Properties>
</file>