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316"/>
        <w:gridCol w:w="2830"/>
        <w:gridCol w:w="316"/>
        <w:gridCol w:w="930"/>
        <w:gridCol w:w="806"/>
        <w:gridCol w:w="1045"/>
        <w:gridCol w:w="345"/>
        <w:gridCol w:w="3471"/>
      </w:tblGrid>
      <w:tr w:rsidR="00C60BA6" w:rsidTr="345E907C" w14:paraId="75F668F8" w14:textId="77777777">
        <w:tc>
          <w:tcPr>
            <w:tcW w:w="10059" w:type="dxa"/>
            <w:gridSpan w:val="8"/>
            <w:tcBorders>
              <w:bottom w:val="nil"/>
            </w:tcBorders>
            <w:shd w:val="clear" w:color="auto" w:fill="595959" w:themeFill="text1" w:themeFillTint="A6"/>
            <w:tcMar/>
          </w:tcPr>
          <w:p w:rsidRPr="004705BD" w:rsidR="00C60BA6" w:rsidP="345E907C" w:rsidRDefault="00BA63AA" w14:paraId="75F668F7" w14:textId="08D19B4A">
            <w:pPr>
              <w:jc w:val="center"/>
              <w:rPr>
                <w:b w:val="1"/>
                <w:bCs w:val="1"/>
                <w:color w:val="FFFFFF" w:themeColor="background1"/>
                <w:sz w:val="32"/>
                <w:szCs w:val="32"/>
              </w:rPr>
            </w:pPr>
            <w:r w:rsidRPr="345E907C" w:rsidR="12C9E0DF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BOAR’S HEAD TAVERN &amp; GRILL</w:t>
            </w:r>
          </w:p>
        </w:tc>
      </w:tr>
      <w:tr w:rsidR="00C60BA6" w:rsidTr="345E907C" w14:paraId="75F668FA" w14:textId="77777777">
        <w:tc>
          <w:tcPr>
            <w:tcW w:w="10059" w:type="dxa"/>
            <w:gridSpan w:val="8"/>
            <w:tcBorders>
              <w:top w:val="nil"/>
            </w:tcBorders>
            <w:shd w:val="clear" w:color="auto" w:fill="595959" w:themeFill="text1" w:themeFillTint="A6"/>
            <w:tcMar/>
          </w:tcPr>
          <w:p w:rsidRPr="00EF128E" w:rsidR="00C60BA6" w:rsidP="004612F3" w:rsidRDefault="003D6AA1" w14:paraId="75F668F9" w14:textId="6BC30E15">
            <w:pPr>
              <w:jc w:val="center"/>
              <w:rPr>
                <w:color w:val="FFFFFF" w:themeColor="background1"/>
              </w:rPr>
            </w:pPr>
            <w:r w:rsidRPr="79F4EEF6" w:rsidR="003D6AA1">
              <w:rPr>
                <w:color w:val="FFFFFF" w:themeColor="background1" w:themeTint="FF" w:themeShade="FF"/>
              </w:rPr>
              <w:t>1</w:t>
            </w:r>
            <w:r w:rsidRPr="79F4EEF6" w:rsidR="0D6918D4">
              <w:rPr>
                <w:color w:val="FFFFFF" w:themeColor="background1" w:themeTint="FF" w:themeShade="FF"/>
              </w:rPr>
              <w:t xml:space="preserve"> Lincoln Street Ramp</w:t>
            </w:r>
            <w:r w:rsidRPr="79F4EEF6" w:rsidR="003D6AA1">
              <w:rPr>
                <w:color w:val="FFFFFF" w:themeColor="background1" w:themeTint="FF" w:themeShade="FF"/>
              </w:rPr>
              <w:t xml:space="preserve">. </w:t>
            </w:r>
          </w:p>
        </w:tc>
      </w:tr>
      <w:tr w:rsidR="00A1792F" w:rsidTr="345E907C" w14:paraId="75F66901" w14:textId="77777777">
        <w:tc>
          <w:tcPr>
            <w:tcW w:w="316" w:type="dxa"/>
            <w:tcBorders>
              <w:top w:val="nil"/>
            </w:tcBorders>
            <w:shd w:val="clear" w:color="auto" w:fill="FFFFFF" w:themeFill="background1"/>
            <w:tcMar/>
          </w:tcPr>
          <w:p w:rsidRPr="00A80304" w:rsidR="00A1792F" w:rsidP="00A1792F" w:rsidRDefault="00A1792F" w14:paraId="75F668FB" w14:textId="770429F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nil"/>
            </w:tcBorders>
            <w:shd w:val="clear" w:color="auto" w:fill="FFFFFF" w:themeFill="background1"/>
            <w:tcMar/>
          </w:tcPr>
          <w:p w:rsidRPr="0024786C" w:rsidR="00A1792F" w:rsidP="00A1792F" w:rsidRDefault="00A1792F" w14:paraId="75F668FC" w14:textId="59C1BA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Applicant: </w:t>
            </w:r>
            <w:r w:rsidR="00BA63AA">
              <w:rPr>
                <w:sz w:val="18"/>
                <w:szCs w:val="18"/>
              </w:rPr>
              <w:t>C. Ansley Williams</w:t>
            </w:r>
          </w:p>
        </w:tc>
        <w:tc>
          <w:tcPr>
            <w:tcW w:w="316" w:type="dxa"/>
            <w:tcBorders>
              <w:top w:val="nil"/>
            </w:tcBorders>
            <w:shd w:val="clear" w:color="auto" w:fill="FFFFFF" w:themeFill="background1"/>
            <w:tcMar/>
          </w:tcPr>
          <w:p w:rsidRPr="002064F6" w:rsidR="00A1792F" w:rsidP="00A1792F" w:rsidRDefault="002064F6" w14:paraId="75F668FD" w14:textId="531E826B">
            <w:pPr>
              <w:jc w:val="both"/>
              <w:rPr>
                <w:b/>
                <w:bCs/>
                <w:sz w:val="18"/>
                <w:szCs w:val="18"/>
              </w:rPr>
            </w:pPr>
            <w:r w:rsidRPr="002064F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781" w:type="dxa"/>
            <w:gridSpan w:val="3"/>
            <w:tcBorders>
              <w:top w:val="nil"/>
            </w:tcBorders>
            <w:shd w:val="clear" w:color="auto" w:fill="FFFFFF" w:themeFill="background1"/>
            <w:tcMar/>
          </w:tcPr>
          <w:p w:rsidRPr="0024786C" w:rsidR="00A1792F" w:rsidP="00A1792F" w:rsidRDefault="00A1792F" w14:paraId="75F668FE" w14:textId="062702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345" w:type="dxa"/>
            <w:tcBorders>
              <w:top w:val="nil"/>
            </w:tcBorders>
            <w:shd w:val="clear" w:color="auto" w:fill="FFFFFF" w:themeFill="background1"/>
            <w:tcMar/>
          </w:tcPr>
          <w:p w:rsidRPr="0024786C" w:rsidR="00A1792F" w:rsidP="00A1792F" w:rsidRDefault="00A1792F" w14:paraId="75F668FF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</w:tcBorders>
            <w:shd w:val="clear" w:color="auto" w:fill="FFFFFF" w:themeFill="background1"/>
            <w:tcMar/>
          </w:tcPr>
          <w:p w:rsidRPr="0024786C" w:rsidR="00A1792F" w:rsidP="00A1792F" w:rsidRDefault="00A1792F" w14:paraId="75F66900" w14:textId="7FFD24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Add-On</w:t>
            </w:r>
          </w:p>
        </w:tc>
      </w:tr>
      <w:tr w:rsidR="00A1792F" w:rsidTr="345E907C" w14:paraId="75F66908" w14:textId="77777777">
        <w:trPr>
          <w:trHeight w:val="465"/>
        </w:trPr>
        <w:tc>
          <w:tcPr>
            <w:tcW w:w="316" w:type="dxa"/>
            <w:tcBorders>
              <w:top w:val="nil"/>
            </w:tcBorders>
            <w:shd w:val="clear" w:color="auto" w:fill="FFFFFF" w:themeFill="background1"/>
            <w:tcMar/>
          </w:tcPr>
          <w:p w:rsidRPr="00A80304" w:rsidR="00A1792F" w:rsidP="00A1792F" w:rsidRDefault="007674EE" w14:paraId="75F66902" w14:textId="08D1F55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30" w:type="dxa"/>
            <w:tcBorders>
              <w:top w:val="nil"/>
            </w:tcBorders>
            <w:shd w:val="clear" w:color="auto" w:fill="FFFFFF" w:themeFill="background1"/>
            <w:tcMar/>
          </w:tcPr>
          <w:p w:rsidRPr="0024786C" w:rsidR="00A1792F" w:rsidP="00A1792F" w:rsidRDefault="00A1792F" w14:paraId="75F66903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Beer</w:t>
            </w:r>
          </w:p>
        </w:tc>
        <w:tc>
          <w:tcPr>
            <w:tcW w:w="316" w:type="dxa"/>
            <w:tcBorders>
              <w:top w:val="nil"/>
            </w:tcBorders>
            <w:shd w:val="clear" w:color="auto" w:fill="FFFFFF" w:themeFill="background1"/>
            <w:tcMar/>
          </w:tcPr>
          <w:p w:rsidRPr="00A80304" w:rsidR="00A1792F" w:rsidP="00A1792F" w:rsidRDefault="00A1792F" w14:paraId="75F66904" w14:textId="77777777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781" w:type="dxa"/>
            <w:gridSpan w:val="3"/>
            <w:tcBorders>
              <w:top w:val="nil"/>
            </w:tcBorders>
            <w:shd w:val="clear" w:color="auto" w:fill="FFFFFF" w:themeFill="background1"/>
            <w:tcMar/>
          </w:tcPr>
          <w:p w:rsidRPr="0024786C" w:rsidR="00A1792F" w:rsidP="00A1792F" w:rsidRDefault="00A1792F" w14:paraId="75F66905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Wine</w:t>
            </w:r>
          </w:p>
        </w:tc>
        <w:tc>
          <w:tcPr>
            <w:tcW w:w="345" w:type="dxa"/>
            <w:tcBorders>
              <w:top w:val="nil"/>
            </w:tcBorders>
            <w:shd w:val="clear" w:color="auto" w:fill="FFFFFF" w:themeFill="background1"/>
            <w:tcMar/>
          </w:tcPr>
          <w:p w:rsidRPr="00A80304" w:rsidR="00A1792F" w:rsidP="00A1792F" w:rsidRDefault="00BA63AA" w14:paraId="75F66906" w14:textId="781B870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471" w:type="dxa"/>
            <w:tcBorders>
              <w:top w:val="nil"/>
            </w:tcBorders>
            <w:shd w:val="clear" w:color="auto" w:fill="FFFFFF" w:themeFill="background1"/>
            <w:tcMar/>
          </w:tcPr>
          <w:p w:rsidRPr="0024786C" w:rsidR="00A1792F" w:rsidP="00A1792F" w:rsidRDefault="00A1792F" w14:paraId="75F66907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Liquor</w:t>
            </w:r>
          </w:p>
        </w:tc>
      </w:tr>
      <w:tr w:rsidRPr="0024786C" w:rsidR="00A1792F" w:rsidTr="345E907C" w14:paraId="75F6690A" w14:textId="77777777">
        <w:trPr>
          <w:gridAfter w:val="4"/>
          <w:wAfter w:w="5667" w:type="dxa"/>
        </w:trPr>
        <w:tc>
          <w:tcPr>
            <w:tcW w:w="439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/>
          </w:tcPr>
          <w:p w:rsidRPr="00EF128E" w:rsidR="00A1792F" w:rsidP="00A1792F" w:rsidRDefault="00A1792F" w14:paraId="75F66909" w14:textId="77777777"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1792F" w:rsidTr="345E907C" w14:paraId="75F6690E" w14:textId="77777777">
        <w:tc>
          <w:tcPr>
            <w:tcW w:w="4392" w:type="dxa"/>
            <w:gridSpan w:val="4"/>
            <w:shd w:val="clear" w:color="auto" w:fill="595959" w:themeFill="text1" w:themeFillTint="A6"/>
            <w:tcMar/>
          </w:tcPr>
          <w:p w:rsidRPr="00EF128E" w:rsidR="00A1792F" w:rsidP="00A1792F" w:rsidRDefault="00A1792F" w14:paraId="75F6690B" w14:textId="77777777"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 w:rsidRPr="00EF128E">
              <w:rPr>
                <w:b/>
                <w:color w:val="FFFFFF" w:themeColor="background1"/>
                <w:sz w:val="18"/>
                <w:szCs w:val="18"/>
              </w:rPr>
              <w:t>Proposed License Classification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24786C" w:rsidR="00A1792F" w:rsidP="00A1792F" w:rsidRDefault="00A1792F" w14:paraId="75F6690C" w14:textId="7777777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1" w:type="dxa"/>
            <w:gridSpan w:val="3"/>
            <w:shd w:val="clear" w:color="auto" w:fill="595959" w:themeFill="text1" w:themeFillTint="A6"/>
            <w:tcMar/>
          </w:tcPr>
          <w:p w:rsidRPr="0024786C" w:rsidR="00A1792F" w:rsidP="00A1792F" w:rsidRDefault="00A1792F" w14:paraId="75F6690D" w14:textId="77777777">
            <w:pPr>
              <w:jc w:val="both"/>
              <w:rPr>
                <w:b/>
                <w:sz w:val="18"/>
                <w:szCs w:val="18"/>
              </w:rPr>
            </w:pPr>
            <w:r w:rsidRPr="00EF128E">
              <w:rPr>
                <w:b/>
                <w:color w:val="FFFFFF" w:themeColor="background1"/>
                <w:sz w:val="18"/>
                <w:szCs w:val="18"/>
              </w:rPr>
              <w:t>Proposed Zoning Use</w:t>
            </w:r>
          </w:p>
        </w:tc>
      </w:tr>
      <w:tr w:rsidR="00A1792F" w:rsidTr="345E907C" w14:paraId="75F66912" w14:textId="77777777">
        <w:tc>
          <w:tcPr>
            <w:tcW w:w="4392" w:type="dxa"/>
            <w:gridSpan w:val="4"/>
            <w:tcMar/>
          </w:tcPr>
          <w:p w:rsidRPr="00A80304" w:rsidR="00A1792F" w:rsidP="00A1792F" w:rsidRDefault="00A1792F" w14:paraId="75F6690F" w14:textId="5B6B5D6A">
            <w:pPr>
              <w:jc w:val="both"/>
              <w:rPr>
                <w:b/>
              </w:rPr>
            </w:pPr>
            <w:r>
              <w:rPr>
                <w:b/>
              </w:rPr>
              <w:t xml:space="preserve">Class </w:t>
            </w:r>
            <w:r w:rsidR="00BA63AA">
              <w:rPr>
                <w:b/>
              </w:rPr>
              <w:t>C</w:t>
            </w:r>
            <w:r>
              <w:rPr>
                <w:b/>
              </w:rPr>
              <w:t xml:space="preserve"> – Retail Dealer (</w:t>
            </w:r>
            <w:proofErr w:type="gramStart"/>
            <w:r>
              <w:rPr>
                <w:b/>
              </w:rPr>
              <w:t>On-Premise</w:t>
            </w:r>
            <w:proofErr w:type="gramEnd"/>
            <w:r>
              <w:rPr>
                <w:b/>
              </w:rPr>
              <w:t xml:space="preserve"> Consumption) </w:t>
            </w:r>
            <w:r w:rsidR="00BA1BF9">
              <w:rPr>
                <w:b/>
              </w:rPr>
              <w:t>w/Sunday Sales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24786C" w:rsidR="00A1792F" w:rsidP="00A1792F" w:rsidRDefault="00A1792F" w14:paraId="75F66910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1" w:type="dxa"/>
            <w:gridSpan w:val="3"/>
            <w:tcMar/>
          </w:tcPr>
          <w:p w:rsidRPr="00A80304" w:rsidR="00A1792F" w:rsidP="345E907C" w:rsidRDefault="00A1792F" w14:paraId="75F66911" w14:textId="2DA46B57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US"/>
              </w:rPr>
            </w:pPr>
            <w:r w:rsidRPr="345E907C" w:rsidR="1A1BBC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US"/>
              </w:rPr>
              <w:t>Proposed Use, Restaurant and Retail consumption dealer (on-premises consumption of alcohol)</w:t>
            </w:r>
          </w:p>
        </w:tc>
      </w:tr>
    </w:tbl>
    <w:p w:rsidR="00C60BA6" w:rsidP="00C60BA6" w:rsidRDefault="00C60BA6" w14:paraId="75F66913" w14:textId="77777777">
      <w:pPr>
        <w:jc w:val="both"/>
        <w:rPr>
          <w:sz w:val="6"/>
        </w:rPr>
      </w:pPr>
    </w:p>
    <w:p w:rsidR="00C60BA6" w:rsidP="00C60BA6" w:rsidRDefault="00C60BA6" w14:paraId="75F66914" w14:textId="77777777">
      <w:pPr>
        <w:spacing w:after="0"/>
        <w:jc w:val="both"/>
        <w:rPr>
          <w:sz w:val="6"/>
        </w:rPr>
      </w:pPr>
      <w:r>
        <w:rPr>
          <w:b/>
          <w:sz w:val="18"/>
          <w:szCs w:val="18"/>
        </w:rPr>
        <w:t>TASK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RESPONSIBLE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4175"/>
        <w:gridCol w:w="5422"/>
      </w:tblGrid>
      <w:tr w:rsidRPr="003A378F" w:rsidR="00C60BA6" w:rsidTr="345E907C" w14:paraId="75F66917" w14:textId="77777777">
        <w:tc>
          <w:tcPr>
            <w:tcW w:w="4563" w:type="dxa"/>
            <w:gridSpan w:val="2"/>
            <w:shd w:val="clear" w:color="auto" w:fill="A6A6A6" w:themeFill="background1" w:themeFillShade="A6"/>
            <w:tcMar/>
          </w:tcPr>
          <w:p w:rsidRPr="003A378F" w:rsidR="00C60BA6" w:rsidP="004612F3" w:rsidRDefault="00C60BA6" w14:paraId="75F66915" w14:textId="77777777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Initial Review</w:t>
            </w:r>
          </w:p>
        </w:tc>
        <w:tc>
          <w:tcPr>
            <w:tcW w:w="5422" w:type="dxa"/>
            <w:shd w:val="clear" w:color="auto" w:fill="A6A6A6" w:themeFill="background1" w:themeFillShade="A6"/>
            <w:tcMar/>
          </w:tcPr>
          <w:p w:rsidRPr="003A378F" w:rsidR="00C60BA6" w:rsidP="004612F3" w:rsidRDefault="00C60BA6" w14:paraId="75F66916" w14:textId="77777777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Revenue Department</w:t>
            </w:r>
          </w:p>
        </w:tc>
      </w:tr>
      <w:tr w:rsidRPr="003A378F" w:rsidR="00C60BA6" w:rsidTr="345E907C" w14:paraId="75F6691B" w14:textId="77777777">
        <w:tc>
          <w:tcPr>
            <w:tcW w:w="388" w:type="dxa"/>
            <w:tcMar/>
          </w:tcPr>
          <w:p w:rsidRPr="00A80304" w:rsidR="00C60BA6" w:rsidP="004612F3" w:rsidRDefault="00C60BA6" w14:paraId="75F66918" w14:textId="77777777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75" w:type="dxa"/>
            <w:tcMar/>
          </w:tcPr>
          <w:p w:rsidRPr="003A378F" w:rsidR="00C60BA6" w:rsidP="004612F3" w:rsidRDefault="00C60BA6" w14:paraId="75F66919" w14:textId="77777777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 xml:space="preserve">Applicant Interview – Classification </w:t>
            </w:r>
            <w:r>
              <w:rPr>
                <w:sz w:val="18"/>
                <w:szCs w:val="18"/>
              </w:rPr>
              <w:t>Overview</w:t>
            </w:r>
          </w:p>
        </w:tc>
        <w:tc>
          <w:tcPr>
            <w:tcW w:w="5422" w:type="dxa"/>
            <w:tcMar/>
          </w:tcPr>
          <w:p w:rsidRPr="003A378F" w:rsidR="00C60BA6" w:rsidP="004612F3" w:rsidRDefault="00C60BA6" w14:paraId="75F6691A" w14:textId="6B0E5CAF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 w:rsidR="00E13CFB">
              <w:rPr>
                <w:sz w:val="18"/>
                <w:szCs w:val="18"/>
              </w:rPr>
              <w:t xml:space="preserve"> </w:t>
            </w:r>
            <w:r w:rsidR="00BA1BF9">
              <w:rPr>
                <w:b/>
                <w:bCs/>
                <w:sz w:val="18"/>
                <w:szCs w:val="18"/>
              </w:rPr>
              <w:t>05-01-23</w:t>
            </w:r>
          </w:p>
        </w:tc>
      </w:tr>
      <w:tr w:rsidRPr="003A378F" w:rsidR="00C60BA6" w:rsidTr="345E907C" w14:paraId="75F6691F" w14:textId="77777777">
        <w:tc>
          <w:tcPr>
            <w:tcW w:w="388" w:type="dxa"/>
            <w:tcMar/>
          </w:tcPr>
          <w:p w:rsidRPr="00A80304" w:rsidR="00C60BA6" w:rsidP="004612F3" w:rsidRDefault="00C60BA6" w14:paraId="75F6691C" w14:textId="77777777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75" w:type="dxa"/>
            <w:tcMar/>
          </w:tcPr>
          <w:p w:rsidRPr="003A378F" w:rsidR="00C60BA6" w:rsidP="004612F3" w:rsidRDefault="00C60BA6" w14:paraId="75F6691D" w14:textId="77777777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Previous License Review</w:t>
            </w:r>
          </w:p>
        </w:tc>
        <w:tc>
          <w:tcPr>
            <w:tcW w:w="5422" w:type="dxa"/>
            <w:tcMar/>
          </w:tcPr>
          <w:p w:rsidRPr="003A378F" w:rsidR="00C60BA6" w:rsidP="004612F3" w:rsidRDefault="00C60BA6" w14:paraId="75F6691E" w14:textId="34A71448">
            <w:pPr>
              <w:jc w:val="both"/>
              <w:rPr>
                <w:sz w:val="18"/>
                <w:szCs w:val="18"/>
              </w:rPr>
            </w:pPr>
            <w:r w:rsidRPr="345E907C" w:rsidR="00C60BA6">
              <w:rPr>
                <w:sz w:val="18"/>
                <w:szCs w:val="18"/>
              </w:rPr>
              <w:t xml:space="preserve">Notes: </w:t>
            </w:r>
            <w:r w:rsidRPr="345E907C" w:rsidR="00107847">
              <w:rPr>
                <w:sz w:val="18"/>
                <w:szCs w:val="18"/>
              </w:rPr>
              <w:t xml:space="preserve">Applicant </w:t>
            </w:r>
            <w:r w:rsidRPr="345E907C" w:rsidR="001827EA">
              <w:rPr>
                <w:sz w:val="18"/>
                <w:szCs w:val="18"/>
              </w:rPr>
              <w:t xml:space="preserve">operates </w:t>
            </w:r>
            <w:r w:rsidRPr="345E907C" w:rsidR="008D5C3B">
              <w:rPr>
                <w:sz w:val="18"/>
                <w:szCs w:val="18"/>
              </w:rPr>
              <w:t xml:space="preserve">three </w:t>
            </w:r>
            <w:r w:rsidRPr="345E907C" w:rsidR="001827EA">
              <w:rPr>
                <w:sz w:val="18"/>
                <w:szCs w:val="18"/>
              </w:rPr>
              <w:t>additional alcohol establishment</w:t>
            </w:r>
            <w:r w:rsidRPr="345E907C" w:rsidR="198AD809">
              <w:rPr>
                <w:sz w:val="18"/>
                <w:szCs w:val="18"/>
              </w:rPr>
              <w:t>s</w:t>
            </w:r>
          </w:p>
        </w:tc>
      </w:tr>
      <w:tr w:rsidRPr="003A378F" w:rsidR="00C60BA6" w:rsidTr="345E907C" w14:paraId="75F66923" w14:textId="77777777">
        <w:tc>
          <w:tcPr>
            <w:tcW w:w="388" w:type="dxa"/>
            <w:tcMar/>
          </w:tcPr>
          <w:p w:rsidRPr="00A80304" w:rsidR="00C60BA6" w:rsidP="004612F3" w:rsidRDefault="00C60BA6" w14:paraId="75F66920" w14:textId="77777777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75" w:type="dxa"/>
            <w:tcMar/>
          </w:tcPr>
          <w:p w:rsidRPr="003A378F" w:rsidR="00C60BA6" w:rsidP="004612F3" w:rsidRDefault="00C60BA6" w14:paraId="75F66921" w14:textId="77777777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 xml:space="preserve">Health Dept/Dept of Ag Coordination (If </w:t>
            </w:r>
            <w:proofErr w:type="gramStart"/>
            <w:r w:rsidRPr="003A378F">
              <w:rPr>
                <w:sz w:val="18"/>
                <w:szCs w:val="18"/>
              </w:rPr>
              <w:t>Needed</w:t>
            </w:r>
            <w:proofErr w:type="gramEnd"/>
            <w:r w:rsidRPr="003A378F">
              <w:rPr>
                <w:sz w:val="18"/>
                <w:szCs w:val="18"/>
              </w:rPr>
              <w:t>)</w:t>
            </w:r>
          </w:p>
        </w:tc>
        <w:tc>
          <w:tcPr>
            <w:tcW w:w="5422" w:type="dxa"/>
            <w:tcMar/>
          </w:tcPr>
          <w:p w:rsidRPr="003A378F" w:rsidR="00C60BA6" w:rsidP="004612F3" w:rsidRDefault="00C60BA6" w14:paraId="75F66922" w14:textId="62BF0B7B">
            <w:pPr>
              <w:jc w:val="both"/>
              <w:rPr>
                <w:sz w:val="18"/>
                <w:szCs w:val="18"/>
              </w:rPr>
            </w:pPr>
            <w:r w:rsidRPr="345E907C" w:rsidR="00C60BA6">
              <w:rPr>
                <w:sz w:val="18"/>
                <w:szCs w:val="18"/>
              </w:rPr>
              <w:t>Notes:</w:t>
            </w:r>
            <w:r w:rsidRPr="345E907C" w:rsidR="00C60BA6">
              <w:rPr>
                <w:sz w:val="18"/>
                <w:szCs w:val="18"/>
              </w:rPr>
              <w:t xml:space="preserve"> </w:t>
            </w:r>
            <w:r w:rsidRPr="345E907C" w:rsidR="415C5319">
              <w:rPr>
                <w:sz w:val="18"/>
                <w:szCs w:val="18"/>
              </w:rPr>
              <w:t>Pending</w:t>
            </w:r>
          </w:p>
        </w:tc>
      </w:tr>
    </w:tbl>
    <w:p w:rsidRPr="003A378F" w:rsidR="00C60BA6" w:rsidP="00C60BA6" w:rsidRDefault="00C60BA6" w14:paraId="75F66924" w14:textId="77777777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07"/>
        <w:gridCol w:w="5462"/>
      </w:tblGrid>
      <w:tr w:rsidRPr="003A378F" w:rsidR="00C60BA6" w:rsidTr="345E907C" w14:paraId="75F66927" w14:textId="77777777">
        <w:tc>
          <w:tcPr>
            <w:tcW w:w="4523" w:type="dxa"/>
            <w:gridSpan w:val="2"/>
            <w:shd w:val="clear" w:color="auto" w:fill="A6A6A6" w:themeFill="background1" w:themeFillShade="A6"/>
            <w:tcMar/>
          </w:tcPr>
          <w:p w:rsidRPr="003A378F" w:rsidR="00C60BA6" w:rsidP="004612F3" w:rsidRDefault="00C60BA6" w14:paraId="75F66925" w14:textId="77777777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Public Hearing (Scheduled for)</w:t>
            </w:r>
          </w:p>
        </w:tc>
        <w:tc>
          <w:tcPr>
            <w:tcW w:w="5462" w:type="dxa"/>
            <w:shd w:val="clear" w:color="auto" w:fill="A6A6A6" w:themeFill="background1" w:themeFillShade="A6"/>
            <w:tcMar/>
          </w:tcPr>
          <w:p w:rsidRPr="003A378F" w:rsidR="00C60BA6" w:rsidP="004612F3" w:rsidRDefault="00C60BA6" w14:paraId="75F66926" w14:textId="77777777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Clerk of Council</w:t>
            </w:r>
          </w:p>
        </w:tc>
      </w:tr>
      <w:tr w:rsidRPr="003A378F" w:rsidR="00C60BA6" w:rsidTr="345E907C" w14:paraId="75F6692B" w14:textId="77777777">
        <w:tc>
          <w:tcPr>
            <w:tcW w:w="316" w:type="dxa"/>
            <w:tcMar/>
          </w:tcPr>
          <w:p w:rsidRPr="00A80304" w:rsidR="00C60BA6" w:rsidP="004612F3" w:rsidRDefault="00C60BA6" w14:paraId="75F66928" w14:textId="77777777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7" w:type="dxa"/>
            <w:tcMar/>
          </w:tcPr>
          <w:p w:rsidRPr="003A378F" w:rsidR="00C60BA6" w:rsidP="004612F3" w:rsidRDefault="00C60BA6" w14:paraId="75F66929" w14:textId="77777777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Advertised in Newspaper</w:t>
            </w:r>
          </w:p>
        </w:tc>
        <w:tc>
          <w:tcPr>
            <w:tcW w:w="5462" w:type="dxa"/>
            <w:tcMar/>
          </w:tcPr>
          <w:p w:rsidRPr="003A378F" w:rsidR="00C60BA6" w:rsidP="004612F3" w:rsidRDefault="00C60BA6" w14:paraId="75F6692A" w14:textId="201503B5">
            <w:pPr>
              <w:jc w:val="both"/>
              <w:rPr>
                <w:sz w:val="18"/>
                <w:szCs w:val="18"/>
              </w:rPr>
            </w:pPr>
            <w:r w:rsidRPr="345E907C" w:rsidR="00C60BA6">
              <w:rPr>
                <w:sz w:val="18"/>
                <w:szCs w:val="18"/>
              </w:rPr>
              <w:t>Date:</w:t>
            </w:r>
            <w:r w:rsidRPr="345E907C" w:rsidR="00C60BA6">
              <w:rPr>
                <w:sz w:val="18"/>
                <w:szCs w:val="18"/>
              </w:rPr>
              <w:t xml:space="preserve"> </w:t>
            </w:r>
            <w:r w:rsidRPr="345E907C" w:rsidR="0167520A">
              <w:rPr>
                <w:b w:val="1"/>
                <w:bCs w:val="1"/>
                <w:sz w:val="18"/>
                <w:szCs w:val="18"/>
              </w:rPr>
              <w:t>05-17-2023</w:t>
            </w:r>
          </w:p>
        </w:tc>
      </w:tr>
    </w:tbl>
    <w:p w:rsidRPr="003A378F" w:rsidR="00C60BA6" w:rsidP="00C60BA6" w:rsidRDefault="00C60BA6" w14:paraId="75F6692C" w14:textId="77777777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30"/>
        <w:gridCol w:w="270"/>
        <w:gridCol w:w="5169"/>
      </w:tblGrid>
      <w:tr w:rsidRPr="003A378F" w:rsidR="00C60BA6" w:rsidTr="345E907C" w14:paraId="75F6692F" w14:textId="77777777">
        <w:tc>
          <w:tcPr>
            <w:tcW w:w="4546" w:type="dxa"/>
            <w:gridSpan w:val="2"/>
            <w:shd w:val="clear" w:color="auto" w:fill="A6A6A6" w:themeFill="background1" w:themeFillShade="A6"/>
            <w:tcMar/>
          </w:tcPr>
          <w:p w:rsidRPr="003A378F" w:rsidR="00C60BA6" w:rsidP="004612F3" w:rsidRDefault="00C60BA6" w14:paraId="75F6692D" w14:textId="77777777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Measurement Report</w:t>
            </w:r>
          </w:p>
        </w:tc>
        <w:tc>
          <w:tcPr>
            <w:tcW w:w="5439" w:type="dxa"/>
            <w:gridSpan w:val="2"/>
            <w:shd w:val="clear" w:color="auto" w:fill="A6A6A6" w:themeFill="background1" w:themeFillShade="A6"/>
            <w:tcMar/>
          </w:tcPr>
          <w:p w:rsidRPr="003A378F" w:rsidR="00C60BA6" w:rsidP="004612F3" w:rsidRDefault="00C60BA6" w14:paraId="75F6692E" w14:textId="77777777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SPD ABC Unit</w:t>
            </w:r>
          </w:p>
        </w:tc>
      </w:tr>
      <w:tr w:rsidRPr="003A378F" w:rsidR="00C60BA6" w:rsidTr="345E907C" w14:paraId="75F66934" w14:textId="77777777">
        <w:tc>
          <w:tcPr>
            <w:tcW w:w="316" w:type="dxa"/>
            <w:tcMar/>
          </w:tcPr>
          <w:p w:rsidRPr="00A80304" w:rsidR="00C60BA6" w:rsidP="004612F3" w:rsidRDefault="00C60BA6" w14:paraId="75F66930" w14:textId="77777777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  <w:tcMar/>
          </w:tcPr>
          <w:p w:rsidRPr="003A378F" w:rsidR="00C60BA6" w:rsidP="004612F3" w:rsidRDefault="00C60BA6" w14:paraId="75F66931" w14:textId="77777777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In Compliance</w:t>
            </w:r>
          </w:p>
        </w:tc>
        <w:tc>
          <w:tcPr>
            <w:tcW w:w="270" w:type="dxa"/>
            <w:tcMar/>
          </w:tcPr>
          <w:p w:rsidRPr="003A378F" w:rsidR="00C60BA6" w:rsidP="004612F3" w:rsidRDefault="00C60BA6" w14:paraId="75F66932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69" w:type="dxa"/>
            <w:tcMar/>
          </w:tcPr>
          <w:p w:rsidRPr="003A378F" w:rsidR="00C60BA6" w:rsidP="004612F3" w:rsidRDefault="00C60BA6" w14:paraId="75F66933" w14:textId="77777777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Not In Compliance</w:t>
            </w:r>
          </w:p>
        </w:tc>
      </w:tr>
      <w:tr w:rsidRPr="003A378F" w:rsidR="00C60BA6" w:rsidTr="345E907C" w14:paraId="75F66938" w14:textId="77777777">
        <w:tc>
          <w:tcPr>
            <w:tcW w:w="316" w:type="dxa"/>
            <w:tcMar/>
          </w:tcPr>
          <w:p w:rsidRPr="00A80304" w:rsidR="00C60BA6" w:rsidP="004612F3" w:rsidRDefault="00C60BA6" w14:paraId="75F66935" w14:textId="77777777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  <w:tcMar/>
          </w:tcPr>
          <w:p w:rsidRPr="003A378F" w:rsidR="00C60BA6" w:rsidP="004612F3" w:rsidRDefault="00C60BA6" w14:paraId="75F66936" w14:textId="77777777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Measurements Taken</w:t>
            </w:r>
          </w:p>
        </w:tc>
        <w:tc>
          <w:tcPr>
            <w:tcW w:w="5439" w:type="dxa"/>
            <w:gridSpan w:val="2"/>
            <w:tcMar/>
          </w:tcPr>
          <w:p w:rsidRPr="003A378F" w:rsidR="00C60BA6" w:rsidP="004612F3" w:rsidRDefault="00C60BA6" w14:paraId="75F66937" w14:textId="7D2C1731">
            <w:pPr>
              <w:jc w:val="both"/>
              <w:rPr>
                <w:sz w:val="18"/>
                <w:szCs w:val="18"/>
              </w:rPr>
            </w:pPr>
            <w:r w:rsidRPr="345E907C" w:rsidR="00C60BA6">
              <w:rPr>
                <w:sz w:val="18"/>
                <w:szCs w:val="18"/>
              </w:rPr>
              <w:t>Date</w:t>
            </w:r>
            <w:r w:rsidRPr="345E907C" w:rsidR="53C2EF9F">
              <w:rPr>
                <w:sz w:val="18"/>
                <w:szCs w:val="18"/>
              </w:rPr>
              <w:t>:</w:t>
            </w:r>
            <w:r w:rsidRPr="345E907C" w:rsidR="6B205E0F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345E907C" w:rsidR="24945FF8">
              <w:rPr>
                <w:b w:val="1"/>
                <w:bCs w:val="1"/>
                <w:sz w:val="18"/>
                <w:szCs w:val="18"/>
              </w:rPr>
              <w:t>5/11/2023</w:t>
            </w:r>
          </w:p>
        </w:tc>
      </w:tr>
      <w:tr w:rsidRPr="003A378F" w:rsidR="00C60BA6" w:rsidTr="345E907C" w14:paraId="75F6693C" w14:textId="77777777">
        <w:tc>
          <w:tcPr>
            <w:tcW w:w="316" w:type="dxa"/>
            <w:tcMar/>
          </w:tcPr>
          <w:p w:rsidRPr="00A80304" w:rsidR="00C60BA6" w:rsidP="004612F3" w:rsidRDefault="00C60BA6" w14:paraId="75F66939" w14:textId="77777777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  <w:tcMar/>
          </w:tcPr>
          <w:p w:rsidRPr="003A378F" w:rsidR="00C60BA6" w:rsidP="004612F3" w:rsidRDefault="00C60BA6" w14:paraId="75F6693A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C582B">
              <w:rPr>
                <w:sz w:val="18"/>
                <w:szCs w:val="18"/>
              </w:rPr>
              <w:t>ign Posted</w:t>
            </w:r>
          </w:p>
        </w:tc>
        <w:tc>
          <w:tcPr>
            <w:tcW w:w="5439" w:type="dxa"/>
            <w:gridSpan w:val="2"/>
            <w:tcMar/>
          </w:tcPr>
          <w:p w:rsidRPr="003A378F" w:rsidR="00C60BA6" w:rsidP="004612F3" w:rsidRDefault="00C60BA6" w14:paraId="75F6693B" w14:textId="5B4A7BB8">
            <w:pPr>
              <w:jc w:val="both"/>
              <w:rPr>
                <w:sz w:val="18"/>
                <w:szCs w:val="18"/>
              </w:rPr>
            </w:pPr>
            <w:r w:rsidRPr="345E907C" w:rsidR="00C60BA6">
              <w:rPr>
                <w:sz w:val="18"/>
                <w:szCs w:val="18"/>
              </w:rPr>
              <w:t>Date:</w:t>
            </w:r>
            <w:r w:rsidRPr="345E907C" w:rsidR="6B205E0F">
              <w:rPr>
                <w:sz w:val="18"/>
                <w:szCs w:val="18"/>
              </w:rPr>
              <w:t xml:space="preserve"> </w:t>
            </w:r>
            <w:r w:rsidRPr="345E907C" w:rsidR="4E347D8B">
              <w:rPr>
                <w:b w:val="1"/>
                <w:bCs w:val="1"/>
                <w:sz w:val="18"/>
                <w:szCs w:val="18"/>
              </w:rPr>
              <w:t>5/19/2023</w:t>
            </w:r>
          </w:p>
        </w:tc>
      </w:tr>
    </w:tbl>
    <w:p w:rsidRPr="003A378F" w:rsidR="00C60BA6" w:rsidP="00C60BA6" w:rsidRDefault="00C60BA6" w14:paraId="75F66941" w14:textId="77777777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09"/>
        <w:gridCol w:w="5460"/>
      </w:tblGrid>
      <w:tr w:rsidRPr="003A378F" w:rsidR="00C60BA6" w:rsidTr="345E907C" w14:paraId="75F66944" w14:textId="77777777">
        <w:tc>
          <w:tcPr>
            <w:tcW w:w="4525" w:type="dxa"/>
            <w:gridSpan w:val="2"/>
            <w:shd w:val="clear" w:color="auto" w:fill="A6A6A6" w:themeFill="background1" w:themeFillShade="A6"/>
            <w:tcMar/>
          </w:tcPr>
          <w:p w:rsidRPr="003A378F" w:rsidR="00C60BA6" w:rsidP="004612F3" w:rsidRDefault="00C60BA6" w14:paraId="75F66942" w14:textId="77777777">
            <w:pPr>
              <w:tabs>
                <w:tab w:val="left" w:pos="2982"/>
              </w:tabs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Public Safety Review</w:t>
            </w:r>
          </w:p>
        </w:tc>
        <w:tc>
          <w:tcPr>
            <w:tcW w:w="5460" w:type="dxa"/>
            <w:shd w:val="clear" w:color="auto" w:fill="A6A6A6" w:themeFill="background1" w:themeFillShade="A6"/>
            <w:tcMar/>
          </w:tcPr>
          <w:p w:rsidRPr="003A378F" w:rsidR="00C60BA6" w:rsidP="004612F3" w:rsidRDefault="00C60BA6" w14:paraId="75F66943" w14:textId="77777777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SPD ABC Unit</w:t>
            </w:r>
          </w:p>
        </w:tc>
      </w:tr>
      <w:tr w:rsidRPr="003A378F" w:rsidR="00C60BA6" w:rsidTr="345E907C" w14:paraId="75F66948" w14:textId="77777777">
        <w:tc>
          <w:tcPr>
            <w:tcW w:w="316" w:type="dxa"/>
            <w:tcMar/>
          </w:tcPr>
          <w:p w:rsidRPr="00A80304" w:rsidR="00C60BA6" w:rsidP="004612F3" w:rsidRDefault="00C60BA6" w14:paraId="75F66945" w14:textId="77777777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9" w:type="dxa"/>
            <w:tcMar/>
          </w:tcPr>
          <w:p w:rsidRPr="003A378F" w:rsidR="00C60BA6" w:rsidP="004612F3" w:rsidRDefault="00C60BA6" w14:paraId="75F66946" w14:textId="77777777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Background Check Completed</w:t>
            </w:r>
          </w:p>
        </w:tc>
        <w:tc>
          <w:tcPr>
            <w:tcW w:w="5460" w:type="dxa"/>
            <w:tcMar/>
          </w:tcPr>
          <w:p w:rsidRPr="003A378F" w:rsidR="00C60BA6" w:rsidP="004612F3" w:rsidRDefault="00C60BA6" w14:paraId="75F66947" w14:textId="065B2DE1">
            <w:pPr>
              <w:jc w:val="both"/>
              <w:rPr>
                <w:sz w:val="18"/>
                <w:szCs w:val="18"/>
              </w:rPr>
            </w:pPr>
            <w:r w:rsidRPr="345E907C" w:rsidR="00C60BA6">
              <w:rPr>
                <w:sz w:val="18"/>
                <w:szCs w:val="18"/>
              </w:rPr>
              <w:t>Date</w:t>
            </w:r>
            <w:r w:rsidRPr="345E907C" w:rsidR="00C60BA6">
              <w:rPr>
                <w:b w:val="1"/>
                <w:bCs w:val="1"/>
                <w:sz w:val="18"/>
                <w:szCs w:val="18"/>
              </w:rPr>
              <w:t>:</w:t>
            </w:r>
            <w:r w:rsidRPr="345E907C" w:rsidR="00C60BA6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345E907C" w:rsidR="02664F7D">
              <w:rPr>
                <w:b w:val="1"/>
                <w:bCs w:val="1"/>
                <w:sz w:val="18"/>
                <w:szCs w:val="18"/>
              </w:rPr>
              <w:t>5/17/23</w:t>
            </w:r>
          </w:p>
        </w:tc>
      </w:tr>
      <w:tr w:rsidRPr="003A378F" w:rsidR="00C60BA6" w:rsidTr="345E907C" w14:paraId="75F6694C" w14:textId="77777777">
        <w:tc>
          <w:tcPr>
            <w:tcW w:w="316" w:type="dxa"/>
            <w:tcMar/>
          </w:tcPr>
          <w:p w:rsidRPr="00A80304" w:rsidR="00C60BA6" w:rsidP="004612F3" w:rsidRDefault="00C60BA6" w14:paraId="75F66949" w14:textId="77777777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9" w:type="dxa"/>
            <w:tcMar/>
          </w:tcPr>
          <w:p w:rsidRPr="003A378F" w:rsidR="00C60BA6" w:rsidP="004612F3" w:rsidRDefault="00C60BA6" w14:paraId="75F6694A" w14:textId="77777777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Public Safety Plan Reviewed</w:t>
            </w:r>
          </w:p>
        </w:tc>
        <w:tc>
          <w:tcPr>
            <w:tcW w:w="5460" w:type="dxa"/>
            <w:tcMar/>
          </w:tcPr>
          <w:p w:rsidRPr="003A378F" w:rsidR="00C60BA6" w:rsidP="004612F3" w:rsidRDefault="00C60BA6" w14:paraId="75F6694B" w14:textId="694B68A9">
            <w:pPr>
              <w:jc w:val="both"/>
              <w:rPr>
                <w:sz w:val="18"/>
                <w:szCs w:val="18"/>
              </w:rPr>
            </w:pPr>
            <w:r w:rsidRPr="345E907C" w:rsidR="00C60BA6">
              <w:rPr>
                <w:sz w:val="18"/>
                <w:szCs w:val="18"/>
              </w:rPr>
              <w:t>Date:</w:t>
            </w:r>
            <w:r w:rsidRPr="345E907C" w:rsidR="00C60BA6">
              <w:rPr>
                <w:sz w:val="18"/>
                <w:szCs w:val="18"/>
              </w:rPr>
              <w:t xml:space="preserve"> </w:t>
            </w:r>
            <w:r w:rsidRPr="345E907C" w:rsidR="082FEEE7">
              <w:rPr>
                <w:sz w:val="18"/>
                <w:szCs w:val="18"/>
              </w:rPr>
              <w:t xml:space="preserve"> </w:t>
            </w:r>
            <w:r w:rsidRPr="345E907C" w:rsidR="082FEEE7">
              <w:rPr>
                <w:b w:val="1"/>
                <w:bCs w:val="1"/>
                <w:sz w:val="18"/>
                <w:szCs w:val="18"/>
              </w:rPr>
              <w:t>5/11/2023</w:t>
            </w:r>
          </w:p>
        </w:tc>
      </w:tr>
    </w:tbl>
    <w:p w:rsidRPr="003A378F" w:rsidR="00C60BA6" w:rsidP="00C60BA6" w:rsidRDefault="00C60BA6" w14:paraId="75F6694D" w14:textId="77777777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4195"/>
        <w:gridCol w:w="1385"/>
        <w:gridCol w:w="4050"/>
      </w:tblGrid>
      <w:tr w:rsidRPr="003A378F" w:rsidR="00C60BA6" w:rsidTr="345E907C" w14:paraId="75F66950" w14:textId="77777777">
        <w:tc>
          <w:tcPr>
            <w:tcW w:w="4550" w:type="dxa"/>
            <w:gridSpan w:val="2"/>
            <w:shd w:val="clear" w:color="auto" w:fill="A6A6A6" w:themeFill="background1" w:themeFillShade="A6"/>
            <w:tcMar/>
          </w:tcPr>
          <w:p w:rsidRPr="003A378F" w:rsidR="00C60BA6" w:rsidP="004612F3" w:rsidRDefault="00C60BA6" w14:paraId="75F6694E" w14:textId="77777777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Neighborhood Notification</w:t>
            </w:r>
          </w:p>
        </w:tc>
        <w:tc>
          <w:tcPr>
            <w:tcW w:w="5435" w:type="dxa"/>
            <w:gridSpan w:val="2"/>
            <w:shd w:val="clear" w:color="auto" w:fill="A6A6A6" w:themeFill="background1" w:themeFillShade="A6"/>
            <w:tcMar/>
          </w:tcPr>
          <w:p w:rsidRPr="003A378F" w:rsidR="00C60BA6" w:rsidP="004612F3" w:rsidRDefault="00C60BA6" w14:paraId="75F6694F" w14:textId="77777777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Human Services Department</w:t>
            </w:r>
          </w:p>
        </w:tc>
      </w:tr>
      <w:tr w:rsidRPr="003A378F" w:rsidR="00C60BA6" w:rsidTr="345E907C" w14:paraId="75F66956" w14:textId="77777777">
        <w:tc>
          <w:tcPr>
            <w:tcW w:w="355" w:type="dxa"/>
            <w:tcMar/>
          </w:tcPr>
          <w:p w:rsidR="00C60BA6" w:rsidP="004612F3" w:rsidRDefault="00C60BA6" w14:paraId="75F66951" w14:textId="77777777">
            <w:pPr>
              <w:jc w:val="both"/>
              <w:rPr>
                <w:sz w:val="18"/>
                <w:szCs w:val="18"/>
              </w:rPr>
            </w:pPr>
          </w:p>
          <w:p w:rsidRPr="00A80304" w:rsidR="00C60BA6" w:rsidP="68E2CDF8" w:rsidRDefault="00C60BA6" w14:paraId="75F66952" w14:textId="1B2AC6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68E2CDF8" w:rsidR="2778B5A4">
              <w:rPr>
                <w:b w:val="1"/>
                <w:bCs w:val="1"/>
                <w:sz w:val="18"/>
                <w:szCs w:val="18"/>
              </w:rPr>
              <w:t>x</w:t>
            </w:r>
          </w:p>
        </w:tc>
        <w:tc>
          <w:tcPr>
            <w:tcW w:w="4195" w:type="dxa"/>
            <w:tcMar/>
          </w:tcPr>
          <w:p w:rsidRPr="003A378F" w:rsidR="00C60BA6" w:rsidP="004612F3" w:rsidRDefault="00C60BA6" w14:paraId="75F66953" w14:textId="77777777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Email Notification</w:t>
            </w:r>
          </w:p>
        </w:tc>
        <w:tc>
          <w:tcPr>
            <w:tcW w:w="1385" w:type="dxa"/>
            <w:tcMar/>
          </w:tcPr>
          <w:p w:rsidRPr="003A378F" w:rsidR="00C60BA6" w:rsidP="004612F3" w:rsidRDefault="00C60BA6" w14:paraId="75F66954" w14:textId="24589EF2">
            <w:pPr>
              <w:jc w:val="both"/>
              <w:rPr>
                <w:sz w:val="18"/>
                <w:szCs w:val="18"/>
              </w:rPr>
            </w:pPr>
            <w:r w:rsidRPr="345E907C" w:rsidR="00C60BA6">
              <w:rPr>
                <w:sz w:val="18"/>
                <w:szCs w:val="18"/>
              </w:rPr>
              <w:t>Date:</w:t>
            </w:r>
            <w:r w:rsidRPr="345E907C" w:rsidR="00C60BA6">
              <w:rPr>
                <w:sz w:val="18"/>
                <w:szCs w:val="18"/>
              </w:rPr>
              <w:t xml:space="preserve"> </w:t>
            </w:r>
            <w:r w:rsidRPr="345E907C" w:rsidR="143CC6A8">
              <w:rPr>
                <w:sz w:val="18"/>
                <w:szCs w:val="18"/>
              </w:rPr>
              <w:t xml:space="preserve"> </w:t>
            </w:r>
            <w:r w:rsidRPr="345E907C" w:rsidR="0A9A82F5">
              <w:rPr>
                <w:b w:val="1"/>
                <w:bCs w:val="1"/>
                <w:sz w:val="18"/>
                <w:szCs w:val="18"/>
              </w:rPr>
              <w:t>5/8/2023</w:t>
            </w:r>
          </w:p>
        </w:tc>
        <w:tc>
          <w:tcPr>
            <w:tcW w:w="4050" w:type="dxa"/>
            <w:tcMar/>
          </w:tcPr>
          <w:p w:rsidRPr="003A378F" w:rsidR="00C60BA6" w:rsidP="004612F3" w:rsidRDefault="00C60BA6" w14:paraId="75F66955" w14:textId="7DA8C592">
            <w:pPr>
              <w:jc w:val="both"/>
              <w:rPr>
                <w:sz w:val="18"/>
                <w:szCs w:val="18"/>
              </w:rPr>
            </w:pPr>
            <w:r w:rsidRPr="28A09F24" w:rsidR="00C60BA6">
              <w:rPr>
                <w:sz w:val="18"/>
                <w:szCs w:val="18"/>
              </w:rPr>
              <w:t>Notes:</w:t>
            </w:r>
            <w:r w:rsidRPr="28A09F24" w:rsidR="146093B7">
              <w:rPr>
                <w:sz w:val="18"/>
                <w:szCs w:val="18"/>
              </w:rPr>
              <w:t xml:space="preserve"> </w:t>
            </w:r>
            <w:r w:rsidRPr="28A09F24" w:rsidR="44AABAC3">
              <w:rPr>
                <w:sz w:val="18"/>
                <w:szCs w:val="18"/>
              </w:rPr>
              <w:t>Email notification was sent</w:t>
            </w:r>
            <w:r w:rsidRPr="28A09F24" w:rsidR="0DA68AC3">
              <w:rPr>
                <w:sz w:val="18"/>
                <w:szCs w:val="18"/>
              </w:rPr>
              <w:t xml:space="preserve"> to</w:t>
            </w:r>
            <w:r w:rsidRPr="28A09F24" w:rsidR="44AABAC3">
              <w:rPr>
                <w:sz w:val="18"/>
                <w:szCs w:val="18"/>
              </w:rPr>
              <w:t xml:space="preserve"> </w:t>
            </w:r>
            <w:r w:rsidRPr="28A09F24" w:rsidR="146093B7">
              <w:rPr>
                <w:sz w:val="18"/>
                <w:szCs w:val="18"/>
              </w:rPr>
              <w:t xml:space="preserve">Downtown </w:t>
            </w:r>
            <w:r w:rsidRPr="28A09F24" w:rsidR="146093B7">
              <w:rPr>
                <w:sz w:val="18"/>
                <w:szCs w:val="18"/>
              </w:rPr>
              <w:t>Association</w:t>
            </w:r>
            <w:r w:rsidRPr="28A09F24" w:rsidR="23A964A1">
              <w:rPr>
                <w:sz w:val="18"/>
                <w:szCs w:val="18"/>
              </w:rPr>
              <w:t xml:space="preserve"> President</w:t>
            </w:r>
            <w:r w:rsidRPr="28A09F24" w:rsidR="23A964A1">
              <w:rPr>
                <w:sz w:val="18"/>
                <w:szCs w:val="18"/>
              </w:rPr>
              <w:t xml:space="preserve"> David McDonald </w:t>
            </w:r>
          </w:p>
        </w:tc>
      </w:tr>
      <w:tr w:rsidRPr="003A378F" w:rsidR="00C60BA6" w:rsidTr="345E907C" w14:paraId="75F6695B" w14:textId="77777777">
        <w:tc>
          <w:tcPr>
            <w:tcW w:w="355" w:type="dxa"/>
            <w:tcMar/>
          </w:tcPr>
          <w:p w:rsidR="00C60BA6" w:rsidP="004612F3" w:rsidRDefault="00C60BA6" w14:paraId="75F66957" w14:textId="5A605A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tcMar/>
          </w:tcPr>
          <w:p w:rsidRPr="003A378F" w:rsidR="00C60BA6" w:rsidP="004612F3" w:rsidRDefault="00C60BA6" w14:paraId="75F66958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Contact</w:t>
            </w:r>
          </w:p>
        </w:tc>
        <w:tc>
          <w:tcPr>
            <w:tcW w:w="1385" w:type="dxa"/>
            <w:tcMar/>
          </w:tcPr>
          <w:p w:rsidR="00C60BA6" w:rsidP="004612F3" w:rsidRDefault="00C60BA6" w14:paraId="75F66959" w14:textId="2EA5AF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D931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  <w:tcMar/>
          </w:tcPr>
          <w:p w:rsidRPr="003A378F" w:rsidR="00C60BA6" w:rsidP="004612F3" w:rsidRDefault="00C60BA6" w14:paraId="75F6695A" w14:textId="25481B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  <w:r w:rsidR="00D93100">
              <w:rPr>
                <w:sz w:val="18"/>
                <w:szCs w:val="18"/>
              </w:rPr>
              <w:t xml:space="preserve">  </w:t>
            </w:r>
          </w:p>
        </w:tc>
      </w:tr>
      <w:tr w:rsidRPr="003A378F" w:rsidR="00C60BA6" w:rsidTr="345E907C" w14:paraId="75F66960" w14:textId="77777777">
        <w:tc>
          <w:tcPr>
            <w:tcW w:w="355" w:type="dxa"/>
            <w:tcMar/>
          </w:tcPr>
          <w:p w:rsidR="00C60BA6" w:rsidP="004612F3" w:rsidRDefault="00C60BA6" w14:paraId="75F6695C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tcMar/>
          </w:tcPr>
          <w:p w:rsidR="00C60BA6" w:rsidP="004612F3" w:rsidRDefault="00C60BA6" w14:paraId="75F6695D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</w:t>
            </w:r>
          </w:p>
        </w:tc>
        <w:tc>
          <w:tcPr>
            <w:tcW w:w="1385" w:type="dxa"/>
            <w:tcMar/>
          </w:tcPr>
          <w:p w:rsidR="00C60BA6" w:rsidP="004612F3" w:rsidRDefault="00C60BA6" w14:paraId="75F6695E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4050" w:type="dxa"/>
            <w:tcMar/>
          </w:tcPr>
          <w:p w:rsidR="00C60BA6" w:rsidP="004612F3" w:rsidRDefault="00C60BA6" w14:paraId="75F6695F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</w:tc>
      </w:tr>
      <w:tr w:rsidRPr="003A378F" w:rsidR="00C60BA6" w:rsidTr="345E907C" w14:paraId="75F66966" w14:textId="77777777">
        <w:tc>
          <w:tcPr>
            <w:tcW w:w="355" w:type="dxa"/>
            <w:tcMar/>
          </w:tcPr>
          <w:p w:rsidR="00C60BA6" w:rsidP="004612F3" w:rsidRDefault="00C60BA6" w14:paraId="75F66961" w14:textId="77777777">
            <w:pPr>
              <w:jc w:val="both"/>
              <w:rPr>
                <w:sz w:val="18"/>
                <w:szCs w:val="18"/>
              </w:rPr>
            </w:pPr>
          </w:p>
          <w:p w:rsidRPr="003A378F" w:rsidR="00C60BA6" w:rsidP="004612F3" w:rsidRDefault="00C60BA6" w14:paraId="75F66962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tcMar/>
          </w:tcPr>
          <w:p w:rsidRPr="003A378F" w:rsidR="00C60BA6" w:rsidP="004612F3" w:rsidRDefault="00C60BA6" w14:paraId="75F66963" w14:textId="77777777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Meeting Held (If Requested</w:t>
            </w:r>
            <w:r>
              <w:rPr>
                <w:sz w:val="18"/>
                <w:szCs w:val="18"/>
              </w:rPr>
              <w:t xml:space="preserve"> by Association</w:t>
            </w:r>
            <w:r w:rsidRPr="003A378F">
              <w:rPr>
                <w:sz w:val="18"/>
                <w:szCs w:val="18"/>
              </w:rPr>
              <w:t>)</w:t>
            </w:r>
          </w:p>
        </w:tc>
        <w:tc>
          <w:tcPr>
            <w:tcW w:w="1385" w:type="dxa"/>
            <w:tcMar/>
          </w:tcPr>
          <w:p w:rsidR="00C60BA6" w:rsidP="004612F3" w:rsidRDefault="00C60BA6" w14:paraId="75F66964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4050" w:type="dxa"/>
            <w:tcMar/>
          </w:tcPr>
          <w:p w:rsidRPr="003A378F" w:rsidR="00C60BA6" w:rsidP="004612F3" w:rsidRDefault="00C60BA6" w14:paraId="75F66965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</w:tc>
      </w:tr>
    </w:tbl>
    <w:p w:rsidRPr="003A378F" w:rsidR="00C60BA6" w:rsidP="00C60BA6" w:rsidRDefault="00C60BA6" w14:paraId="75F66967" w14:textId="77777777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30"/>
        <w:gridCol w:w="270"/>
        <w:gridCol w:w="5169"/>
      </w:tblGrid>
      <w:tr w:rsidRPr="003A378F" w:rsidR="00C60BA6" w:rsidTr="345E907C" w14:paraId="75F6696A" w14:textId="77777777">
        <w:tc>
          <w:tcPr>
            <w:tcW w:w="4546" w:type="dxa"/>
            <w:gridSpan w:val="2"/>
            <w:shd w:val="clear" w:color="auto" w:fill="A6A6A6" w:themeFill="background1" w:themeFillShade="A6"/>
            <w:tcMar/>
          </w:tcPr>
          <w:p w:rsidRPr="003A378F" w:rsidR="00C60BA6" w:rsidP="004612F3" w:rsidRDefault="00C60BA6" w14:paraId="75F66968" w14:textId="77777777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Code Enforcement Site Review</w:t>
            </w:r>
          </w:p>
        </w:tc>
        <w:tc>
          <w:tcPr>
            <w:tcW w:w="5439" w:type="dxa"/>
            <w:gridSpan w:val="2"/>
            <w:shd w:val="clear" w:color="auto" w:fill="A6A6A6" w:themeFill="background1" w:themeFillShade="A6"/>
            <w:tcMar/>
          </w:tcPr>
          <w:p w:rsidRPr="003A378F" w:rsidR="00C60BA6" w:rsidP="004612F3" w:rsidRDefault="00C60BA6" w14:paraId="75F66969" w14:textId="77777777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Code Compliance Department</w:t>
            </w:r>
          </w:p>
        </w:tc>
      </w:tr>
      <w:tr w:rsidRPr="003A378F" w:rsidR="00C60BA6" w:rsidTr="345E907C" w14:paraId="75F66970" w14:textId="77777777">
        <w:tc>
          <w:tcPr>
            <w:tcW w:w="316" w:type="dxa"/>
            <w:tcMar/>
          </w:tcPr>
          <w:p w:rsidRPr="004705BD" w:rsidR="00C60BA6" w:rsidP="004612F3" w:rsidRDefault="00C60BA6" w14:paraId="75F6696B" w14:textId="77777777">
            <w:pPr>
              <w:jc w:val="both"/>
              <w:rPr>
                <w:b/>
                <w:sz w:val="18"/>
                <w:szCs w:val="18"/>
              </w:rPr>
            </w:pPr>
          </w:p>
          <w:p w:rsidRPr="004705BD" w:rsidR="00C60BA6" w:rsidP="004612F3" w:rsidRDefault="00C60BA6" w14:paraId="75F6696C" w14:textId="77777777">
            <w:pPr>
              <w:jc w:val="both"/>
              <w:rPr>
                <w:b/>
                <w:sz w:val="18"/>
                <w:szCs w:val="18"/>
              </w:rPr>
            </w:pPr>
            <w:r w:rsidRPr="004705B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  <w:tcMar/>
          </w:tcPr>
          <w:p w:rsidRPr="003A378F" w:rsidR="00C60BA6" w:rsidP="004612F3" w:rsidRDefault="00C60BA6" w14:paraId="75F6696D" w14:textId="77777777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Inspection Conducted</w:t>
            </w:r>
          </w:p>
        </w:tc>
        <w:tc>
          <w:tcPr>
            <w:tcW w:w="5439" w:type="dxa"/>
            <w:gridSpan w:val="2"/>
            <w:tcMar/>
          </w:tcPr>
          <w:p w:rsidRPr="003A378F" w:rsidR="00C60BA6" w:rsidP="345E907C" w:rsidRDefault="00C60BA6" w14:paraId="53508BBD" w14:textId="3D0AEF45">
            <w:pPr>
              <w:jc w:val="both"/>
              <w:rPr>
                <w:sz w:val="18"/>
                <w:szCs w:val="18"/>
              </w:rPr>
            </w:pPr>
            <w:r w:rsidRPr="345E907C" w:rsidR="09D76FE3">
              <w:rPr>
                <w:sz w:val="18"/>
                <w:szCs w:val="18"/>
              </w:rPr>
              <w:t xml:space="preserve">Dates: </w:t>
            </w:r>
            <w:r w:rsidRPr="345E907C" w:rsidR="09D76FE3">
              <w:rPr>
                <w:b w:val="1"/>
                <w:bCs w:val="1"/>
                <w:sz w:val="18"/>
                <w:szCs w:val="18"/>
              </w:rPr>
              <w:t>5-8-2023</w:t>
            </w:r>
          </w:p>
          <w:p w:rsidRPr="003A378F" w:rsidR="00C60BA6" w:rsidP="345E907C" w:rsidRDefault="00C60BA6" w14:paraId="75F6696F" w14:textId="548BD4C8">
            <w:pPr>
              <w:pStyle w:val="Normal"/>
              <w:jc w:val="both"/>
              <w:rPr>
                <w:sz w:val="18"/>
                <w:szCs w:val="18"/>
              </w:rPr>
            </w:pPr>
            <w:r w:rsidRPr="345E907C" w:rsidR="09D76FE3">
              <w:rPr>
                <w:sz w:val="18"/>
                <w:szCs w:val="18"/>
              </w:rPr>
              <w:t>Notes: Officer Stewart inspected the property. There were no violations found. Case # - 23-003562 JS</w:t>
            </w:r>
          </w:p>
        </w:tc>
      </w:tr>
      <w:tr w:rsidRPr="003A378F" w:rsidR="00C60BA6" w:rsidTr="345E907C" w14:paraId="75F66975" w14:textId="77777777">
        <w:tc>
          <w:tcPr>
            <w:tcW w:w="316" w:type="dxa"/>
            <w:tcMar/>
          </w:tcPr>
          <w:p w:rsidRPr="004705BD" w:rsidR="00C60BA6" w:rsidP="004612F3" w:rsidRDefault="00C60BA6" w14:paraId="75F66971" w14:textId="77777777">
            <w:pPr>
              <w:jc w:val="both"/>
              <w:rPr>
                <w:b/>
                <w:sz w:val="18"/>
                <w:szCs w:val="18"/>
              </w:rPr>
            </w:pPr>
            <w:r w:rsidRPr="004705B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  <w:tcMar/>
          </w:tcPr>
          <w:p w:rsidRPr="003A378F" w:rsidR="00C60BA6" w:rsidP="004612F3" w:rsidRDefault="00C60BA6" w14:paraId="75F66972" w14:textId="77777777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Compliant</w:t>
            </w:r>
          </w:p>
        </w:tc>
        <w:tc>
          <w:tcPr>
            <w:tcW w:w="270" w:type="dxa"/>
            <w:tcMar/>
          </w:tcPr>
          <w:p w:rsidRPr="003A378F" w:rsidR="00C60BA6" w:rsidP="004612F3" w:rsidRDefault="00C60BA6" w14:paraId="75F66973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69" w:type="dxa"/>
            <w:tcMar/>
          </w:tcPr>
          <w:p w:rsidRPr="003A378F" w:rsidR="00C60BA6" w:rsidP="004612F3" w:rsidRDefault="00C60BA6" w14:paraId="75F66974" w14:textId="77777777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Non-Compliant</w:t>
            </w:r>
          </w:p>
        </w:tc>
      </w:tr>
    </w:tbl>
    <w:p w:rsidR="00C60BA6" w:rsidP="00C60BA6" w:rsidRDefault="00C60BA6" w14:paraId="75F66976" w14:textId="77777777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07"/>
        <w:gridCol w:w="5462"/>
      </w:tblGrid>
      <w:tr w:rsidRPr="003A378F" w:rsidR="00C60BA6" w:rsidTr="345E907C" w14:paraId="75F66979" w14:textId="77777777">
        <w:tc>
          <w:tcPr>
            <w:tcW w:w="4523" w:type="dxa"/>
            <w:gridSpan w:val="2"/>
            <w:shd w:val="clear" w:color="auto" w:fill="A6A6A6" w:themeFill="background1" w:themeFillShade="A6"/>
            <w:tcMar/>
          </w:tcPr>
          <w:p w:rsidRPr="003A378F" w:rsidR="00C60BA6" w:rsidP="004612F3" w:rsidRDefault="00C60BA6" w14:paraId="75F66977" w14:textId="777777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Density Map</w:t>
            </w:r>
          </w:p>
        </w:tc>
        <w:tc>
          <w:tcPr>
            <w:tcW w:w="5462" w:type="dxa"/>
            <w:shd w:val="clear" w:color="auto" w:fill="A6A6A6" w:themeFill="background1" w:themeFillShade="A6"/>
            <w:tcMar/>
          </w:tcPr>
          <w:p w:rsidRPr="003A378F" w:rsidR="00C60BA6" w:rsidP="004612F3" w:rsidRDefault="00C60BA6" w14:paraId="75F66978" w14:textId="777777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Development Service</w:t>
            </w:r>
          </w:p>
        </w:tc>
      </w:tr>
      <w:tr w:rsidRPr="003A378F" w:rsidR="00C60BA6" w:rsidTr="345E907C" w14:paraId="75F6697D" w14:textId="77777777">
        <w:trPr>
          <w:trHeight w:val="465"/>
        </w:trPr>
        <w:tc>
          <w:tcPr>
            <w:tcW w:w="316" w:type="dxa"/>
            <w:tcMar/>
          </w:tcPr>
          <w:p w:rsidRPr="00A80304" w:rsidR="00C60BA6" w:rsidP="004612F3" w:rsidRDefault="00C60BA6" w14:paraId="75F6697A" w14:textId="77777777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7" w:type="dxa"/>
            <w:tcMar/>
          </w:tcPr>
          <w:p w:rsidRPr="003A378F" w:rsidR="00C60BA6" w:rsidP="004612F3" w:rsidRDefault="00C60BA6" w14:paraId="75F6697B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5462" w:type="dxa"/>
            <w:tcMar/>
          </w:tcPr>
          <w:p w:rsidRPr="003A378F" w:rsidR="00C60BA6" w:rsidP="004612F3" w:rsidRDefault="00C60BA6" w14:paraId="75F6697C" w14:textId="67DE479E">
            <w:pPr>
              <w:jc w:val="both"/>
              <w:rPr>
                <w:sz w:val="18"/>
                <w:szCs w:val="18"/>
              </w:rPr>
            </w:pPr>
            <w:r w:rsidRPr="345E907C" w:rsidR="00C60BA6">
              <w:rPr>
                <w:sz w:val="18"/>
                <w:szCs w:val="18"/>
              </w:rPr>
              <w:t>Date:</w:t>
            </w:r>
            <w:r w:rsidRPr="345E907C" w:rsidR="00C60BA6">
              <w:rPr>
                <w:sz w:val="18"/>
                <w:szCs w:val="18"/>
              </w:rPr>
              <w:t xml:space="preserve"> </w:t>
            </w:r>
            <w:r w:rsidRPr="345E907C" w:rsidR="73EADD23">
              <w:rPr>
                <w:b w:val="1"/>
                <w:bCs w:val="1"/>
                <w:sz w:val="18"/>
                <w:szCs w:val="18"/>
              </w:rPr>
              <w:t>5/10/2023</w:t>
            </w:r>
          </w:p>
        </w:tc>
      </w:tr>
    </w:tbl>
    <w:p w:rsidR="00C60BA6" w:rsidP="00C60BA6" w:rsidRDefault="00C60BA6" w14:paraId="75F6697E" w14:textId="77777777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270"/>
        <w:gridCol w:w="2520"/>
        <w:gridCol w:w="5490"/>
      </w:tblGrid>
      <w:tr w:rsidRPr="003A378F" w:rsidR="00C60BA6" w:rsidTr="345E907C" w14:paraId="75F66981" w14:textId="77777777">
        <w:tc>
          <w:tcPr>
            <w:tcW w:w="4495" w:type="dxa"/>
            <w:gridSpan w:val="3"/>
            <w:shd w:val="clear" w:color="auto" w:fill="A6A6A6" w:themeFill="background1" w:themeFillShade="A6"/>
            <w:tcMar/>
          </w:tcPr>
          <w:p w:rsidRPr="003A378F" w:rsidR="00C60BA6" w:rsidP="004612F3" w:rsidRDefault="00C60BA6" w14:paraId="75F6697F" w14:textId="77777777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Zoning Review</w:t>
            </w:r>
          </w:p>
        </w:tc>
        <w:tc>
          <w:tcPr>
            <w:tcW w:w="5490" w:type="dxa"/>
            <w:shd w:val="clear" w:color="auto" w:fill="A6A6A6" w:themeFill="background1" w:themeFillShade="A6"/>
            <w:tcMar/>
          </w:tcPr>
          <w:p w:rsidRPr="003A378F" w:rsidR="00C60BA6" w:rsidP="004612F3" w:rsidRDefault="00C60BA6" w14:paraId="75F66980" w14:textId="77777777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Planning and Urban Design Department</w:t>
            </w:r>
          </w:p>
        </w:tc>
      </w:tr>
      <w:tr w:rsidRPr="003A378F" w:rsidR="00C60BA6" w:rsidTr="345E907C" w14:paraId="75F66989" w14:textId="77777777">
        <w:tc>
          <w:tcPr>
            <w:tcW w:w="1705" w:type="dxa"/>
            <w:vMerge w:val="restart"/>
            <w:tcMar/>
          </w:tcPr>
          <w:p w:rsidRPr="003A378F" w:rsidR="00C60BA6" w:rsidP="345E907C" w:rsidRDefault="00C60BA6" w14:paraId="75F66982" w14:textId="13A09215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345E907C" w:rsidR="19825C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  <w:t xml:space="preserve">Proposed Use, Restaurant and Retail consumption dealer (on-premises consumption of alcohol), </w:t>
            </w:r>
            <w:r w:rsidRPr="345E907C" w:rsidR="19825C4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  <w:t xml:space="preserve">within the current </w:t>
            </w:r>
            <w:r w:rsidRPr="345E907C" w:rsidR="19825C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  <w:t>D-W (Downtown Waterfront) zoning district.</w:t>
            </w:r>
          </w:p>
        </w:tc>
        <w:tc>
          <w:tcPr>
            <w:tcW w:w="270" w:type="dxa"/>
            <w:tcMar/>
          </w:tcPr>
          <w:p w:rsidRPr="004705BD" w:rsidR="00C60BA6" w:rsidP="345E907C" w:rsidRDefault="00C60BA6" w14:paraId="75F66983" w14:textId="146F2EE8">
            <w:pPr>
              <w:jc w:val="both"/>
              <w:rPr>
                <w:b w:val="1"/>
                <w:bCs w:val="1"/>
                <w:sz w:val="18"/>
                <w:szCs w:val="18"/>
              </w:rPr>
            </w:pPr>
            <w:r w:rsidRPr="345E907C" w:rsidR="19825C40">
              <w:rPr>
                <w:b w:val="1"/>
                <w:bCs w:val="1"/>
                <w:sz w:val="18"/>
                <w:szCs w:val="18"/>
              </w:rPr>
              <w:t>X</w:t>
            </w:r>
          </w:p>
          <w:p w:rsidRPr="004705BD" w:rsidR="00C60BA6" w:rsidP="345E907C" w:rsidRDefault="00C60BA6" w14:paraId="75F66984" w14:textId="58B0C359">
            <w:pPr>
              <w:jc w:val="both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2520" w:type="dxa"/>
            <w:tcMar/>
          </w:tcPr>
          <w:p w:rsidRPr="003A378F" w:rsidR="00C60BA6" w:rsidP="345E907C" w:rsidRDefault="00C60BA6" w14:paraId="75F66985" w14:textId="77777777">
            <w:pPr>
              <w:jc w:val="both"/>
              <w:rPr>
                <w:b w:val="1"/>
                <w:bCs w:val="1"/>
                <w:sz w:val="18"/>
                <w:szCs w:val="18"/>
              </w:rPr>
            </w:pPr>
            <w:r w:rsidRPr="345E907C" w:rsidR="00C60BA6">
              <w:rPr>
                <w:b w:val="1"/>
                <w:bCs w:val="1"/>
                <w:sz w:val="18"/>
                <w:szCs w:val="18"/>
              </w:rPr>
              <w:t>Permitted by Right</w:t>
            </w:r>
          </w:p>
          <w:p w:rsidRPr="003A378F" w:rsidR="00C60BA6" w:rsidP="345E907C" w:rsidRDefault="00C60BA6" w14:paraId="75F66986" w14:textId="77777777">
            <w:pPr>
              <w:jc w:val="both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5490" w:type="dxa"/>
            <w:vMerge w:val="restart"/>
            <w:tcMar/>
          </w:tcPr>
          <w:p w:rsidRPr="003A378F" w:rsidR="00C60BA6" w:rsidP="004612F3" w:rsidRDefault="00C60BA6" w14:paraId="75F66987" w14:textId="77777777">
            <w:pPr>
              <w:jc w:val="both"/>
              <w:rPr>
                <w:sz w:val="18"/>
                <w:szCs w:val="18"/>
                <w:u w:val="none"/>
              </w:rPr>
            </w:pPr>
            <w:r w:rsidRPr="345E907C" w:rsidR="00C60BA6">
              <w:rPr>
                <w:b w:val="1"/>
                <w:bCs w:val="1"/>
                <w:sz w:val="18"/>
                <w:szCs w:val="18"/>
                <w:u w:val="none"/>
              </w:rPr>
              <w:t>Notes:</w:t>
            </w:r>
            <w:r w:rsidRPr="345E907C" w:rsidR="00C60BA6">
              <w:rPr>
                <w:sz w:val="18"/>
                <w:szCs w:val="18"/>
              </w:rPr>
              <w:t xml:space="preserve"> </w:t>
            </w:r>
          </w:p>
          <w:p w:rsidRPr="003A378F" w:rsidR="00C60BA6" w:rsidP="345E907C" w:rsidRDefault="00C60BA6" w14:paraId="1AEF7641" w14:textId="5A15D9E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8"/>
                <w:szCs w:val="18"/>
                <w:u w:val="none"/>
                <w:lang w:val="en-US"/>
              </w:rPr>
            </w:pPr>
            <w:r w:rsidRPr="345E907C" w:rsidR="705163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u w:val="none"/>
                <w:lang w:val="en-US"/>
              </w:rPr>
              <w:t>Restaurant</w:t>
            </w:r>
            <w:r w:rsidRPr="345E907C" w:rsidR="705163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8"/>
                <w:szCs w:val="18"/>
                <w:u w:val="none"/>
                <w:lang w:val="en-US"/>
              </w:rPr>
              <w:t xml:space="preserve"> is permitted by right.</w:t>
            </w:r>
          </w:p>
          <w:p w:rsidRPr="003A378F" w:rsidR="00C60BA6" w:rsidP="345E907C" w:rsidRDefault="00C60BA6" w14:paraId="40A75E34" w14:textId="261BB4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8"/>
                <w:szCs w:val="18"/>
                <w:u w:val="none"/>
                <w:lang w:val="en-US"/>
              </w:rPr>
            </w:pPr>
            <w:r w:rsidRPr="345E907C" w:rsidR="705163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u w:val="none"/>
                <w:lang w:val="en-US"/>
              </w:rPr>
              <w:t xml:space="preserve">Retail consumption dealer (on-premises consumption of alcohol) </w:t>
            </w:r>
            <w:r w:rsidRPr="345E907C" w:rsidR="705163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8"/>
                <w:szCs w:val="18"/>
                <w:u w:val="none"/>
                <w:lang w:val="en-US"/>
              </w:rPr>
              <w:t xml:space="preserve">is permitted as a Limited Use with Standards. </w:t>
            </w:r>
            <w:r w:rsidRPr="345E907C" w:rsidR="705163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u w:val="none"/>
                <w:lang w:val="en-US"/>
              </w:rPr>
              <w:t>Use is limited to on-premises consumption only.</w:t>
            </w:r>
            <w:r w:rsidRPr="345E907C" w:rsidR="705163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8"/>
                <w:szCs w:val="18"/>
                <w:u w:val="none"/>
                <w:lang w:val="en-US"/>
              </w:rPr>
              <w:t xml:space="preserve"> However, the property </w:t>
            </w:r>
            <w:proofErr w:type="gramStart"/>
            <w:r w:rsidRPr="345E907C" w:rsidR="705163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8"/>
                <w:szCs w:val="18"/>
                <w:u w:val="none"/>
                <w:lang w:val="en-US"/>
              </w:rPr>
              <w:t>is located in</w:t>
            </w:r>
            <w:proofErr w:type="gramEnd"/>
            <w:r w:rsidRPr="345E907C" w:rsidR="705163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8"/>
                <w:szCs w:val="18"/>
                <w:u w:val="none"/>
                <w:lang w:val="en-US"/>
              </w:rPr>
              <w:t xml:space="preserve"> the Open Container Zone.</w:t>
            </w:r>
          </w:p>
          <w:p w:rsidRPr="003A378F" w:rsidR="00C60BA6" w:rsidP="345E907C" w:rsidRDefault="00C60BA6" w14:paraId="392AA86E" w14:textId="728A63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8"/>
                <w:szCs w:val="18"/>
                <w:u w:val="none"/>
                <w:lang w:val="en-US"/>
              </w:rPr>
            </w:pPr>
            <w:r w:rsidRPr="345E907C" w:rsidR="705163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8"/>
                <w:szCs w:val="18"/>
                <w:u w:val="none"/>
                <w:lang w:val="en-US"/>
              </w:rPr>
              <w:t>The parking is exempt / met (Downtown &amp; Pre-existing use).</w:t>
            </w:r>
          </w:p>
          <w:p w:rsidRPr="003A378F" w:rsidR="00C60BA6" w:rsidP="345E907C" w:rsidRDefault="00C60BA6" w14:paraId="2EAF6863" w14:textId="1CCF45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8"/>
                <w:szCs w:val="18"/>
                <w:u w:val="none"/>
                <w:lang w:val="en-US"/>
              </w:rPr>
            </w:pPr>
            <w:r w:rsidRPr="345E907C" w:rsidR="705163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8"/>
                <w:szCs w:val="18"/>
                <w:u w:val="none"/>
                <w:lang w:val="en-US"/>
              </w:rPr>
              <w:t>Is an Existing use/occupancy, but new ownership, management, or request.</w:t>
            </w:r>
          </w:p>
          <w:p w:rsidRPr="003A378F" w:rsidR="00C60BA6" w:rsidP="345E907C" w:rsidRDefault="00C60BA6" w14:paraId="75F66988" w14:textId="7250D0B9">
            <w:pPr>
              <w:pStyle w:val="ListParagraph"/>
              <w:numPr>
                <w:ilvl w:val="0"/>
                <w:numId w:val="1"/>
              </w:numPr>
              <w:jc w:val="both"/>
              <w:rPr>
                <w:noProof w:val="0"/>
                <w:u w:val="none"/>
                <w:lang w:val="en-US"/>
              </w:rPr>
            </w:pPr>
            <w:r w:rsidRPr="345E907C" w:rsidR="705163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8"/>
                <w:szCs w:val="18"/>
                <w:u w:val="none"/>
                <w:lang w:val="en-US"/>
              </w:rPr>
              <w:t xml:space="preserve">Business Location Approval:  Applicant submitted a new Business Location Approval application approved 4/25/2023. </w:t>
            </w:r>
            <w:r w:rsidRPr="345E907C" w:rsidR="705163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u w:val="none"/>
                <w:lang w:val="en-US"/>
              </w:rPr>
              <w:t>Alcohol permit required for alcohol sales</w:t>
            </w:r>
            <w:r w:rsidRPr="345E907C" w:rsidR="705163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8"/>
                <w:szCs w:val="18"/>
                <w:u w:val="none"/>
                <w:lang w:val="en-US"/>
              </w:rPr>
              <w:t>.</w:t>
            </w:r>
            <w:r w:rsidRPr="345E907C" w:rsidR="7051631B">
              <w:rPr>
                <w:noProof w:val="0"/>
                <w:lang w:val="en-US"/>
              </w:rPr>
              <w:t xml:space="preserve"> </w:t>
            </w:r>
          </w:p>
        </w:tc>
      </w:tr>
      <w:tr w:rsidRPr="003A378F" w:rsidR="00C60BA6" w:rsidTr="345E907C" w14:paraId="75F6698F" w14:textId="77777777">
        <w:tc>
          <w:tcPr>
            <w:tcW w:w="1705" w:type="dxa"/>
            <w:vMerge/>
            <w:tcMar/>
          </w:tcPr>
          <w:p w:rsidRPr="003A378F" w:rsidR="00C60BA6" w:rsidP="004612F3" w:rsidRDefault="00C60BA6" w14:paraId="75F6698A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="00C60BA6" w:rsidP="004612F3" w:rsidRDefault="00C60BA6" w14:paraId="75F6698B" w14:textId="77777777">
            <w:pPr>
              <w:jc w:val="both"/>
              <w:rPr>
                <w:sz w:val="18"/>
                <w:szCs w:val="18"/>
              </w:rPr>
            </w:pPr>
          </w:p>
          <w:p w:rsidRPr="00B6110A" w:rsidR="00C60BA6" w:rsidP="004612F3" w:rsidRDefault="00C60BA6" w14:paraId="75F6698C" w14:textId="7777777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Mar/>
          </w:tcPr>
          <w:p w:rsidRPr="003A378F" w:rsidR="00C60BA6" w:rsidP="004612F3" w:rsidRDefault="00C60BA6" w14:paraId="75F6698D" w14:textId="77777777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Requires Special Use Approval or Variance</w:t>
            </w:r>
          </w:p>
        </w:tc>
        <w:tc>
          <w:tcPr>
            <w:tcW w:w="5490" w:type="dxa"/>
            <w:vMerge/>
            <w:tcMar/>
          </w:tcPr>
          <w:p w:rsidRPr="003A378F" w:rsidR="00C60BA6" w:rsidP="004612F3" w:rsidRDefault="00C60BA6" w14:paraId="75F6698E" w14:textId="77777777">
            <w:pPr>
              <w:jc w:val="both"/>
              <w:rPr>
                <w:sz w:val="18"/>
                <w:szCs w:val="18"/>
              </w:rPr>
            </w:pPr>
          </w:p>
        </w:tc>
      </w:tr>
      <w:tr w:rsidRPr="003A378F" w:rsidR="00C60BA6" w:rsidTr="345E907C" w14:paraId="75F66994" w14:textId="77777777">
        <w:tc>
          <w:tcPr>
            <w:tcW w:w="1705" w:type="dxa"/>
            <w:vMerge/>
            <w:tcMar/>
          </w:tcPr>
          <w:p w:rsidRPr="003A378F" w:rsidR="00C60BA6" w:rsidP="004612F3" w:rsidRDefault="00C60BA6" w14:paraId="75F66990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A378F" w:rsidR="00C60BA6" w:rsidP="004612F3" w:rsidRDefault="00C60BA6" w14:paraId="75F66991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tcMar/>
          </w:tcPr>
          <w:p w:rsidRPr="003A378F" w:rsidR="00C60BA6" w:rsidP="004612F3" w:rsidRDefault="00C60BA6" w14:paraId="75F66992" w14:textId="77777777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Permitted as a Non-Conforming Use</w:t>
            </w:r>
          </w:p>
        </w:tc>
        <w:tc>
          <w:tcPr>
            <w:tcW w:w="5490" w:type="dxa"/>
            <w:vMerge/>
            <w:tcMar/>
          </w:tcPr>
          <w:p w:rsidRPr="003A378F" w:rsidR="00C60BA6" w:rsidP="004612F3" w:rsidRDefault="00C60BA6" w14:paraId="75F66993" w14:textId="77777777">
            <w:pPr>
              <w:jc w:val="both"/>
              <w:rPr>
                <w:sz w:val="18"/>
                <w:szCs w:val="18"/>
              </w:rPr>
            </w:pPr>
          </w:p>
        </w:tc>
      </w:tr>
      <w:tr w:rsidRPr="003A378F" w:rsidR="00C60BA6" w:rsidTr="345E907C" w14:paraId="75F66999" w14:textId="77777777">
        <w:tc>
          <w:tcPr>
            <w:tcW w:w="1705" w:type="dxa"/>
            <w:vMerge/>
            <w:tcMar/>
          </w:tcPr>
          <w:p w:rsidRPr="003A378F" w:rsidR="00C60BA6" w:rsidP="004612F3" w:rsidRDefault="00C60BA6" w14:paraId="75F66995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A378F" w:rsidR="00C60BA6" w:rsidP="345E907C" w:rsidRDefault="00C60BA6" w14:paraId="75F66996" w14:textId="40985787">
            <w:pPr>
              <w:jc w:val="both"/>
              <w:rPr>
                <w:b w:val="1"/>
                <w:bCs w:val="1"/>
                <w:sz w:val="18"/>
                <w:szCs w:val="18"/>
              </w:rPr>
            </w:pPr>
            <w:r w:rsidRPr="345E907C" w:rsidR="65099C5B">
              <w:rPr>
                <w:b w:val="1"/>
                <w:bCs w:val="1"/>
                <w:sz w:val="18"/>
                <w:szCs w:val="18"/>
              </w:rPr>
              <w:t>X</w:t>
            </w:r>
          </w:p>
        </w:tc>
        <w:tc>
          <w:tcPr>
            <w:tcW w:w="2520" w:type="dxa"/>
            <w:tcMar/>
          </w:tcPr>
          <w:p w:rsidRPr="003A378F" w:rsidR="00C60BA6" w:rsidP="345E907C" w:rsidRDefault="00C60BA6" w14:paraId="75F66997" w14:textId="20A8CD32">
            <w:pPr>
              <w:jc w:val="both"/>
              <w:rPr>
                <w:b w:val="1"/>
                <w:bCs w:val="1"/>
                <w:sz w:val="18"/>
                <w:szCs w:val="18"/>
              </w:rPr>
            </w:pPr>
            <w:r w:rsidRPr="345E907C" w:rsidR="65099C5B">
              <w:rPr>
                <w:b w:val="1"/>
                <w:bCs w:val="1"/>
                <w:sz w:val="18"/>
                <w:szCs w:val="18"/>
              </w:rPr>
              <w:t>Permitted as a Limited Use with Standards (</w:t>
            </w:r>
            <w:r w:rsidRPr="345E907C" w:rsidR="00C60BA6">
              <w:rPr>
                <w:b w:val="1"/>
                <w:bCs w:val="1"/>
                <w:sz w:val="18"/>
                <w:szCs w:val="18"/>
              </w:rPr>
              <w:t>Permitted with Conditions</w:t>
            </w:r>
            <w:r w:rsidRPr="345E907C" w:rsidR="4CE66FB9">
              <w:rPr>
                <w:b w:val="1"/>
                <w:bCs w:val="1"/>
                <w:sz w:val="18"/>
                <w:szCs w:val="18"/>
              </w:rPr>
              <w:t>)</w:t>
            </w:r>
          </w:p>
        </w:tc>
        <w:tc>
          <w:tcPr>
            <w:tcW w:w="5490" w:type="dxa"/>
            <w:vMerge/>
            <w:tcMar/>
          </w:tcPr>
          <w:p w:rsidRPr="003A378F" w:rsidR="00C60BA6" w:rsidP="004612F3" w:rsidRDefault="00C60BA6" w14:paraId="75F66998" w14:textId="77777777">
            <w:pPr>
              <w:jc w:val="both"/>
              <w:rPr>
                <w:sz w:val="18"/>
                <w:szCs w:val="18"/>
              </w:rPr>
            </w:pPr>
          </w:p>
        </w:tc>
      </w:tr>
      <w:tr w:rsidRPr="003A378F" w:rsidR="00C60BA6" w:rsidTr="345E907C" w14:paraId="75F6699F" w14:textId="77777777">
        <w:tc>
          <w:tcPr>
            <w:tcW w:w="1705" w:type="dxa"/>
            <w:vMerge/>
            <w:tcMar/>
          </w:tcPr>
          <w:p w:rsidRPr="003A378F" w:rsidR="00C60BA6" w:rsidP="004612F3" w:rsidRDefault="00C60BA6" w14:paraId="75F6699A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A378F" w:rsidR="00C60BA6" w:rsidP="004612F3" w:rsidRDefault="00C60BA6" w14:paraId="75F6699B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tcMar/>
          </w:tcPr>
          <w:p w:rsidRPr="003A378F" w:rsidR="00C60BA6" w:rsidP="004612F3" w:rsidRDefault="00C60BA6" w14:paraId="75F6699C" w14:textId="77777777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Not Permitted</w:t>
            </w:r>
          </w:p>
          <w:p w:rsidRPr="003A378F" w:rsidR="00C60BA6" w:rsidP="004612F3" w:rsidRDefault="00C60BA6" w14:paraId="75F6699D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90" w:type="dxa"/>
            <w:vMerge/>
            <w:tcMar/>
          </w:tcPr>
          <w:p w:rsidRPr="003A378F" w:rsidR="00C60BA6" w:rsidP="004612F3" w:rsidRDefault="00C60BA6" w14:paraId="75F6699E" w14:textId="77777777">
            <w:pPr>
              <w:jc w:val="both"/>
              <w:rPr>
                <w:sz w:val="18"/>
                <w:szCs w:val="18"/>
              </w:rPr>
            </w:pPr>
          </w:p>
        </w:tc>
      </w:tr>
    </w:tbl>
    <w:p w:rsidR="009C7E73" w:rsidRDefault="00F40113" w14:paraId="75F669A2" w14:textId="77777777"/>
    <w:sectPr w:rsidR="009C7E73" w:rsidSect="00C60BA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f640d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A6"/>
    <w:rsid w:val="000B5E10"/>
    <w:rsid w:val="00107847"/>
    <w:rsid w:val="00143AA5"/>
    <w:rsid w:val="001827EA"/>
    <w:rsid w:val="002064F6"/>
    <w:rsid w:val="002243F2"/>
    <w:rsid w:val="00244F0E"/>
    <w:rsid w:val="00264EFF"/>
    <w:rsid w:val="0038666F"/>
    <w:rsid w:val="003D6AA1"/>
    <w:rsid w:val="005E1F50"/>
    <w:rsid w:val="005E6EA8"/>
    <w:rsid w:val="005F4259"/>
    <w:rsid w:val="006A70AC"/>
    <w:rsid w:val="00763271"/>
    <w:rsid w:val="007674EE"/>
    <w:rsid w:val="00824889"/>
    <w:rsid w:val="008D5C3B"/>
    <w:rsid w:val="00A122D3"/>
    <w:rsid w:val="00A1792F"/>
    <w:rsid w:val="00A77EF1"/>
    <w:rsid w:val="00BA1BF9"/>
    <w:rsid w:val="00BA63AA"/>
    <w:rsid w:val="00BE1A9A"/>
    <w:rsid w:val="00C60BA6"/>
    <w:rsid w:val="00CA0C64"/>
    <w:rsid w:val="00CE2CDB"/>
    <w:rsid w:val="00D41843"/>
    <w:rsid w:val="00D619BC"/>
    <w:rsid w:val="00D93100"/>
    <w:rsid w:val="00DC6846"/>
    <w:rsid w:val="00E13CFB"/>
    <w:rsid w:val="00F47C59"/>
    <w:rsid w:val="00FE7834"/>
    <w:rsid w:val="0167520A"/>
    <w:rsid w:val="02664F7D"/>
    <w:rsid w:val="0411A5DD"/>
    <w:rsid w:val="082FEEE7"/>
    <w:rsid w:val="09D76FE3"/>
    <w:rsid w:val="0A9A82F5"/>
    <w:rsid w:val="0CE6BA09"/>
    <w:rsid w:val="0D6918D4"/>
    <w:rsid w:val="0DA68AC3"/>
    <w:rsid w:val="11BA2B2C"/>
    <w:rsid w:val="12C9E0DF"/>
    <w:rsid w:val="132B5F4F"/>
    <w:rsid w:val="143CC6A8"/>
    <w:rsid w:val="146093B7"/>
    <w:rsid w:val="15280419"/>
    <w:rsid w:val="16B34C16"/>
    <w:rsid w:val="191A96E2"/>
    <w:rsid w:val="19825C40"/>
    <w:rsid w:val="198AD809"/>
    <w:rsid w:val="1A1BBC84"/>
    <w:rsid w:val="21A87B78"/>
    <w:rsid w:val="21AB7923"/>
    <w:rsid w:val="22D04B76"/>
    <w:rsid w:val="23A964A1"/>
    <w:rsid w:val="24945FF8"/>
    <w:rsid w:val="24E01C3A"/>
    <w:rsid w:val="2778B5A4"/>
    <w:rsid w:val="28A09F24"/>
    <w:rsid w:val="2D62D790"/>
    <w:rsid w:val="345E907C"/>
    <w:rsid w:val="36BFADB2"/>
    <w:rsid w:val="376CAAFB"/>
    <w:rsid w:val="3C401C1E"/>
    <w:rsid w:val="415C5319"/>
    <w:rsid w:val="44AABAC3"/>
    <w:rsid w:val="4545B43F"/>
    <w:rsid w:val="4C80B1DA"/>
    <w:rsid w:val="4C8837E4"/>
    <w:rsid w:val="4CE66FB9"/>
    <w:rsid w:val="4E347D8B"/>
    <w:rsid w:val="51992115"/>
    <w:rsid w:val="53A0BCC8"/>
    <w:rsid w:val="53C2EF9F"/>
    <w:rsid w:val="553BAC7F"/>
    <w:rsid w:val="553EEA0E"/>
    <w:rsid w:val="554050CF"/>
    <w:rsid w:val="5A3F1E8A"/>
    <w:rsid w:val="5A6322D0"/>
    <w:rsid w:val="5D5D96EF"/>
    <w:rsid w:val="65099C5B"/>
    <w:rsid w:val="66F5CE14"/>
    <w:rsid w:val="68E2CDF8"/>
    <w:rsid w:val="6B205E0F"/>
    <w:rsid w:val="6FE7FAFD"/>
    <w:rsid w:val="7051631B"/>
    <w:rsid w:val="72225609"/>
    <w:rsid w:val="73EADD23"/>
    <w:rsid w:val="782607A3"/>
    <w:rsid w:val="799107F6"/>
    <w:rsid w:val="79F4EEF6"/>
    <w:rsid w:val="7AA9F909"/>
    <w:rsid w:val="7DCC0ADB"/>
    <w:rsid w:val="7DD59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68F7"/>
  <w15:chartTrackingRefBased/>
  <w15:docId w15:val="{7F381B80-8D97-49BE-B56D-AFC76D5405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0BA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B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numbering.xml" Id="R38304e138a1942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y Savannah Document" ma:contentTypeID="0x0101008509403A9CAD984AA4869BCC83F1767F00CFAE535C961BE24699D32A941900C90D" ma:contentTypeVersion="10" ma:contentTypeDescription="" ma:contentTypeScope="" ma:versionID="e2d572ba1b221bf52fb2dbdd1fb50e91">
  <xsd:schema xmlns:xsd="http://www.w3.org/2001/XMLSchema" xmlns:xs="http://www.w3.org/2001/XMLSchema" xmlns:p="http://schemas.microsoft.com/office/2006/metadata/properties" xmlns:ns2="2a45f6a3-1c2b-45ca-a1c5-17d06f2778b2" targetNamespace="http://schemas.microsoft.com/office/2006/metadata/properties" ma:root="true" ma:fieldsID="164fa6f49b43bb58136b2582f9b27fda" ns2:_="">
    <xsd:import namespace="2a45f6a3-1c2b-45ca-a1c5-17d06f2778b2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gc6ea7f06dd9455d9ab3d40ce7770074" minOccurs="0"/>
                <xsd:element ref="ns2:TaxCatchAllLabel" minOccurs="0"/>
                <xsd:element ref="ns2:TaxCatchAll" minOccurs="0"/>
                <xsd:element ref="ns2:h9ed0b184b3d4d46b9232313a139da4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f6a3-1c2b-45ca-a1c5-17d06f2778b2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3" nillable="true" ma:displayName="Document Date" ma:format="DateOnly" ma:internalName="Document_x0020_Date" ma:readOnly="false">
      <xsd:simpleType>
        <xsd:restriction base="dms:DateTime"/>
      </xsd:simpleType>
    </xsd:element>
    <xsd:element name="gc6ea7f06dd9455d9ab3d40ce7770074" ma:index="8" nillable="true" ma:taxonomy="true" ma:internalName="gc6ea7f06dd9455d9ab3d40ce7770074" ma:taxonomyFieldName="Document_x0020_Category" ma:displayName="Document Category" ma:readOnly="false" ma:fieldId="{0c6ea7f0-6dd9-455d-9ab3-d40ce7770074}" ma:sspId="2940c435-9b9d-470a-83dd-5aa7bdc8fee2" ma:termSetId="45266083-290e-4b51-a2ab-72bbf4f5e8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9" nillable="true" ma:displayName="Taxonomy Catch All Column1" ma:hidden="true" ma:list="{22151723-01f7-4ccc-ae5d-e1205d304e4b}" ma:internalName="TaxCatchAllLabel" ma:readOnly="true" ma:showField="CatchAllDataLabel" ma:web="2a45f6a3-1c2b-45ca-a1c5-17d06f277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hidden="true" ma:list="{22151723-01f7-4ccc-ae5d-e1205d304e4b}" ma:internalName="TaxCatchAll" ma:readOnly="false" ma:showField="CatchAllData" ma:web="2a45f6a3-1c2b-45ca-a1c5-17d06f277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ed0b184b3d4d46b9232313a139da48" ma:index="13" nillable="true" ma:taxonomy="true" ma:internalName="h9ed0b184b3d4d46b9232313a139da48" ma:taxonomyFieldName="City_x0020_Department" ma:displayName="City Department" ma:readOnly="false" ma:fieldId="{19ed0b18-4b3d-4d46-b923-2313a139da48}" ma:sspId="2940c435-9b9d-470a-83dd-5aa7bdc8fee2" ma:termSetId="a57d8403-33e7-485c-a4c1-b46b508fbe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Date xmlns="2a45f6a3-1c2b-45ca-a1c5-17d06f2778b2" xsi:nil="true"/>
    <h9ed0b184b3d4d46b9232313a139da48 xmlns="2a45f6a3-1c2b-45ca-a1c5-17d06f2778b2">
      <Terms xmlns="http://schemas.microsoft.com/office/infopath/2007/PartnerControls"/>
    </h9ed0b184b3d4d46b9232313a139da48>
    <gc6ea7f06dd9455d9ab3d40ce7770074 xmlns="2a45f6a3-1c2b-45ca-a1c5-17d06f2778b2">
      <Terms xmlns="http://schemas.microsoft.com/office/infopath/2007/PartnerControls"/>
    </gc6ea7f06dd9455d9ab3d40ce7770074>
    <TaxCatchAll xmlns="2a45f6a3-1c2b-45ca-a1c5-17d06f2778b2" xsi:nil="true"/>
  </documentManagement>
</p:properties>
</file>

<file path=customXml/itemProps1.xml><?xml version="1.0" encoding="utf-8"?>
<ds:datastoreItem xmlns:ds="http://schemas.openxmlformats.org/officeDocument/2006/customXml" ds:itemID="{B7E7770D-E7BE-459D-8DED-9A3CF2A35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D0FCB-6D8A-4842-81D4-ED24E1E98F9D}"/>
</file>

<file path=customXml/itemProps3.xml><?xml version="1.0" encoding="utf-8"?>
<ds:datastoreItem xmlns:ds="http://schemas.openxmlformats.org/officeDocument/2006/customXml" ds:itemID="{98C362E2-5B84-4705-A2A6-7DF0FA9D39F3}">
  <ds:schemaRefs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Savannah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Saja Aures</dc:creator>
  <keywords/>
  <dc:description/>
  <lastModifiedBy>Megan Edwards</lastModifiedBy>
  <revision>8</revision>
  <dcterms:created xsi:type="dcterms:W3CDTF">2023-05-08T20:49:00.0000000Z</dcterms:created>
  <dcterms:modified xsi:type="dcterms:W3CDTF">2023-05-17T19:48:30.6436207Z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0x0101008509403A9CAD984AA4869BCC83F1767F00CFAE535C961BE24699D32A941900C90D</vt:lpwstr>
  </property>
  <property fmtid="{D5CDD505-2E9C-101B-9397-08002B2CF9AE}" pid="3" name="City Department">
    <vt:lpwstr/>
  </property>
  <property fmtid="{D5CDD505-2E9C-101B-9397-08002B2CF9AE}" pid="4" name="MediaServiceImageTags">
    <vt:lpwstr/>
  </property>
  <property fmtid="{D5CDD505-2E9C-101B-9397-08002B2CF9AE}" pid="5" name="Document Category">
    <vt:lpwstr/>
  </property>
  <property fmtid="{D5CDD505-2E9C-101B-9397-08002B2CF9AE}" pid="6" name="lcf76f155ced4ddcb4097134ff3c332f">
    <vt:lpwstr/>
  </property>
</Properties>
</file>