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19E" w:rsidRDefault="00A3319E" w14:paraId="2A0E9C25" w14:textId="79068365"/>
    <w:tbl>
      <w:tblPr>
        <w:tblW w:w="10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2830"/>
        <w:gridCol w:w="316"/>
        <w:gridCol w:w="930"/>
        <w:gridCol w:w="806"/>
        <w:gridCol w:w="1045"/>
        <w:gridCol w:w="345"/>
        <w:gridCol w:w="3471"/>
      </w:tblGrid>
      <w:tr w:rsidRPr="001A03C7" w:rsidR="00C60BA6" w:rsidTr="77001FF5" w14:paraId="4D42BCDA" w14:textId="77777777">
        <w:tc>
          <w:tcPr>
            <w:tcW w:w="10059" w:type="dxa"/>
            <w:gridSpan w:val="8"/>
            <w:tcBorders>
              <w:bottom w:val="nil"/>
            </w:tcBorders>
            <w:shd w:val="clear" w:color="auto" w:fill="595959" w:themeFill="text1" w:themeFillTint="A6"/>
            <w:tcMar/>
          </w:tcPr>
          <w:p w:rsidR="00C72DEF" w:rsidP="00C341CB" w:rsidRDefault="00C72DEF" w14:paraId="335F6DA2" w14:textId="77777777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:rsidR="006F4D5C" w:rsidP="00C341CB" w:rsidRDefault="0077465B" w14:paraId="6F16AF06" w14:textId="43539A2C">
            <w:pPr>
              <w:spacing w:after="0"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520 WINGS</w:t>
            </w:r>
          </w:p>
          <w:p w:rsidRPr="00C341CB" w:rsidR="00C341CB" w:rsidP="00C341CB" w:rsidRDefault="00BC47D4" w14:paraId="7FF3E2F7" w14:textId="56FCF618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8"/>
                <w:szCs w:val="28"/>
              </w:rPr>
              <w:t>2701 BULL ST</w:t>
            </w:r>
            <w:r w:rsidR="00064644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E47802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99110A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DD5EE0">
              <w:rPr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Pr="001A03C7" w:rsidR="00C60BA6" w:rsidTr="77001FF5" w14:paraId="0C703097" w14:textId="77777777">
        <w:trPr>
          <w:trHeight w:val="80"/>
        </w:trPr>
        <w:tc>
          <w:tcPr>
            <w:tcW w:w="10059" w:type="dxa"/>
            <w:gridSpan w:val="8"/>
            <w:tcBorders>
              <w:top w:val="nil"/>
            </w:tcBorders>
            <w:shd w:val="clear" w:color="auto" w:fill="595959" w:themeFill="text1" w:themeFillTint="A6"/>
            <w:tcMar/>
          </w:tcPr>
          <w:p w:rsidRPr="001A03C7" w:rsidR="00C60BA6" w:rsidP="001A03C7" w:rsidRDefault="00C60BA6" w14:paraId="5D73820A" w14:textId="1CBD2743">
            <w:pPr>
              <w:spacing w:after="0" w:line="240" w:lineRule="auto"/>
              <w:jc w:val="center"/>
              <w:rPr>
                <w:color w:val="FFFFFF"/>
              </w:rPr>
            </w:pPr>
          </w:p>
        </w:tc>
      </w:tr>
      <w:tr w:rsidRPr="001A03C7" w:rsidR="001A03C7" w:rsidTr="77001FF5" w14:paraId="06ECA5ED" w14:textId="77777777"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72A665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E510CFD" w14:textId="7952B81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18953EEF">
              <w:rPr>
                <w:sz w:val="18"/>
                <w:szCs w:val="18"/>
              </w:rPr>
              <w:t>Applicant</w:t>
            </w:r>
            <w:r w:rsidR="00714267">
              <w:rPr>
                <w:sz w:val="18"/>
                <w:szCs w:val="18"/>
              </w:rPr>
              <w:t xml:space="preserve">: </w:t>
            </w:r>
            <w:r w:rsidRPr="00714267" w:rsidR="00BC47D4">
              <w:rPr>
                <w:b/>
                <w:bCs/>
                <w:sz w:val="18"/>
                <w:szCs w:val="18"/>
              </w:rPr>
              <w:t>GARY GORDON</w:t>
            </w:r>
            <w:r w:rsidR="006F4D5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33096EF0" w14:textId="2A91542E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7001FF5" w:rsidR="5B74F348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781" w:type="dxa"/>
            <w:gridSpan w:val="3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4A07962E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New</w:t>
            </w:r>
          </w:p>
        </w:tc>
        <w:tc>
          <w:tcPr>
            <w:tcW w:w="345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0A37501D" w14:textId="7F419D3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5EB07067" w14:textId="54E78B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Add-On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</w:tr>
      <w:tr w:rsidRPr="001A03C7" w:rsidR="001A03C7" w:rsidTr="77001FF5" w14:paraId="7DABF060" w14:textId="77777777"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7E0CB7FE" w14:textId="40CCD912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1395EC52" w14:textId="5315F7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Beer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41E61A33" w14:textId="60AF513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81" w:type="dxa"/>
            <w:gridSpan w:val="3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9EE50BC" w14:textId="0CB339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Wine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3A0E9DC" w:rsidRDefault="00714267" w14:paraId="2A5697B1" w14:textId="0DB052B2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471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2A2B2111" w14:textId="0EC404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3A0E9DC">
              <w:rPr>
                <w:sz w:val="18"/>
                <w:szCs w:val="18"/>
              </w:rPr>
              <w:t>Liquor</w:t>
            </w:r>
            <w:r w:rsidRPr="03A0E9DC" w:rsidR="000372B7">
              <w:rPr>
                <w:sz w:val="18"/>
                <w:szCs w:val="18"/>
              </w:rPr>
              <w:t xml:space="preserve"> </w:t>
            </w:r>
          </w:p>
        </w:tc>
      </w:tr>
      <w:tr w:rsidRPr="001A03C7" w:rsidR="00A1792F" w:rsidTr="77001FF5" w14:paraId="5DAB6C7B" w14:textId="77777777">
        <w:trPr>
          <w:gridAfter w:val="4"/>
          <w:wAfter w:w="5667" w:type="dxa"/>
        </w:trPr>
        <w:tc>
          <w:tcPr>
            <w:tcW w:w="4392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02EB378F" w14:textId="77777777">
            <w:pPr>
              <w:spacing w:after="0" w:line="240" w:lineRule="auto"/>
              <w:jc w:val="both"/>
              <w:rPr>
                <w:b/>
                <w:color w:val="FFFFFF"/>
                <w:sz w:val="18"/>
                <w:szCs w:val="18"/>
              </w:rPr>
            </w:pPr>
          </w:p>
        </w:tc>
      </w:tr>
      <w:tr w:rsidRPr="001A03C7" w:rsidR="001A03C7" w:rsidTr="77001FF5" w14:paraId="2EAD6E7D" w14:textId="77777777">
        <w:tc>
          <w:tcPr>
            <w:tcW w:w="4392" w:type="dxa"/>
            <w:gridSpan w:val="4"/>
            <w:shd w:val="clear" w:color="auto" w:fill="595959" w:themeFill="text1" w:themeFillTint="A6"/>
            <w:tcMar/>
          </w:tcPr>
          <w:p w:rsidRPr="001A03C7" w:rsidR="00A1792F" w:rsidP="001A03C7" w:rsidRDefault="00A1792F" w14:paraId="150738CA" w14:textId="77777777">
            <w:pPr>
              <w:spacing w:after="0" w:line="24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1A03C7">
              <w:rPr>
                <w:b/>
                <w:color w:val="FFFFFF"/>
                <w:sz w:val="18"/>
                <w:szCs w:val="18"/>
              </w:rPr>
              <w:t>Proposed License Classification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A05A80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1" w:type="dxa"/>
            <w:gridSpan w:val="3"/>
            <w:shd w:val="clear" w:color="auto" w:fill="595959" w:themeFill="text1" w:themeFillTint="A6"/>
            <w:tcMar/>
          </w:tcPr>
          <w:p w:rsidRPr="001A03C7" w:rsidR="00A1792F" w:rsidP="001A03C7" w:rsidRDefault="00A1792F" w14:paraId="2E3BE6C8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color w:val="FFFFFF"/>
                <w:sz w:val="18"/>
                <w:szCs w:val="18"/>
              </w:rPr>
              <w:t>Proposed Zoning Use</w:t>
            </w:r>
          </w:p>
        </w:tc>
      </w:tr>
      <w:tr w:rsidRPr="001A03C7" w:rsidR="001A03C7" w:rsidTr="77001FF5" w14:paraId="1499FFE9" w14:textId="77777777">
        <w:tc>
          <w:tcPr>
            <w:tcW w:w="4392" w:type="dxa"/>
            <w:gridSpan w:val="4"/>
            <w:tcMar/>
          </w:tcPr>
          <w:p w:rsidR="18953EEF" w:rsidP="18953EEF" w:rsidRDefault="002D738A" w14:paraId="23D100D2" w14:textId="62BE7AC5">
            <w:pPr>
              <w:spacing w:after="0"/>
            </w:pPr>
            <w:r w:rsidRPr="77001FF5" w:rsidR="3D07803E">
              <w:rPr>
                <w:rFonts w:cs="Calibri"/>
                <w:b w:val="1"/>
                <w:bCs w:val="1"/>
              </w:rPr>
              <w:t xml:space="preserve">CLASS </w:t>
            </w:r>
            <w:r w:rsidRPr="77001FF5" w:rsidR="0EEA0A32">
              <w:rPr>
                <w:rFonts w:cs="Calibri"/>
                <w:b w:val="1"/>
                <w:bCs w:val="1"/>
              </w:rPr>
              <w:t>C</w:t>
            </w:r>
            <w:r w:rsidRPr="77001FF5" w:rsidR="3D07803E">
              <w:rPr>
                <w:rFonts w:cs="Calibri"/>
                <w:b w:val="1"/>
                <w:bCs w:val="1"/>
              </w:rPr>
              <w:t xml:space="preserve"> </w:t>
            </w:r>
            <w:r w:rsidRPr="77001FF5" w:rsidR="53E64609">
              <w:rPr>
                <w:rFonts w:cs="Calibri"/>
                <w:b w:val="1"/>
                <w:bCs w:val="1"/>
              </w:rPr>
              <w:t xml:space="preserve"> </w:t>
            </w:r>
            <w:r w:rsidRPr="77001FF5" w:rsidR="722973D5">
              <w:rPr>
                <w:rFonts w:cs="Calibri"/>
                <w:b w:val="1"/>
                <w:bCs w:val="1"/>
              </w:rPr>
              <w:t xml:space="preserve"> </w:t>
            </w:r>
            <w:r w:rsidRPr="77001FF5" w:rsidR="0EEA0A32">
              <w:rPr>
                <w:rFonts w:cs="Calibri"/>
                <w:b w:val="1"/>
                <w:bCs w:val="1"/>
              </w:rPr>
              <w:t>RETAIL</w:t>
            </w:r>
            <w:r w:rsidRPr="77001FF5" w:rsidR="0EEA0A32">
              <w:rPr>
                <w:rFonts w:cs="Calibri"/>
                <w:b w:val="1"/>
                <w:bCs w:val="1"/>
              </w:rPr>
              <w:t xml:space="preserve"> </w:t>
            </w:r>
            <w:r w:rsidRPr="77001FF5" w:rsidR="198D3486">
              <w:rPr>
                <w:rFonts w:cs="Calibri"/>
                <w:b w:val="1"/>
                <w:bCs w:val="1"/>
              </w:rPr>
              <w:t>(LIQUOR</w:t>
            </w:r>
            <w:r w:rsidRPr="77001FF5" w:rsidR="51F83918">
              <w:rPr>
                <w:rFonts w:cs="Calibri"/>
                <w:b w:val="1"/>
                <w:bCs w:val="1"/>
              </w:rPr>
              <w:t>) (</w:t>
            </w:r>
            <w:r w:rsidRPr="77001FF5" w:rsidR="198D3486">
              <w:rPr>
                <w:rFonts w:cs="Calibri"/>
                <w:b w:val="1"/>
                <w:bCs w:val="1"/>
              </w:rPr>
              <w:t xml:space="preserve">WITH SUNDAY </w:t>
            </w:r>
            <w:r w:rsidRPr="77001FF5" w:rsidR="198D3486">
              <w:rPr>
                <w:rFonts w:cs="Calibri"/>
                <w:b w:val="1"/>
                <w:bCs w:val="1"/>
              </w:rPr>
              <w:t>SALES)</w:t>
            </w:r>
            <w:r w:rsidRPr="77001FF5" w:rsidR="198D3486">
              <w:rPr>
                <w:rFonts w:cs="Calibri"/>
                <w:b w:val="1"/>
                <w:bCs w:val="1"/>
              </w:rPr>
              <w:t xml:space="preserve"> </w:t>
            </w:r>
            <w:r w:rsidRPr="77001FF5" w:rsidR="380AA081">
              <w:rPr>
                <w:rFonts w:cs="Calibri"/>
                <w:b w:val="1"/>
                <w:bCs w:val="1"/>
              </w:rPr>
              <w:t>(</w:t>
            </w:r>
            <w:r w:rsidRPr="77001FF5" w:rsidR="640B126C">
              <w:rPr>
                <w:rFonts w:cs="Calibri"/>
                <w:b w:val="1"/>
                <w:bCs w:val="1"/>
              </w:rPr>
              <w:t>O</w:t>
            </w:r>
            <w:r w:rsidRPr="77001FF5" w:rsidR="0EEA0A32">
              <w:rPr>
                <w:rFonts w:cs="Calibri"/>
                <w:b w:val="1"/>
                <w:bCs w:val="1"/>
              </w:rPr>
              <w:t>N</w:t>
            </w:r>
            <w:r w:rsidRPr="77001FF5" w:rsidR="640B126C">
              <w:rPr>
                <w:rFonts w:cs="Calibri"/>
                <w:b w:val="1"/>
                <w:bCs w:val="1"/>
              </w:rPr>
              <w:t xml:space="preserve"> PREMISE CONSUMPTION</w:t>
            </w:r>
            <w:r w:rsidRPr="77001FF5" w:rsidR="339C74C2">
              <w:rPr>
                <w:rFonts w:cs="Calibri"/>
                <w:b w:val="1"/>
                <w:bCs w:val="1"/>
              </w:rPr>
              <w:t>)</w:t>
            </w:r>
            <w:r w:rsidRPr="77001FF5" w:rsidR="640B126C">
              <w:rPr>
                <w:rFonts w:cs="Calibri"/>
                <w:b w:val="1"/>
                <w:bCs w:val="1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5A39BBE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1" w:type="dxa"/>
            <w:gridSpan w:val="3"/>
            <w:tcMar/>
          </w:tcPr>
          <w:p w:rsidRPr="001A03C7" w:rsidR="00A1792F" w:rsidP="5CE679BF" w:rsidRDefault="00A1792F" w14:paraId="2F68795B" w14:textId="79786133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u w:val="single"/>
                <w:lang w:val="en-US"/>
              </w:rPr>
            </w:pP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u w:val="single"/>
                <w:lang w:val="en-US"/>
              </w:rPr>
              <w:t>2701 Bull St (PIN 20074 24004):</w:t>
            </w:r>
          </w:p>
          <w:p w:rsidRPr="001A03C7" w:rsidR="00A1792F" w:rsidP="5CE679BF" w:rsidRDefault="00A1792F" w14:paraId="41C8F396" w14:textId="4D1EAF4C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en-US"/>
              </w:rPr>
              <w:t>Proposed Use</w:t>
            </w: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,</w:t>
            </w: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­ </w:t>
            </w: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Restaurant </w:t>
            </w: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with </w:t>
            </w: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>Retail consumption dealer (on-premises consumption of alcohol)</w:t>
            </w: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CE679BF" w:rsidR="73F400D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within the current Traditional Commercial-2 (TC-2) zoning district.</w:t>
            </w:r>
          </w:p>
        </w:tc>
      </w:tr>
    </w:tbl>
    <w:p w:rsidRPr="009D4128" w:rsidR="00C60BA6" w:rsidP="18953EEF" w:rsidRDefault="00C60BA6" w14:paraId="6DDD746E" w14:textId="242D7B47">
      <w:pPr>
        <w:spacing w:after="0"/>
        <w:jc w:val="both"/>
        <w:rPr>
          <w:b/>
          <w:bCs/>
          <w:sz w:val="6"/>
          <w:szCs w:val="6"/>
        </w:rPr>
      </w:pPr>
      <w:r w:rsidRPr="18953EEF">
        <w:rPr>
          <w:b/>
          <w:bCs/>
          <w:sz w:val="18"/>
          <w:szCs w:val="18"/>
        </w:rPr>
        <w:t>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953EEF">
        <w:rPr>
          <w:b/>
          <w:bCs/>
          <w:sz w:val="18"/>
          <w:szCs w:val="18"/>
        </w:rPr>
        <w:t xml:space="preserve">        RESPONSIBLE </w:t>
      </w:r>
      <w:r w:rsidRPr="18953EEF" w:rsidR="00507D97">
        <w:rPr>
          <w:b/>
          <w:bCs/>
          <w:sz w:val="18"/>
          <w:szCs w:val="18"/>
        </w:rPr>
        <w:t xml:space="preserve">PARTY </w:t>
      </w:r>
      <w:r w:rsidR="00BC47D4">
        <w:rPr>
          <w:b/>
          <w:bCs/>
          <w:sz w:val="18"/>
          <w:szCs w:val="18"/>
        </w:rPr>
        <w:t>GARY GORDON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8"/>
        <w:gridCol w:w="4175"/>
        <w:gridCol w:w="5422"/>
      </w:tblGrid>
      <w:tr w:rsidRPr="001A03C7" w:rsidR="001A03C7" w:rsidTr="67497780" w14:paraId="7FEC57C5" w14:textId="77777777">
        <w:tc>
          <w:tcPr>
            <w:tcW w:w="4563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67146B2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Initial Review</w:t>
            </w:r>
          </w:p>
        </w:tc>
        <w:tc>
          <w:tcPr>
            <w:tcW w:w="5422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6F98A3E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Revenue Department</w:t>
            </w:r>
          </w:p>
        </w:tc>
      </w:tr>
      <w:tr w:rsidRPr="001A03C7" w:rsidR="00C60BA6" w:rsidTr="67497780" w14:paraId="7B70E97C" w14:textId="77777777">
        <w:tc>
          <w:tcPr>
            <w:tcW w:w="388" w:type="dxa"/>
            <w:tcMar/>
          </w:tcPr>
          <w:p w:rsidRPr="001A03C7" w:rsidR="00C60BA6" w:rsidP="67497780" w:rsidRDefault="00C60BA6" w14:paraId="2AA7E729" w14:textId="7FB6F8E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7497780" w:rsidR="620B8CDF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75" w:type="dxa"/>
            <w:tcMar/>
          </w:tcPr>
          <w:p w:rsidRPr="001A03C7" w:rsidR="00C60BA6" w:rsidP="001A03C7" w:rsidRDefault="00C60BA6" w14:paraId="469359D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Applicant Interview – Classification Overview</w:t>
            </w:r>
          </w:p>
        </w:tc>
        <w:tc>
          <w:tcPr>
            <w:tcW w:w="5422" w:type="dxa"/>
            <w:tcMar/>
          </w:tcPr>
          <w:p w:rsidRPr="001A03C7" w:rsidR="00C60BA6" w:rsidP="18953EEF" w:rsidRDefault="00C60BA6" w14:paraId="482D9FAD" w14:textId="678AC59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7497780" w:rsidR="00C60BA6">
              <w:rPr>
                <w:b w:val="1"/>
                <w:bCs w:val="1"/>
                <w:sz w:val="18"/>
                <w:szCs w:val="18"/>
              </w:rPr>
              <w:t>Date:</w:t>
            </w:r>
            <w:r w:rsidRPr="67497780" w:rsidR="00E13CFB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67497780" w:rsidR="59BE8E87">
              <w:rPr>
                <w:b w:val="1"/>
                <w:bCs w:val="1"/>
                <w:sz w:val="18"/>
                <w:szCs w:val="18"/>
              </w:rPr>
              <w:t xml:space="preserve"> 12/03/2025</w:t>
            </w:r>
          </w:p>
        </w:tc>
      </w:tr>
      <w:tr w:rsidRPr="001A03C7" w:rsidR="00C60BA6" w:rsidTr="67497780" w14:paraId="7038ACF3" w14:textId="77777777">
        <w:trPr>
          <w:trHeight w:val="143"/>
        </w:trPr>
        <w:tc>
          <w:tcPr>
            <w:tcW w:w="388" w:type="dxa"/>
            <w:tcMar/>
          </w:tcPr>
          <w:p w:rsidRPr="001A03C7" w:rsidR="00C60BA6" w:rsidP="001A03C7" w:rsidRDefault="00C60BA6" w14:paraId="6AE3BE76" w14:textId="1DEE4C8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tcMar/>
          </w:tcPr>
          <w:p w:rsidRPr="001A03C7" w:rsidR="00C60BA6" w:rsidP="001A03C7" w:rsidRDefault="00C60BA6" w14:paraId="6DAE5E6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Previous License Review</w:t>
            </w:r>
          </w:p>
        </w:tc>
        <w:tc>
          <w:tcPr>
            <w:tcW w:w="5422" w:type="dxa"/>
            <w:tcMar/>
          </w:tcPr>
          <w:p w:rsidRPr="001A03C7" w:rsidR="00C60BA6" w:rsidP="001A03C7" w:rsidRDefault="00C60BA6" w14:paraId="660DA3B4" w14:textId="2A4DC5C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Pr="001A03C7" w:rsidR="005037EB">
              <w:rPr>
                <w:sz w:val="18"/>
                <w:szCs w:val="18"/>
              </w:rPr>
              <w:t xml:space="preserve"> </w:t>
            </w:r>
          </w:p>
        </w:tc>
      </w:tr>
      <w:tr w:rsidRPr="001A03C7" w:rsidR="00D76774" w:rsidTr="67497780" w14:paraId="05162480" w14:textId="77777777">
        <w:tc>
          <w:tcPr>
            <w:tcW w:w="388" w:type="dxa"/>
            <w:tcMar/>
          </w:tcPr>
          <w:p w:rsidRPr="001A03C7" w:rsidR="00D76774" w:rsidP="67497780" w:rsidRDefault="00D76774" w14:paraId="45C03B0D" w14:textId="3182691C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7497780" w:rsidR="677131F2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75" w:type="dxa"/>
            <w:tcMar/>
          </w:tcPr>
          <w:p w:rsidRPr="001A03C7" w:rsidR="00D76774" w:rsidP="001A03C7" w:rsidRDefault="00A560D4" w14:paraId="7AA63D48" w14:textId="7D7422C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Review Committee </w:t>
            </w:r>
          </w:p>
        </w:tc>
        <w:tc>
          <w:tcPr>
            <w:tcW w:w="5422" w:type="dxa"/>
            <w:tcMar/>
          </w:tcPr>
          <w:p w:rsidRPr="001A03C7" w:rsidR="00D76774" w:rsidP="001A03C7" w:rsidRDefault="00A560D4" w14:paraId="5689F202" w14:textId="5195D3A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67497780" w:rsidR="00A560D4">
              <w:rPr>
                <w:sz w:val="18"/>
                <w:szCs w:val="18"/>
              </w:rPr>
              <w:t>Date:</w:t>
            </w:r>
            <w:r w:rsidRPr="67497780" w:rsidR="000C35A2">
              <w:rPr>
                <w:sz w:val="18"/>
                <w:szCs w:val="18"/>
              </w:rPr>
              <w:t xml:space="preserve">     </w:t>
            </w:r>
            <w:r w:rsidRPr="67497780" w:rsidR="77E80706">
              <w:rPr>
                <w:sz w:val="18"/>
                <w:szCs w:val="18"/>
              </w:rPr>
              <w:t>12/03/2025</w:t>
            </w:r>
            <w:r w:rsidRPr="67497780" w:rsidR="000C35A2">
              <w:rPr>
                <w:sz w:val="18"/>
                <w:szCs w:val="18"/>
              </w:rPr>
              <w:t xml:space="preserve"> </w:t>
            </w:r>
            <w:r w:rsidRPr="67497780" w:rsidR="00A560D4">
              <w:rPr>
                <w:sz w:val="18"/>
                <w:szCs w:val="18"/>
              </w:rPr>
              <w:t xml:space="preserve">         </w:t>
            </w:r>
            <w:r w:rsidRPr="67497780" w:rsidR="001C4FDE">
              <w:rPr>
                <w:sz w:val="18"/>
                <w:szCs w:val="18"/>
              </w:rPr>
              <w:t xml:space="preserve">Compliant: </w:t>
            </w:r>
          </w:p>
        </w:tc>
      </w:tr>
      <w:tr w:rsidRPr="001A03C7" w:rsidR="00C60BA6" w:rsidTr="67497780" w14:paraId="5CB070A2" w14:textId="77777777">
        <w:tc>
          <w:tcPr>
            <w:tcW w:w="388" w:type="dxa"/>
            <w:tcMar/>
          </w:tcPr>
          <w:p w:rsidRPr="001A03C7" w:rsidR="00C60BA6" w:rsidP="001A03C7" w:rsidRDefault="00C60BA6" w14:paraId="18F67DA1" w14:textId="2D3F468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tcMar/>
          </w:tcPr>
          <w:p w:rsidRPr="001A03C7" w:rsidR="00C60BA6" w:rsidP="001A03C7" w:rsidRDefault="00C60BA6" w14:paraId="4E22C66E" w14:textId="4DA89A2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 xml:space="preserve">Health Dept/Dept of Ag Coordination (If </w:t>
            </w:r>
            <w:r w:rsidRPr="001A03C7" w:rsidR="00A508DE">
              <w:rPr>
                <w:sz w:val="18"/>
                <w:szCs w:val="18"/>
              </w:rPr>
              <w:t>needed</w:t>
            </w:r>
            <w:r w:rsidRPr="001A03C7">
              <w:rPr>
                <w:sz w:val="18"/>
                <w:szCs w:val="18"/>
              </w:rPr>
              <w:t>)</w:t>
            </w:r>
          </w:p>
        </w:tc>
        <w:tc>
          <w:tcPr>
            <w:tcW w:w="5422" w:type="dxa"/>
            <w:tcMar/>
          </w:tcPr>
          <w:p w:rsidRPr="001A03C7" w:rsidR="00C60BA6" w:rsidP="001A03C7" w:rsidRDefault="00C60BA6" w14:paraId="7533B424" w14:textId="78C538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="000C35A2">
              <w:rPr>
                <w:sz w:val="18"/>
                <w:szCs w:val="18"/>
              </w:rPr>
              <w:t xml:space="preserve">             </w:t>
            </w:r>
            <w:r w:rsidRPr="001A03C7">
              <w:rPr>
                <w:sz w:val="18"/>
                <w:szCs w:val="18"/>
              </w:rPr>
              <w:t xml:space="preserve"> </w:t>
            </w:r>
            <w:r w:rsidR="005F3E6C">
              <w:rPr>
                <w:sz w:val="18"/>
                <w:szCs w:val="18"/>
              </w:rPr>
              <w:t>Compliant</w:t>
            </w:r>
            <w:r w:rsidR="000C35A2">
              <w:rPr>
                <w:sz w:val="18"/>
                <w:szCs w:val="18"/>
              </w:rPr>
              <w:t>:</w:t>
            </w:r>
          </w:p>
        </w:tc>
      </w:tr>
    </w:tbl>
    <w:p w:rsidRPr="003A378F" w:rsidR="00C60BA6" w:rsidP="00C60BA6" w:rsidRDefault="00C60BA6" w14:paraId="0D0B940D" w14:textId="77777777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4207"/>
        <w:gridCol w:w="5462"/>
      </w:tblGrid>
      <w:tr w:rsidRPr="001A03C7" w:rsidR="001A03C7" w:rsidTr="18953EEF" w14:paraId="5A50268D" w14:textId="77777777">
        <w:tc>
          <w:tcPr>
            <w:tcW w:w="4523" w:type="dxa"/>
            <w:gridSpan w:val="2"/>
            <w:shd w:val="clear" w:color="auto" w:fill="A6A6A6" w:themeFill="background1" w:themeFillShade="A6"/>
          </w:tcPr>
          <w:p w:rsidRPr="001A03C7" w:rsidR="00C60BA6" w:rsidP="001A03C7" w:rsidRDefault="00C60BA6" w14:paraId="7E366C3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Public Hearing (Scheduled for)</w:t>
            </w:r>
          </w:p>
        </w:tc>
        <w:tc>
          <w:tcPr>
            <w:tcW w:w="5462" w:type="dxa"/>
            <w:shd w:val="clear" w:color="auto" w:fill="A6A6A6" w:themeFill="background1" w:themeFillShade="A6"/>
          </w:tcPr>
          <w:p w:rsidRPr="001A03C7" w:rsidR="00C60BA6" w:rsidP="001A03C7" w:rsidRDefault="00C60BA6" w14:paraId="3E61182D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Clerk of Council</w:t>
            </w:r>
          </w:p>
        </w:tc>
      </w:tr>
      <w:tr w:rsidRPr="001A03C7" w:rsidR="00C60BA6" w:rsidTr="18953EEF" w14:paraId="5B46E51A" w14:textId="77777777">
        <w:tc>
          <w:tcPr>
            <w:tcW w:w="316" w:type="dxa"/>
          </w:tcPr>
          <w:p w:rsidRPr="001A03C7" w:rsidR="00C60BA6" w:rsidP="76BB5924" w:rsidRDefault="00C60BA6" w14:paraId="1551937A" w14:textId="4B38559A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7" w:type="dxa"/>
          </w:tcPr>
          <w:p w:rsidRPr="001A03C7" w:rsidR="00C60BA6" w:rsidP="001A03C7" w:rsidRDefault="00C60BA6" w14:paraId="4F47E90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Advertised in Newspaper</w:t>
            </w:r>
          </w:p>
        </w:tc>
        <w:tc>
          <w:tcPr>
            <w:tcW w:w="5462" w:type="dxa"/>
          </w:tcPr>
          <w:p w:rsidRPr="001A03C7" w:rsidR="00C60BA6" w:rsidP="18953EEF" w:rsidRDefault="00C60BA6" w14:paraId="4C8BFC02" w14:textId="4B38C172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18953EEF">
              <w:rPr>
                <w:b/>
                <w:bCs/>
                <w:sz w:val="18"/>
                <w:szCs w:val="18"/>
              </w:rPr>
              <w:t>Date</w:t>
            </w:r>
          </w:p>
        </w:tc>
      </w:tr>
    </w:tbl>
    <w:p w:rsidRPr="003A378F" w:rsidR="00C60BA6" w:rsidP="00C60BA6" w:rsidRDefault="00C60BA6" w14:paraId="0E27B00A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4217"/>
        <w:gridCol w:w="270"/>
        <w:gridCol w:w="5153"/>
      </w:tblGrid>
      <w:tr w:rsidRPr="001A03C7" w:rsidR="001A03C7" w:rsidTr="64613DAA" w14:paraId="0B83A512" w14:textId="77777777">
        <w:tc>
          <w:tcPr>
            <w:tcW w:w="4562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0E78C2F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Measurement Report</w:t>
            </w:r>
          </w:p>
        </w:tc>
        <w:tc>
          <w:tcPr>
            <w:tcW w:w="5423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208176A8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SPD ABC Unit</w:t>
            </w:r>
          </w:p>
        </w:tc>
      </w:tr>
      <w:tr w:rsidRPr="001A03C7" w:rsidR="001A03C7" w:rsidTr="64613DAA" w14:paraId="03E6B215" w14:textId="77777777">
        <w:tc>
          <w:tcPr>
            <w:tcW w:w="345" w:type="dxa"/>
            <w:tcMar/>
          </w:tcPr>
          <w:p w:rsidRPr="001A03C7" w:rsidR="00C60BA6" w:rsidP="64613DAA" w:rsidRDefault="00C60BA6" w14:paraId="46A33085" w14:textId="748BDED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24CA5C76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64613DAA" w:rsidRDefault="00C60BA6" w14:paraId="540B4049" w14:textId="124E9BD4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217" w:type="dxa"/>
            <w:tcMar/>
          </w:tcPr>
          <w:p w:rsidRPr="001A03C7" w:rsidR="00C60BA6" w:rsidP="001A03C7" w:rsidRDefault="00C60BA6" w14:paraId="51EB2E7A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In Compliance</w:t>
            </w:r>
          </w:p>
        </w:tc>
        <w:tc>
          <w:tcPr>
            <w:tcW w:w="270" w:type="dxa"/>
            <w:tcMar/>
          </w:tcPr>
          <w:p w:rsidRPr="001A03C7" w:rsidR="00C60BA6" w:rsidP="001A03C7" w:rsidRDefault="00C60BA6" w14:paraId="60061E4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53" w:type="dxa"/>
            <w:tcMar/>
          </w:tcPr>
          <w:p w:rsidRPr="001A03C7" w:rsidR="00C60BA6" w:rsidP="001A03C7" w:rsidRDefault="00C60BA6" w14:paraId="778DA6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 In Compliance</w:t>
            </w:r>
          </w:p>
        </w:tc>
      </w:tr>
      <w:tr w:rsidRPr="001A03C7" w:rsidR="00C60BA6" w:rsidTr="64613DAA" w14:paraId="05715594" w14:textId="77777777">
        <w:tc>
          <w:tcPr>
            <w:tcW w:w="345" w:type="dxa"/>
            <w:tcMar/>
          </w:tcPr>
          <w:p w:rsidRPr="001A03C7" w:rsidR="00C60BA6" w:rsidP="64613DAA" w:rsidRDefault="00C60BA6" w14:paraId="593BB093" w14:textId="748BDED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3AB3DC06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52C68EA6" w:rsidRDefault="00C60BA6" w14:paraId="2FC106A0" w14:textId="38CE89CC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217" w:type="dxa"/>
            <w:tcMar/>
          </w:tcPr>
          <w:p w:rsidRPr="001A03C7" w:rsidR="00C60BA6" w:rsidP="001A03C7" w:rsidRDefault="00C60BA6" w14:paraId="4A2304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Measurements Taken</w:t>
            </w:r>
          </w:p>
        </w:tc>
        <w:tc>
          <w:tcPr>
            <w:tcW w:w="5423" w:type="dxa"/>
            <w:gridSpan w:val="2"/>
            <w:tcMar/>
          </w:tcPr>
          <w:p w:rsidRPr="001A03C7" w:rsidR="00C60BA6" w:rsidP="18953EEF" w:rsidRDefault="00C60BA6" w14:paraId="0AA441FC" w14:textId="3CB1B14B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00C60BA6">
              <w:rPr>
                <w:b w:val="1"/>
                <w:bCs w:val="1"/>
                <w:sz w:val="18"/>
                <w:szCs w:val="18"/>
              </w:rPr>
              <w:t>Date</w:t>
            </w:r>
            <w:r w:rsidRPr="64613DAA" w:rsidR="6E836F86">
              <w:rPr>
                <w:b w:val="1"/>
                <w:bCs w:val="1"/>
                <w:sz w:val="18"/>
                <w:szCs w:val="18"/>
              </w:rPr>
              <w:t>:</w:t>
            </w:r>
            <w:r w:rsidRPr="64613DAA" w:rsidR="583BE9F4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64613DAA" w:rsidR="1DED2A56">
              <w:rPr>
                <w:b w:val="1"/>
                <w:bCs w:val="1"/>
                <w:sz w:val="18"/>
                <w:szCs w:val="18"/>
              </w:rPr>
              <w:t>12/18/2025</w:t>
            </w:r>
          </w:p>
        </w:tc>
      </w:tr>
      <w:tr w:rsidRPr="001A03C7" w:rsidR="00C60BA6" w:rsidTr="64613DAA" w14:paraId="33281075" w14:textId="77777777">
        <w:tc>
          <w:tcPr>
            <w:tcW w:w="345" w:type="dxa"/>
            <w:tcMar/>
          </w:tcPr>
          <w:p w:rsidRPr="001A03C7" w:rsidR="00C60BA6" w:rsidP="64613DAA" w:rsidRDefault="00C60BA6" w14:paraId="5FB58A73" w14:textId="748BDED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591C5236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52C68EA6" w:rsidRDefault="00C60BA6" w14:paraId="0BF38BBE" w14:textId="039CD854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217" w:type="dxa"/>
            <w:tcMar/>
          </w:tcPr>
          <w:p w:rsidRPr="001A03C7" w:rsidR="00C60BA6" w:rsidP="001A03C7" w:rsidRDefault="00C60BA6" w14:paraId="3A8E3F9B" w14:textId="407189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52C68EA6">
              <w:rPr>
                <w:sz w:val="18"/>
                <w:szCs w:val="18"/>
              </w:rPr>
              <w:t>Sign Posted</w:t>
            </w:r>
            <w:r w:rsidRPr="52C68EA6" w:rsidR="4D24F2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23" w:type="dxa"/>
            <w:gridSpan w:val="2"/>
            <w:tcMar/>
          </w:tcPr>
          <w:p w:rsidRPr="001A03C7" w:rsidR="00C60BA6" w:rsidP="18953EEF" w:rsidRDefault="00C60BA6" w14:paraId="2E0C6BED" w14:textId="3F5AADC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00C60BA6">
              <w:rPr>
                <w:b w:val="1"/>
                <w:bCs w:val="1"/>
                <w:sz w:val="18"/>
                <w:szCs w:val="18"/>
              </w:rPr>
              <w:t>Date</w:t>
            </w:r>
            <w:r w:rsidRPr="64613DAA" w:rsidR="000C35A2">
              <w:rPr>
                <w:b w:val="1"/>
                <w:bCs w:val="1"/>
                <w:sz w:val="18"/>
                <w:szCs w:val="18"/>
              </w:rPr>
              <w:t>:</w:t>
            </w:r>
            <w:r w:rsidRPr="64613DAA" w:rsidR="3CC9B8C3">
              <w:rPr>
                <w:b w:val="1"/>
                <w:bCs w:val="1"/>
                <w:sz w:val="18"/>
                <w:szCs w:val="18"/>
              </w:rPr>
              <w:t xml:space="preserve"> 12/18/2025</w:t>
            </w:r>
          </w:p>
        </w:tc>
      </w:tr>
    </w:tbl>
    <w:p w:rsidRPr="003A378F" w:rsidR="00C60BA6" w:rsidP="00C60BA6" w:rsidRDefault="00C60BA6" w14:paraId="44EAFD9C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4197"/>
        <w:gridCol w:w="5443"/>
      </w:tblGrid>
      <w:tr w:rsidRPr="001A03C7" w:rsidR="001A03C7" w:rsidTr="64613DAA" w14:paraId="6065AC10" w14:textId="77777777">
        <w:tc>
          <w:tcPr>
            <w:tcW w:w="4542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26339BE1" w14:textId="77777777">
            <w:pPr>
              <w:tabs>
                <w:tab w:val="left" w:pos="2982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Public Safety Review</w:t>
            </w:r>
          </w:p>
        </w:tc>
        <w:tc>
          <w:tcPr>
            <w:tcW w:w="5443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4BFB306F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SPD ABC Unit</w:t>
            </w:r>
          </w:p>
        </w:tc>
      </w:tr>
      <w:tr w:rsidRPr="001A03C7" w:rsidR="00C60BA6" w:rsidTr="64613DAA" w14:paraId="6882D9A0" w14:textId="77777777">
        <w:tc>
          <w:tcPr>
            <w:tcW w:w="345" w:type="dxa"/>
            <w:tcMar/>
          </w:tcPr>
          <w:p w:rsidRPr="001A03C7" w:rsidR="00C60BA6" w:rsidP="64613DAA" w:rsidRDefault="00C60BA6" w14:paraId="43564A81" w14:textId="748BDED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06C450E4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52C68EA6" w:rsidRDefault="00C60BA6" w14:paraId="6ABC5ABD" w14:textId="349D8CAE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197" w:type="dxa"/>
            <w:tcMar/>
          </w:tcPr>
          <w:p w:rsidRPr="001A03C7" w:rsidR="00C60BA6" w:rsidP="001A03C7" w:rsidRDefault="00C60BA6" w14:paraId="43B78AD7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Background Check Completed</w:t>
            </w:r>
          </w:p>
        </w:tc>
        <w:tc>
          <w:tcPr>
            <w:tcW w:w="5443" w:type="dxa"/>
            <w:tcMar/>
          </w:tcPr>
          <w:p w:rsidRPr="001A03C7" w:rsidR="00C60BA6" w:rsidP="18953EEF" w:rsidRDefault="00C60BA6" w14:paraId="68C20A5C" w14:textId="1BD52676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64613DAA" w:rsidR="1FAB8058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64613DAA" w:rsidR="29CB20E4">
              <w:rPr>
                <w:b w:val="1"/>
                <w:bCs w:val="1"/>
                <w:sz w:val="18"/>
                <w:szCs w:val="18"/>
              </w:rPr>
              <w:t>12/18/2025</w:t>
            </w:r>
          </w:p>
        </w:tc>
      </w:tr>
      <w:tr w:rsidRPr="001A03C7" w:rsidR="00C60BA6" w:rsidTr="64613DAA" w14:paraId="1F31E8A2" w14:textId="77777777">
        <w:tc>
          <w:tcPr>
            <w:tcW w:w="345" w:type="dxa"/>
            <w:tcMar/>
          </w:tcPr>
          <w:p w:rsidRPr="001A03C7" w:rsidR="00C60BA6" w:rsidP="64613DAA" w:rsidRDefault="00C60BA6" w14:paraId="4E712438" w14:textId="748BDED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29CB20E4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52C68EA6" w:rsidRDefault="00C60BA6" w14:paraId="58B47519" w14:textId="57842C1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197" w:type="dxa"/>
            <w:tcMar/>
          </w:tcPr>
          <w:p w:rsidRPr="001A03C7" w:rsidR="00C60BA6" w:rsidP="001A03C7" w:rsidRDefault="00C60BA6" w14:paraId="78C5E10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Public Safety Plan Reviewed</w:t>
            </w:r>
          </w:p>
        </w:tc>
        <w:tc>
          <w:tcPr>
            <w:tcW w:w="5443" w:type="dxa"/>
            <w:tcMar/>
          </w:tcPr>
          <w:p w:rsidRPr="001A03C7" w:rsidR="00C60BA6" w:rsidP="18953EEF" w:rsidRDefault="00C60BA6" w14:paraId="5AA8424B" w14:textId="7D420EA1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4613DAA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64613DAA" w:rsidR="4D474200">
              <w:rPr>
                <w:b w:val="1"/>
                <w:bCs w:val="1"/>
                <w:sz w:val="18"/>
                <w:szCs w:val="18"/>
              </w:rPr>
              <w:t>12/18/2025</w:t>
            </w:r>
          </w:p>
        </w:tc>
      </w:tr>
    </w:tbl>
    <w:p w:rsidRPr="003A378F" w:rsidR="00C60BA6" w:rsidP="00C60BA6" w:rsidRDefault="00C60BA6" w14:paraId="4B94D5A5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0"/>
        <w:gridCol w:w="4113"/>
        <w:gridCol w:w="113"/>
        <w:gridCol w:w="271"/>
        <w:gridCol w:w="973"/>
        <w:gridCol w:w="4168"/>
        <w:gridCol w:w="59"/>
      </w:tblGrid>
      <w:tr w:rsidRPr="001A03C7" w:rsidR="00D71B98" w:rsidTr="3F12AEE6" w14:paraId="25FFADD2" w14:textId="77777777">
        <w:trPr>
          <w:gridAfter w:val="1"/>
          <w:wAfter w:w="59" w:type="dxa"/>
          <w:trHeight w:val="140"/>
        </w:trPr>
        <w:tc>
          <w:tcPr>
            <w:tcW w:w="4460" w:type="dxa"/>
            <w:gridSpan w:val="3"/>
            <w:shd w:val="clear" w:color="auto" w:fill="A6A6A6" w:themeFill="background1" w:themeFillShade="A6"/>
            <w:tcMar/>
          </w:tcPr>
          <w:p w:rsidRPr="001A03C7" w:rsidR="00C60BA6" w:rsidP="001A03C7" w:rsidRDefault="00C60BA6" w14:paraId="54A0E197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Neighborhood Notification</w:t>
            </w:r>
          </w:p>
        </w:tc>
        <w:tc>
          <w:tcPr>
            <w:tcW w:w="5525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4C3E2EB0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Human Services Department</w:t>
            </w:r>
          </w:p>
        </w:tc>
      </w:tr>
      <w:tr w:rsidRPr="001A03C7" w:rsidR="00930EAB" w:rsidTr="3F12AEE6" w14:paraId="6322AE57" w14:textId="77777777">
        <w:trPr>
          <w:gridAfter w:val="1"/>
          <w:wAfter w:w="59" w:type="dxa"/>
          <w:trHeight w:val="364"/>
        </w:trPr>
        <w:tc>
          <w:tcPr>
            <w:tcW w:w="347" w:type="dxa"/>
            <w:gridSpan w:val="2"/>
            <w:tcMar/>
          </w:tcPr>
          <w:p w:rsidRPr="001A03C7" w:rsidR="00930EAB" w:rsidP="00930EAB" w:rsidRDefault="00930EAB" w14:paraId="3DEEC66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Pr="001A03C7" w:rsidR="00930EAB" w:rsidP="3BCDEF16" w:rsidRDefault="00930EAB" w14:paraId="3656B9AB" w14:textId="748BDED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3F12AEE6" w:rsidR="257E6052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13" w:type="dxa"/>
            <w:tcMar/>
          </w:tcPr>
          <w:p w:rsidRPr="00844C6F" w:rsidR="00844C6F" w:rsidP="00844C6F" w:rsidRDefault="00930EAB" w14:paraId="79D52567" w14:textId="1ADB822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Email Notificatio</w:t>
            </w:r>
            <w:r w:rsidR="00844C6F">
              <w:rPr>
                <w:sz w:val="18"/>
                <w:szCs w:val="18"/>
              </w:rPr>
              <w:t>n</w:t>
            </w:r>
          </w:p>
        </w:tc>
        <w:tc>
          <w:tcPr>
            <w:tcW w:w="1357" w:type="dxa"/>
            <w:gridSpan w:val="3"/>
            <w:tcMar/>
          </w:tcPr>
          <w:p w:rsidRPr="001A03C7" w:rsidR="00930EAB" w:rsidP="00930EAB" w:rsidRDefault="00930EAB" w14:paraId="25C6EBB8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4B7B8ADD">
              <w:rPr>
                <w:sz w:val="18"/>
                <w:szCs w:val="18"/>
              </w:rPr>
              <w:t xml:space="preserve">Date: </w:t>
            </w:r>
          </w:p>
          <w:p w:rsidRPr="001A03C7" w:rsidR="00930EAB" w:rsidP="00930EAB" w:rsidRDefault="00930EAB" w14:paraId="2AE9DFB0" w14:textId="60D004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3F12AEE6" w:rsidR="00930EAB">
              <w:rPr>
                <w:sz w:val="18"/>
                <w:szCs w:val="18"/>
              </w:rPr>
              <w:t xml:space="preserve">     </w:t>
            </w:r>
            <w:r w:rsidRPr="3F12AEE6" w:rsidR="0D723A0D">
              <w:rPr>
                <w:sz w:val="18"/>
                <w:szCs w:val="18"/>
              </w:rPr>
              <w:t>12/4/2025</w:t>
            </w:r>
            <w:r w:rsidRPr="3F12AEE6" w:rsidR="00930EAB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4168" w:type="dxa"/>
            <w:tcMar/>
          </w:tcPr>
          <w:p w:rsidRPr="001A03C7" w:rsidR="00930EAB" w:rsidP="3BCDEF16" w:rsidRDefault="2B9D147E" w14:paraId="5FFB30A7" w14:textId="2AFC3A2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3F12AEE6" w:rsidR="2B9D147E">
              <w:rPr>
                <w:sz w:val="20"/>
                <w:szCs w:val="20"/>
              </w:rPr>
              <w:t>Notes</w:t>
            </w:r>
            <w:r w:rsidRPr="3F12AEE6" w:rsidR="37814DD0">
              <w:rPr>
                <w:sz w:val="20"/>
                <w:szCs w:val="20"/>
              </w:rPr>
              <w:t>: Email notification was sent to Thomas Square Neighborhood Association President, Jarvis Jacobs</w:t>
            </w:r>
          </w:p>
        </w:tc>
      </w:tr>
      <w:tr w:rsidRPr="001A03C7" w:rsidR="00D71B98" w:rsidTr="3F12AEE6" w14:paraId="472BFF0E" w14:textId="77777777">
        <w:trPr>
          <w:gridAfter w:val="1"/>
          <w:wAfter w:w="59" w:type="dxa"/>
          <w:trHeight w:val="140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049F31CB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63586D1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Phone Contact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3254A7A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  <w:r w:rsidRPr="001A03C7" w:rsidR="00D931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1000C74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Pr="001A03C7" w:rsidR="00D93100">
              <w:rPr>
                <w:sz w:val="18"/>
                <w:szCs w:val="18"/>
              </w:rPr>
              <w:t xml:space="preserve">  </w:t>
            </w:r>
          </w:p>
        </w:tc>
      </w:tr>
      <w:tr w:rsidRPr="001A03C7" w:rsidR="00D71B98" w:rsidTr="3F12AEE6" w14:paraId="44E45168" w14:textId="77777777">
        <w:trPr>
          <w:gridAfter w:val="1"/>
          <w:wAfter w:w="59" w:type="dxa"/>
          <w:trHeight w:val="150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53128261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196669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Visit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5D4EC514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4607532F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</w:p>
        </w:tc>
      </w:tr>
      <w:tr w:rsidRPr="001A03C7" w:rsidR="00D71B98" w:rsidTr="3F12AEE6" w14:paraId="632071A3" w14:textId="77777777">
        <w:trPr>
          <w:gridAfter w:val="1"/>
          <w:wAfter w:w="59" w:type="dxa"/>
          <w:trHeight w:val="162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62486C0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Pr="001A03C7" w:rsidR="00C60BA6" w:rsidP="001A03C7" w:rsidRDefault="00C60BA6" w14:paraId="4101652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523BAD9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Meeting Held (If Requested by Association)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006817C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55477C9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</w:p>
        </w:tc>
      </w:tr>
      <w:tr w:rsidRPr="001A03C7" w:rsidR="001A03C7" w:rsidTr="3F12AEE6" w14:paraId="3B5C32EF" w14:textId="77777777">
        <w:trPr>
          <w:trHeight w:val="164"/>
        </w:trPr>
        <w:tc>
          <w:tcPr>
            <w:tcW w:w="4573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00829E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Code Enforcement Site Review</w:t>
            </w:r>
          </w:p>
        </w:tc>
        <w:tc>
          <w:tcPr>
            <w:tcW w:w="5471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1DEB901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Code Compliance Department</w:t>
            </w:r>
          </w:p>
        </w:tc>
      </w:tr>
      <w:tr w:rsidRPr="001A03C7" w:rsidR="00C60BA6" w:rsidTr="3F12AEE6" w14:paraId="68B7971E" w14:textId="77777777">
        <w:trPr>
          <w:trHeight w:val="332"/>
        </w:trPr>
        <w:tc>
          <w:tcPr>
            <w:tcW w:w="317" w:type="dxa"/>
            <w:tcMar/>
          </w:tcPr>
          <w:p w:rsidRPr="001A03C7" w:rsidR="00C60BA6" w:rsidP="0606CD75" w:rsidRDefault="00C60BA6" w14:paraId="1299C43A" w14:textId="52A1A285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42725D7C" w:rsidR="0A336FA8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001A03C7" w:rsidRDefault="00C60BA6" w14:paraId="43C354A8" w14:textId="59B5E54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6" w:type="dxa"/>
            <w:gridSpan w:val="3"/>
            <w:tcMar/>
          </w:tcPr>
          <w:p w:rsidRPr="001A03C7" w:rsidR="00C60BA6" w:rsidP="001A03C7" w:rsidRDefault="00C60BA6" w14:paraId="053957F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Inspection Conducted</w:t>
            </w:r>
          </w:p>
        </w:tc>
        <w:tc>
          <w:tcPr>
            <w:tcW w:w="5471" w:type="dxa"/>
            <w:gridSpan w:val="4"/>
            <w:tcMar/>
          </w:tcPr>
          <w:p w:rsidRPr="00821DFC" w:rsidR="00564126" w:rsidP="42725D7C" w:rsidRDefault="6C94CBBB" w14:paraId="1DE2865B" w14:textId="5F386EF3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Segoe UI" w:hAnsi="Segoe UI" w:cs="Segoe UI"/>
                <w:b w:val="1"/>
                <w:bCs w:val="1"/>
                <w:sz w:val="18"/>
                <w:szCs w:val="18"/>
              </w:rPr>
            </w:pPr>
            <w:r w:rsidRPr="42725D7C" w:rsidR="6C94CBBB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>Date:</w:t>
            </w:r>
            <w:r w:rsidRPr="42725D7C" w:rsidR="40D6B35A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12/4/2025</w:t>
            </w:r>
          </w:p>
          <w:p w:rsidRPr="001A03C7" w:rsidR="00C60BA6" w:rsidP="42725D7C" w:rsidRDefault="00507D97" w14:paraId="4DDBEF00" w14:textId="41A90B38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sz w:val="18"/>
                <w:szCs w:val="18"/>
              </w:rPr>
            </w:pPr>
            <w:r w:rsidRPr="42725D7C" w:rsidR="00507D97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>Notes:</w:t>
            </w:r>
            <w:r w:rsidRPr="42725D7C" w:rsidR="001D381C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No violations</w:t>
            </w:r>
          </w:p>
        </w:tc>
      </w:tr>
      <w:tr w:rsidRPr="001A03C7" w:rsidR="001A03C7" w:rsidTr="3F12AEE6" w14:paraId="41F08495" w14:textId="77777777">
        <w:trPr>
          <w:trHeight w:val="54"/>
        </w:trPr>
        <w:tc>
          <w:tcPr>
            <w:tcW w:w="317" w:type="dxa"/>
            <w:tcMar/>
          </w:tcPr>
          <w:p w:rsidRPr="001A03C7" w:rsidR="00C60BA6" w:rsidP="2C220614" w:rsidRDefault="00C60BA6" w14:paraId="457FA147" w14:textId="244731E2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42725D7C" w:rsidR="2C9061E7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56" w:type="dxa"/>
            <w:gridSpan w:val="3"/>
            <w:tcMar/>
          </w:tcPr>
          <w:p w:rsidRPr="001A03C7" w:rsidR="00C60BA6" w:rsidP="001A03C7" w:rsidRDefault="00C60BA6" w14:paraId="4E4AAE3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Compliant</w:t>
            </w:r>
          </w:p>
        </w:tc>
        <w:tc>
          <w:tcPr>
            <w:tcW w:w="271" w:type="dxa"/>
            <w:tcMar/>
          </w:tcPr>
          <w:p w:rsidRPr="001A03C7" w:rsidR="00C60BA6" w:rsidP="001A03C7" w:rsidRDefault="00C60BA6" w14:paraId="3461D779" w14:textId="6ECA15D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200" w:type="dxa"/>
            <w:gridSpan w:val="3"/>
            <w:tcMar/>
          </w:tcPr>
          <w:p w:rsidRPr="001A03C7" w:rsidR="00C60BA6" w:rsidP="001A03C7" w:rsidRDefault="00C60BA6" w14:paraId="6349F498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Non-Compliant</w:t>
            </w:r>
          </w:p>
        </w:tc>
      </w:tr>
    </w:tbl>
    <w:p w:rsidR="2944D64E" w:rsidP="2944D64E" w:rsidRDefault="2944D64E" w14:paraId="007B4C58" w14:textId="3D079A17">
      <w:pPr>
        <w:spacing w:line="240" w:lineRule="auto"/>
        <w:jc w:val="both"/>
        <w:rPr>
          <w:sz w:val="18"/>
          <w:szCs w:val="18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1208"/>
        <w:gridCol w:w="270"/>
        <w:gridCol w:w="2188"/>
        <w:gridCol w:w="532"/>
        <w:gridCol w:w="5442"/>
      </w:tblGrid>
      <w:tr w:rsidRPr="001A03C7" w:rsidR="001A03C7" w:rsidTr="5CE679BF" w14:paraId="1BB4D9AD" w14:textId="77777777">
        <w:tc>
          <w:tcPr>
            <w:tcW w:w="4543" w:type="dxa"/>
            <w:gridSpan w:val="5"/>
            <w:shd w:val="clear" w:color="auto" w:fill="A6A6A6" w:themeFill="background1" w:themeFillShade="A6"/>
            <w:tcMar/>
          </w:tcPr>
          <w:p w:rsidRPr="001A03C7" w:rsidR="00C60BA6" w:rsidP="001A03C7" w:rsidRDefault="00C60BA6" w14:paraId="53A4B89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Density Map</w:t>
            </w:r>
          </w:p>
        </w:tc>
        <w:tc>
          <w:tcPr>
            <w:tcW w:w="5442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3992A82A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Development Service</w:t>
            </w:r>
          </w:p>
        </w:tc>
      </w:tr>
      <w:tr w:rsidRPr="001A03C7" w:rsidR="00C60BA6" w:rsidTr="5CE679BF" w14:paraId="41B7420B" w14:textId="77777777">
        <w:tc>
          <w:tcPr>
            <w:tcW w:w="345" w:type="dxa"/>
            <w:tcMar/>
          </w:tcPr>
          <w:p w:rsidRPr="001A03C7" w:rsidR="00C60BA6" w:rsidP="331E2558" w:rsidRDefault="00C60BA6" w14:paraId="0FDFCD0A" w14:textId="2DEE63B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7A523A4" w:rsidR="2858ADF2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98" w:type="dxa"/>
            <w:gridSpan w:val="4"/>
            <w:tcMar/>
          </w:tcPr>
          <w:p w:rsidRPr="001A03C7" w:rsidR="00C60BA6" w:rsidP="001A03C7" w:rsidRDefault="00C60BA6" w14:paraId="3EC20B51" w14:textId="2FBDA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442" w:type="dxa"/>
            <w:tcMar/>
          </w:tcPr>
          <w:p w:rsidRPr="001A03C7" w:rsidR="00C60BA6" w:rsidP="18953EEF" w:rsidRDefault="00C60BA6" w14:paraId="3DCEAA33" w14:textId="0C2B8A86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7A523A4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67A523A4" w:rsidR="689DDF8B">
              <w:rPr>
                <w:b w:val="1"/>
                <w:bCs w:val="1"/>
                <w:sz w:val="18"/>
                <w:szCs w:val="18"/>
              </w:rPr>
              <w:t>12/16/25</w:t>
            </w:r>
          </w:p>
        </w:tc>
      </w:tr>
      <w:tr w:rsidRPr="001A03C7" w:rsidR="00D71B98" w:rsidTr="5CE679BF" w14:paraId="235280FB" w14:textId="77777777">
        <w:tc>
          <w:tcPr>
            <w:tcW w:w="4011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E471ADD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Zoning Review</w:t>
            </w:r>
          </w:p>
        </w:tc>
        <w:tc>
          <w:tcPr>
            <w:tcW w:w="5974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40234FD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Planning and Urban Design Department</w:t>
            </w:r>
          </w:p>
        </w:tc>
      </w:tr>
      <w:tr w:rsidRPr="001A03C7" w:rsidR="00D71B98" w:rsidTr="5CE679BF" w14:paraId="25D4B51A" w14:textId="77777777">
        <w:tc>
          <w:tcPr>
            <w:tcW w:w="1553" w:type="dxa"/>
            <w:gridSpan w:val="2"/>
            <w:vMerge w:val="restart"/>
            <w:tcMar/>
          </w:tcPr>
          <w:p w:rsidRPr="001A03C7" w:rsidR="00C60BA6" w:rsidP="5CE679BF" w:rsidRDefault="6817111C" w14:paraId="1FC39945" w14:textId="6531DAF5">
            <w:pPr>
              <w:pStyle w:val="Normal"/>
              <w:spacing w:after="0" w:line="240" w:lineRule="auto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en-US"/>
              </w:rPr>
              <w:t>Proposed Use</w:t>
            </w: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,</w:t>
            </w: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­ </w:t>
            </w: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Restaurant </w:t>
            </w: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with </w:t>
            </w: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>Retail consumption dealer (on-premises consumption of alcohol)</w:t>
            </w: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CE679BF" w:rsidR="4073F58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within the current Traditional Commercial-2 (TC-2) zoning district.</w:t>
            </w:r>
          </w:p>
        </w:tc>
        <w:tc>
          <w:tcPr>
            <w:tcW w:w="270" w:type="dxa"/>
            <w:tcMar/>
          </w:tcPr>
          <w:p w:rsidRPr="001A03C7" w:rsidR="00C60BA6" w:rsidP="511295B1" w:rsidRDefault="00C60BA6" w14:paraId="34CE0A41" w14:textId="5A1BFD92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5CE679BF" w:rsidR="4073F583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188" w:type="dxa"/>
            <w:tcMar/>
          </w:tcPr>
          <w:p w:rsidRPr="001A03C7" w:rsidR="00C60BA6" w:rsidP="001A03C7" w:rsidRDefault="13F96AF0" w14:paraId="62EBF3C5" w14:textId="4078F8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587CBEB7">
              <w:rPr>
                <w:b/>
                <w:bCs/>
                <w:sz w:val="18"/>
                <w:szCs w:val="18"/>
              </w:rPr>
              <w:t>Is Permitted by Rig</w:t>
            </w:r>
            <w:r w:rsidRPr="587CBEB7" w:rsidR="043DC9D2">
              <w:rPr>
                <w:b/>
                <w:bCs/>
                <w:sz w:val="18"/>
                <w:szCs w:val="18"/>
              </w:rPr>
              <w:t>ht</w:t>
            </w:r>
          </w:p>
        </w:tc>
        <w:tc>
          <w:tcPr>
            <w:tcW w:w="5974" w:type="dxa"/>
            <w:gridSpan w:val="2"/>
            <w:vMerge w:val="restart"/>
            <w:tcMar/>
          </w:tcPr>
          <w:p w:rsidRPr="00A508DE" w:rsidR="00A508DE" w:rsidP="5CE679BF" w:rsidRDefault="00C60BA6" w14:paraId="04A34537" w14:textId="14F4CCE3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5CE679BF" w:rsidR="00C60BA6"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  <w:t>Notes:</w:t>
            </w:r>
          </w:p>
          <w:p w:rsidRPr="00861551" w:rsidR="00A508DE" w:rsidP="5CE679BF" w:rsidRDefault="00A508DE" w14:paraId="30914AA3" w14:textId="6C7816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</w:pP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u w:val="single"/>
                <w:lang w:val="en-US"/>
              </w:rPr>
              <w:t>Is Permitted by Right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lang w:val="en-US"/>
              </w:rPr>
              <w:t>: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 The principal use classification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>Restaurant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is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>permitted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 by right in the zoning district. The accessory use classification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Retail consumption dealer (on-premises consumption)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is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>permitted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 by right in the zoning district, per Article 8 Sec. 8.7.24(b)(i). The property is not within the boundaries of an Alcohol Density Overlay District.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lang w:val="en-US"/>
              </w:rPr>
              <w:t>Alcohol sales are limited to on-premises consumption only.</w:t>
            </w:r>
          </w:p>
          <w:p w:rsidRPr="00861551" w:rsidR="00A508DE" w:rsidP="5CE679BF" w:rsidRDefault="00A508DE" w14:paraId="3AC5705F" w14:textId="3E34AC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</w:pP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  <w:t>Is a new use/occupancy (following the building permit process).</w:t>
            </w:r>
          </w:p>
          <w:p w:rsidRPr="00861551" w:rsidR="00A508DE" w:rsidP="5CE679BF" w:rsidRDefault="00A508DE" w14:paraId="0BD5F79E" w14:textId="030188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</w:pP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  <w:t>The parking standards will be reviewed under the building permit process.</w:t>
            </w:r>
          </w:p>
          <w:p w:rsidRPr="00861551" w:rsidR="00A508DE" w:rsidP="5CE679BF" w:rsidRDefault="00A508DE" w14:paraId="6D98A12B" w14:textId="5EEA78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</w:pP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  <w:t xml:space="preserve">Business Location Approval Application under File No. 25-004158-BA is pending construction completion and issuance of CO (File No. 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trike w:val="0"/>
                <w:dstrike w:val="0"/>
                <w:noProof w:val="0"/>
                <w:color w:val="0000FF"/>
                <w:sz w:val="19"/>
                <w:szCs w:val="19"/>
                <w:u w:val="none"/>
                <w:lang w:val="en-US"/>
              </w:rPr>
              <w:t>21-09851-BC</w:t>
            </w:r>
            <w:r w:rsidRPr="5CE679BF" w:rsidR="471B2E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  <w:t>).</w:t>
            </w:r>
          </w:p>
        </w:tc>
      </w:tr>
      <w:tr w:rsidRPr="001A03C7" w:rsidR="00D71B98" w:rsidTr="5CE679BF" w14:paraId="2946DB82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5997CC1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4B209786" w:rsidRDefault="00C60BA6" w14:paraId="6B699379" w14:textId="69259FB2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1A03C7" w:rsidR="00C60BA6" w:rsidP="5CE679BF" w:rsidRDefault="3C309982" w14:paraId="3FE9F23F" w14:textId="767D279C">
            <w:pPr>
              <w:spacing w:after="0" w:line="240" w:lineRule="auto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5CE679BF" w:rsidR="7FB62BD6">
              <w:rPr>
                <w:rFonts w:cs="Calibri"/>
                <w:b w:val="0"/>
                <w:bCs w:val="0"/>
                <w:sz w:val="18"/>
                <w:szCs w:val="18"/>
              </w:rPr>
              <w:t>Is</w:t>
            </w:r>
            <w:r w:rsidRPr="5CE679BF" w:rsidR="7FB62BD6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r w:rsidRPr="5CE679BF" w:rsidR="7FB62BD6">
              <w:rPr>
                <w:rFonts w:cs="Calibri"/>
                <w:b w:val="0"/>
                <w:bCs w:val="0"/>
                <w:sz w:val="18"/>
                <w:szCs w:val="18"/>
              </w:rPr>
              <w:t>permitted</w:t>
            </w:r>
            <w:r w:rsidRPr="5CE679BF" w:rsidR="64AC32E4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r w:rsidRPr="5CE679BF" w:rsidR="7C187198">
              <w:rPr>
                <w:rFonts w:cs="Calibri"/>
                <w:b w:val="0"/>
                <w:bCs w:val="0"/>
                <w:sz w:val="18"/>
                <w:szCs w:val="18"/>
              </w:rPr>
              <w:t xml:space="preserve">as </w:t>
            </w:r>
            <w:r w:rsidRPr="5CE679BF" w:rsidR="2C6D105A">
              <w:rPr>
                <w:rFonts w:cs="Calibri"/>
                <w:b w:val="0"/>
                <w:bCs w:val="0"/>
                <w:sz w:val="18"/>
                <w:szCs w:val="18"/>
              </w:rPr>
              <w:t>Limited</w:t>
            </w:r>
            <w:r w:rsidRPr="5CE679BF" w:rsidR="7C187198">
              <w:rPr>
                <w:rFonts w:cs="Calibri"/>
                <w:b w:val="0"/>
                <w:bCs w:val="0"/>
                <w:sz w:val="18"/>
                <w:szCs w:val="18"/>
              </w:rPr>
              <w:t xml:space="preserve"> Use with </w:t>
            </w:r>
            <w:r w:rsidRPr="5CE679BF" w:rsidR="11ACDDE6">
              <w:rPr>
                <w:rFonts w:cs="Calibri"/>
                <w:b w:val="0"/>
                <w:bCs w:val="0"/>
                <w:sz w:val="18"/>
                <w:szCs w:val="18"/>
              </w:rPr>
              <w:t>Standards (</w:t>
            </w:r>
            <w:r w:rsidRPr="5CE679BF" w:rsidR="7C187198">
              <w:rPr>
                <w:rFonts w:cs="Calibri"/>
                <w:b w:val="0"/>
                <w:bCs w:val="0"/>
                <w:sz w:val="18"/>
                <w:szCs w:val="18"/>
              </w:rPr>
              <w:t>Conditions</w:t>
            </w:r>
            <w:r w:rsidRPr="5CE679BF" w:rsidR="369A7786">
              <w:rPr>
                <w:rFonts w:cs="Calibr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1F72F646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5CE679BF" w14:paraId="08CE6F91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61CDCEA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6BB9E25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3618B3" w:rsidR="00C60BA6" w:rsidP="4B209786" w:rsidRDefault="053E558A" w14:paraId="23DE523C" w14:textId="5961A2B9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  <w:r w:rsidRPr="4B209786">
              <w:rPr>
                <w:rFonts w:cs="Calibri"/>
                <w:color w:val="000000" w:themeColor="text1"/>
                <w:sz w:val="18"/>
                <w:szCs w:val="18"/>
              </w:rPr>
              <w:t>Requires Special Use Approval or Variance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52E5622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5CE679BF" w14:paraId="07547A01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5043CB0F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0745931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3618B3" w:rsidR="00C60BA6" w:rsidP="4B209786" w:rsidRDefault="053E558A" w14:paraId="6537F28F" w14:textId="4F3267BF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4B209786">
              <w:rPr>
                <w:rFonts w:cs="Calibri"/>
                <w:color w:val="000000" w:themeColor="text1"/>
                <w:sz w:val="18"/>
                <w:szCs w:val="18"/>
              </w:rPr>
              <w:t>Permitted as a Non-Conforming Use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6DFB9E2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5CE679BF" w14:paraId="70DF9E56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44E871B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144A5D2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1A03C7" w:rsidR="00C60BA6" w:rsidP="55BBDB70" w:rsidRDefault="68ED6AEC" w14:paraId="738610EB" w14:textId="06064D6A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  <w:r w:rsidRPr="55BBDB70">
              <w:rPr>
                <w:rFonts w:cs="Calibri"/>
                <w:color w:val="000000" w:themeColor="text1"/>
                <w:sz w:val="18"/>
                <w:szCs w:val="18"/>
              </w:rPr>
              <w:t>Not Permitted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637805D2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935F0A" w:rsidP="00A508DE" w:rsidRDefault="00935F0A" w14:paraId="463F29E8" w14:textId="77777777"/>
    <w:sectPr w:rsidR="00935F0A" w:rsidSect="00A508DE">
      <w:pgSz w:w="12240" w:h="15840" w:orient="portrait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DAA" w:rsidP="00A508DE" w:rsidRDefault="004D5DAA" w14:paraId="07E9C2D6" w14:textId="77777777">
      <w:pPr>
        <w:spacing w:after="0" w:line="240" w:lineRule="auto"/>
      </w:pPr>
      <w:r>
        <w:separator/>
      </w:r>
    </w:p>
  </w:endnote>
  <w:endnote w:type="continuationSeparator" w:id="0">
    <w:p w:rsidR="004D5DAA" w:rsidP="00A508DE" w:rsidRDefault="004D5DAA" w14:paraId="27D01F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DAA" w:rsidP="00A508DE" w:rsidRDefault="004D5DAA" w14:paraId="1421D246" w14:textId="77777777">
      <w:pPr>
        <w:spacing w:after="0" w:line="240" w:lineRule="auto"/>
      </w:pPr>
      <w:r>
        <w:separator/>
      </w:r>
    </w:p>
  </w:footnote>
  <w:footnote w:type="continuationSeparator" w:id="0">
    <w:p w:rsidR="004D5DAA" w:rsidP="00A508DE" w:rsidRDefault="004D5DAA" w14:paraId="59427D3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9f863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AF45416"/>
    <w:multiLevelType w:val="hybridMultilevel"/>
    <w:tmpl w:val="E82A254C"/>
    <w:lvl w:ilvl="0" w:tplc="4DB0D950">
      <w:start w:val="1"/>
      <w:numFmt w:val="decimal"/>
      <w:lvlText w:val="%1."/>
      <w:lvlJc w:val="left"/>
      <w:pPr>
        <w:ind w:left="720" w:hanging="360"/>
      </w:pPr>
    </w:lvl>
    <w:lvl w:ilvl="1" w:tplc="7A0478F2">
      <w:start w:val="1"/>
      <w:numFmt w:val="lowerLetter"/>
      <w:lvlText w:val="%2."/>
      <w:lvlJc w:val="left"/>
      <w:pPr>
        <w:ind w:left="1440" w:hanging="360"/>
      </w:pPr>
    </w:lvl>
    <w:lvl w:ilvl="2" w:tplc="5C3CD654">
      <w:start w:val="1"/>
      <w:numFmt w:val="lowerRoman"/>
      <w:lvlText w:val="%3."/>
      <w:lvlJc w:val="right"/>
      <w:pPr>
        <w:ind w:left="2160" w:hanging="180"/>
      </w:pPr>
    </w:lvl>
    <w:lvl w:ilvl="3" w:tplc="154ED2E4">
      <w:start w:val="1"/>
      <w:numFmt w:val="decimal"/>
      <w:lvlText w:val="%4."/>
      <w:lvlJc w:val="left"/>
      <w:pPr>
        <w:ind w:left="2880" w:hanging="360"/>
      </w:pPr>
    </w:lvl>
    <w:lvl w:ilvl="4" w:tplc="04DA9C6C">
      <w:start w:val="1"/>
      <w:numFmt w:val="lowerLetter"/>
      <w:lvlText w:val="%5."/>
      <w:lvlJc w:val="left"/>
      <w:pPr>
        <w:ind w:left="3600" w:hanging="360"/>
      </w:pPr>
    </w:lvl>
    <w:lvl w:ilvl="5" w:tplc="7F2A1220">
      <w:start w:val="1"/>
      <w:numFmt w:val="lowerRoman"/>
      <w:lvlText w:val="%6."/>
      <w:lvlJc w:val="right"/>
      <w:pPr>
        <w:ind w:left="4320" w:hanging="180"/>
      </w:pPr>
    </w:lvl>
    <w:lvl w:ilvl="6" w:tplc="B72A7176">
      <w:start w:val="1"/>
      <w:numFmt w:val="decimal"/>
      <w:lvlText w:val="%7."/>
      <w:lvlJc w:val="left"/>
      <w:pPr>
        <w:ind w:left="5040" w:hanging="360"/>
      </w:pPr>
    </w:lvl>
    <w:lvl w:ilvl="7" w:tplc="27425F90">
      <w:start w:val="1"/>
      <w:numFmt w:val="lowerLetter"/>
      <w:lvlText w:val="%8."/>
      <w:lvlJc w:val="left"/>
      <w:pPr>
        <w:ind w:left="5760" w:hanging="360"/>
      </w:pPr>
    </w:lvl>
    <w:lvl w:ilvl="8" w:tplc="9A5A0E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0AD6"/>
    <w:multiLevelType w:val="hybridMultilevel"/>
    <w:tmpl w:val="2EA286C0"/>
    <w:lvl w:ilvl="0" w:tplc="E7A09D70">
      <w:start w:val="1"/>
      <w:numFmt w:val="decimal"/>
      <w:lvlText w:val="%1."/>
      <w:lvlJc w:val="left"/>
      <w:pPr>
        <w:ind w:left="720" w:hanging="360"/>
      </w:pPr>
    </w:lvl>
    <w:lvl w:ilvl="1" w:tplc="70669668">
      <w:start w:val="1"/>
      <w:numFmt w:val="lowerLetter"/>
      <w:lvlText w:val="%2."/>
      <w:lvlJc w:val="left"/>
      <w:pPr>
        <w:ind w:left="1440" w:hanging="360"/>
      </w:pPr>
    </w:lvl>
    <w:lvl w:ilvl="2" w:tplc="93BE8EBC">
      <w:start w:val="1"/>
      <w:numFmt w:val="lowerRoman"/>
      <w:lvlText w:val="%3."/>
      <w:lvlJc w:val="right"/>
      <w:pPr>
        <w:ind w:left="2160" w:hanging="180"/>
      </w:pPr>
    </w:lvl>
    <w:lvl w:ilvl="3" w:tplc="38D6BC6C">
      <w:start w:val="1"/>
      <w:numFmt w:val="decimal"/>
      <w:lvlText w:val="%4."/>
      <w:lvlJc w:val="left"/>
      <w:pPr>
        <w:ind w:left="2880" w:hanging="360"/>
      </w:pPr>
    </w:lvl>
    <w:lvl w:ilvl="4" w:tplc="0E344D4C">
      <w:start w:val="1"/>
      <w:numFmt w:val="lowerLetter"/>
      <w:lvlText w:val="%5."/>
      <w:lvlJc w:val="left"/>
      <w:pPr>
        <w:ind w:left="3600" w:hanging="360"/>
      </w:pPr>
    </w:lvl>
    <w:lvl w:ilvl="5" w:tplc="B7E8C2AE">
      <w:start w:val="1"/>
      <w:numFmt w:val="lowerRoman"/>
      <w:lvlText w:val="%6."/>
      <w:lvlJc w:val="right"/>
      <w:pPr>
        <w:ind w:left="4320" w:hanging="180"/>
      </w:pPr>
    </w:lvl>
    <w:lvl w:ilvl="6" w:tplc="1C52F7AC">
      <w:start w:val="1"/>
      <w:numFmt w:val="decimal"/>
      <w:lvlText w:val="%7."/>
      <w:lvlJc w:val="left"/>
      <w:pPr>
        <w:ind w:left="5040" w:hanging="360"/>
      </w:pPr>
    </w:lvl>
    <w:lvl w:ilvl="7" w:tplc="0F4E883A">
      <w:start w:val="1"/>
      <w:numFmt w:val="lowerLetter"/>
      <w:lvlText w:val="%8."/>
      <w:lvlJc w:val="left"/>
      <w:pPr>
        <w:ind w:left="5760" w:hanging="360"/>
      </w:pPr>
    </w:lvl>
    <w:lvl w:ilvl="8" w:tplc="B59810A0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897736874">
    <w:abstractNumId w:val="0"/>
  </w:num>
  <w:num w:numId="2" w16cid:durableId="9942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A6"/>
    <w:rsid w:val="00000893"/>
    <w:rsid w:val="000139DD"/>
    <w:rsid w:val="000372B7"/>
    <w:rsid w:val="000528A5"/>
    <w:rsid w:val="0006463A"/>
    <w:rsid w:val="00064644"/>
    <w:rsid w:val="0009432D"/>
    <w:rsid w:val="000B5E10"/>
    <w:rsid w:val="000C35A2"/>
    <w:rsid w:val="000C42D7"/>
    <w:rsid w:val="000C7CB3"/>
    <w:rsid w:val="000E5648"/>
    <w:rsid w:val="000F10C7"/>
    <w:rsid w:val="00143AA5"/>
    <w:rsid w:val="00143D7D"/>
    <w:rsid w:val="00164148"/>
    <w:rsid w:val="00182D14"/>
    <w:rsid w:val="001A03C7"/>
    <w:rsid w:val="001C4FDE"/>
    <w:rsid w:val="001D381C"/>
    <w:rsid w:val="002064F6"/>
    <w:rsid w:val="00221759"/>
    <w:rsid w:val="002243F2"/>
    <w:rsid w:val="00230262"/>
    <w:rsid w:val="00231972"/>
    <w:rsid w:val="00234C2D"/>
    <w:rsid w:val="00244F0E"/>
    <w:rsid w:val="00256A61"/>
    <w:rsid w:val="00264EFF"/>
    <w:rsid w:val="002A114D"/>
    <w:rsid w:val="002B26CF"/>
    <w:rsid w:val="002D738A"/>
    <w:rsid w:val="002F4A27"/>
    <w:rsid w:val="003523B1"/>
    <w:rsid w:val="003618B3"/>
    <w:rsid w:val="0038666F"/>
    <w:rsid w:val="003B1C95"/>
    <w:rsid w:val="003C23F1"/>
    <w:rsid w:val="003F0FB0"/>
    <w:rsid w:val="004468DE"/>
    <w:rsid w:val="00461FFF"/>
    <w:rsid w:val="004D5DAA"/>
    <w:rsid w:val="004D711A"/>
    <w:rsid w:val="004F5C02"/>
    <w:rsid w:val="005037EB"/>
    <w:rsid w:val="005067C8"/>
    <w:rsid w:val="00507D97"/>
    <w:rsid w:val="00514BF9"/>
    <w:rsid w:val="00521E2F"/>
    <w:rsid w:val="00522349"/>
    <w:rsid w:val="00532F23"/>
    <w:rsid w:val="0056100E"/>
    <w:rsid w:val="00564126"/>
    <w:rsid w:val="00586B91"/>
    <w:rsid w:val="0059747A"/>
    <w:rsid w:val="005A0D13"/>
    <w:rsid w:val="005B0D45"/>
    <w:rsid w:val="005E6EA8"/>
    <w:rsid w:val="005F3E6C"/>
    <w:rsid w:val="005F4259"/>
    <w:rsid w:val="00606B6B"/>
    <w:rsid w:val="00621D8F"/>
    <w:rsid w:val="006220D7"/>
    <w:rsid w:val="00637488"/>
    <w:rsid w:val="00682455"/>
    <w:rsid w:val="0068288D"/>
    <w:rsid w:val="006A70AC"/>
    <w:rsid w:val="006D5935"/>
    <w:rsid w:val="006E3340"/>
    <w:rsid w:val="006E6CA7"/>
    <w:rsid w:val="006F4D5C"/>
    <w:rsid w:val="00711617"/>
    <w:rsid w:val="00714267"/>
    <w:rsid w:val="00763271"/>
    <w:rsid w:val="0077465B"/>
    <w:rsid w:val="007A114D"/>
    <w:rsid w:val="007A5E09"/>
    <w:rsid w:val="007B30B9"/>
    <w:rsid w:val="00821DFC"/>
    <w:rsid w:val="00824889"/>
    <w:rsid w:val="00844C6F"/>
    <w:rsid w:val="008527BE"/>
    <w:rsid w:val="00861551"/>
    <w:rsid w:val="0087456F"/>
    <w:rsid w:val="008A00EE"/>
    <w:rsid w:val="008A7CC4"/>
    <w:rsid w:val="008B069D"/>
    <w:rsid w:val="009229A5"/>
    <w:rsid w:val="00930EAB"/>
    <w:rsid w:val="0093292E"/>
    <w:rsid w:val="00935F0A"/>
    <w:rsid w:val="00976657"/>
    <w:rsid w:val="009812FA"/>
    <w:rsid w:val="0099110A"/>
    <w:rsid w:val="009B6EB1"/>
    <w:rsid w:val="009D4128"/>
    <w:rsid w:val="009D6946"/>
    <w:rsid w:val="00A043FD"/>
    <w:rsid w:val="00A122D3"/>
    <w:rsid w:val="00A1792F"/>
    <w:rsid w:val="00A3319E"/>
    <w:rsid w:val="00A3718A"/>
    <w:rsid w:val="00A508DE"/>
    <w:rsid w:val="00A55096"/>
    <w:rsid w:val="00A560D4"/>
    <w:rsid w:val="00A77927"/>
    <w:rsid w:val="00A77EF1"/>
    <w:rsid w:val="00AD2F56"/>
    <w:rsid w:val="00B345BD"/>
    <w:rsid w:val="00B54D40"/>
    <w:rsid w:val="00BC47D4"/>
    <w:rsid w:val="00BE1A9A"/>
    <w:rsid w:val="00C17104"/>
    <w:rsid w:val="00C341CB"/>
    <w:rsid w:val="00C421D0"/>
    <w:rsid w:val="00C47BDE"/>
    <w:rsid w:val="00C553DC"/>
    <w:rsid w:val="00C60BA6"/>
    <w:rsid w:val="00C647DB"/>
    <w:rsid w:val="00C72DEF"/>
    <w:rsid w:val="00C73574"/>
    <w:rsid w:val="00C9605A"/>
    <w:rsid w:val="00CA0C64"/>
    <w:rsid w:val="00CC101E"/>
    <w:rsid w:val="00CD7A36"/>
    <w:rsid w:val="00CF56AF"/>
    <w:rsid w:val="00D10C51"/>
    <w:rsid w:val="00D12563"/>
    <w:rsid w:val="00D342B2"/>
    <w:rsid w:val="00D41843"/>
    <w:rsid w:val="00D43D4E"/>
    <w:rsid w:val="00D619BC"/>
    <w:rsid w:val="00D71B98"/>
    <w:rsid w:val="00D76774"/>
    <w:rsid w:val="00D93100"/>
    <w:rsid w:val="00D96F48"/>
    <w:rsid w:val="00D97869"/>
    <w:rsid w:val="00DC6846"/>
    <w:rsid w:val="00DD5EE0"/>
    <w:rsid w:val="00DD5F2A"/>
    <w:rsid w:val="00E13CFB"/>
    <w:rsid w:val="00E20C78"/>
    <w:rsid w:val="00E21285"/>
    <w:rsid w:val="00E2551B"/>
    <w:rsid w:val="00E47802"/>
    <w:rsid w:val="00F23441"/>
    <w:rsid w:val="00F47C59"/>
    <w:rsid w:val="00F76616"/>
    <w:rsid w:val="00FB320D"/>
    <w:rsid w:val="00FB3A4C"/>
    <w:rsid w:val="00FE7834"/>
    <w:rsid w:val="015256A2"/>
    <w:rsid w:val="01C1AB2C"/>
    <w:rsid w:val="024B974C"/>
    <w:rsid w:val="03A0E9DC"/>
    <w:rsid w:val="04276044"/>
    <w:rsid w:val="043DC9D2"/>
    <w:rsid w:val="053E558A"/>
    <w:rsid w:val="0606CD75"/>
    <w:rsid w:val="067F38AC"/>
    <w:rsid w:val="06C450E4"/>
    <w:rsid w:val="0745D8A9"/>
    <w:rsid w:val="0A336FA8"/>
    <w:rsid w:val="0BB80BFF"/>
    <w:rsid w:val="0D723A0D"/>
    <w:rsid w:val="0E9062A0"/>
    <w:rsid w:val="0EEA0A32"/>
    <w:rsid w:val="104154AE"/>
    <w:rsid w:val="11ACDDE6"/>
    <w:rsid w:val="12043B6D"/>
    <w:rsid w:val="13F96AF0"/>
    <w:rsid w:val="1506A9BE"/>
    <w:rsid w:val="1643AA1E"/>
    <w:rsid w:val="16A26834"/>
    <w:rsid w:val="18953EEF"/>
    <w:rsid w:val="190654B5"/>
    <w:rsid w:val="1925C56A"/>
    <w:rsid w:val="198D3486"/>
    <w:rsid w:val="1C51D082"/>
    <w:rsid w:val="1DED2A56"/>
    <w:rsid w:val="1F41533E"/>
    <w:rsid w:val="1FAB8058"/>
    <w:rsid w:val="1FE00D0F"/>
    <w:rsid w:val="212E62C0"/>
    <w:rsid w:val="22B634AA"/>
    <w:rsid w:val="24CA5C76"/>
    <w:rsid w:val="257E6052"/>
    <w:rsid w:val="2858ADF2"/>
    <w:rsid w:val="2944D64E"/>
    <w:rsid w:val="295FCE48"/>
    <w:rsid w:val="29CB20E4"/>
    <w:rsid w:val="2A376969"/>
    <w:rsid w:val="2B9D147E"/>
    <w:rsid w:val="2C220614"/>
    <w:rsid w:val="2C6D105A"/>
    <w:rsid w:val="2C9061E7"/>
    <w:rsid w:val="2CE4A5B6"/>
    <w:rsid w:val="2DEFC8AD"/>
    <w:rsid w:val="3079978F"/>
    <w:rsid w:val="307AA6B8"/>
    <w:rsid w:val="308E9720"/>
    <w:rsid w:val="32DFC95D"/>
    <w:rsid w:val="331E2558"/>
    <w:rsid w:val="33664EEB"/>
    <w:rsid w:val="339C74C2"/>
    <w:rsid w:val="342F60EF"/>
    <w:rsid w:val="369A7786"/>
    <w:rsid w:val="36C1985A"/>
    <w:rsid w:val="37814DD0"/>
    <w:rsid w:val="37F359E7"/>
    <w:rsid w:val="380AA081"/>
    <w:rsid w:val="3A443D65"/>
    <w:rsid w:val="3AB3DC06"/>
    <w:rsid w:val="3ABFF899"/>
    <w:rsid w:val="3B3C9D0A"/>
    <w:rsid w:val="3BCDEF16"/>
    <w:rsid w:val="3C309982"/>
    <w:rsid w:val="3C334691"/>
    <w:rsid w:val="3CC9B8C3"/>
    <w:rsid w:val="3D07803E"/>
    <w:rsid w:val="3D4F85DC"/>
    <w:rsid w:val="3D77EC57"/>
    <w:rsid w:val="3F12AEE6"/>
    <w:rsid w:val="3FBA6D87"/>
    <w:rsid w:val="3FBB2688"/>
    <w:rsid w:val="4073F583"/>
    <w:rsid w:val="40D6B35A"/>
    <w:rsid w:val="418449EE"/>
    <w:rsid w:val="42725D7C"/>
    <w:rsid w:val="42C9E367"/>
    <w:rsid w:val="4532E955"/>
    <w:rsid w:val="45690048"/>
    <w:rsid w:val="45C56094"/>
    <w:rsid w:val="461A5FFA"/>
    <w:rsid w:val="46506EE3"/>
    <w:rsid w:val="471B2E89"/>
    <w:rsid w:val="483831A0"/>
    <w:rsid w:val="4974EA61"/>
    <w:rsid w:val="49FB405F"/>
    <w:rsid w:val="4B054FDA"/>
    <w:rsid w:val="4B209786"/>
    <w:rsid w:val="4C2B4C6D"/>
    <w:rsid w:val="4D24F212"/>
    <w:rsid w:val="4D474200"/>
    <w:rsid w:val="4FED5FC7"/>
    <w:rsid w:val="5024403F"/>
    <w:rsid w:val="511295B1"/>
    <w:rsid w:val="51F83918"/>
    <w:rsid w:val="5203554C"/>
    <w:rsid w:val="52C68EA6"/>
    <w:rsid w:val="5321765D"/>
    <w:rsid w:val="53E64609"/>
    <w:rsid w:val="53F5341D"/>
    <w:rsid w:val="54E9ED56"/>
    <w:rsid w:val="559B871F"/>
    <w:rsid w:val="559B8A1A"/>
    <w:rsid w:val="55AD792A"/>
    <w:rsid w:val="55BBDB70"/>
    <w:rsid w:val="57ADADE4"/>
    <w:rsid w:val="57EBAAC2"/>
    <w:rsid w:val="583BE9F4"/>
    <w:rsid w:val="587CBEB7"/>
    <w:rsid w:val="591C5236"/>
    <w:rsid w:val="59BE8E87"/>
    <w:rsid w:val="5B74F348"/>
    <w:rsid w:val="5CE679BF"/>
    <w:rsid w:val="5CEBC6E1"/>
    <w:rsid w:val="5D7C57CB"/>
    <w:rsid w:val="5D8044A7"/>
    <w:rsid w:val="5D970083"/>
    <w:rsid w:val="6128B97B"/>
    <w:rsid w:val="620B8CDF"/>
    <w:rsid w:val="640B126C"/>
    <w:rsid w:val="640BF209"/>
    <w:rsid w:val="64613DAA"/>
    <w:rsid w:val="646BF860"/>
    <w:rsid w:val="64AC32E4"/>
    <w:rsid w:val="67497780"/>
    <w:rsid w:val="677131F2"/>
    <w:rsid w:val="67A523A4"/>
    <w:rsid w:val="6817111C"/>
    <w:rsid w:val="689DDF8B"/>
    <w:rsid w:val="68ED6AEC"/>
    <w:rsid w:val="6C4582D0"/>
    <w:rsid w:val="6C94CBBB"/>
    <w:rsid w:val="6D6E31F0"/>
    <w:rsid w:val="6DA12A1F"/>
    <w:rsid w:val="6DA850C5"/>
    <w:rsid w:val="6E0F2A09"/>
    <w:rsid w:val="6E836F86"/>
    <w:rsid w:val="6EE9C0A2"/>
    <w:rsid w:val="6EE9D943"/>
    <w:rsid w:val="6EEC25EA"/>
    <w:rsid w:val="71AD1E83"/>
    <w:rsid w:val="722973D5"/>
    <w:rsid w:val="722DFA93"/>
    <w:rsid w:val="73F400D2"/>
    <w:rsid w:val="74446E64"/>
    <w:rsid w:val="74724888"/>
    <w:rsid w:val="748590AD"/>
    <w:rsid w:val="7622060D"/>
    <w:rsid w:val="76BB5924"/>
    <w:rsid w:val="77001FF5"/>
    <w:rsid w:val="7792877A"/>
    <w:rsid w:val="77E80706"/>
    <w:rsid w:val="786AFF43"/>
    <w:rsid w:val="79901FFD"/>
    <w:rsid w:val="7A82A6C1"/>
    <w:rsid w:val="7A953988"/>
    <w:rsid w:val="7B3E4CBA"/>
    <w:rsid w:val="7C0F460B"/>
    <w:rsid w:val="7C187198"/>
    <w:rsid w:val="7E7A3F78"/>
    <w:rsid w:val="7FB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6955"/>
  <w15:chartTrackingRefBased/>
  <w15:docId w15:val="{33CFD41B-3061-47B8-9911-66275AB1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BA6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B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6412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564126"/>
  </w:style>
  <w:style w:type="character" w:styleId="eop" w:customStyle="1">
    <w:name w:val="eop"/>
    <w:basedOn w:val="DefaultParagraphFont"/>
    <w:rsid w:val="00564126"/>
  </w:style>
  <w:style w:type="character" w:styleId="spellingerror" w:customStyle="1">
    <w:name w:val="spellingerror"/>
    <w:basedOn w:val="DefaultParagraphFont"/>
    <w:rsid w:val="0056412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8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08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8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08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7226BFD98C14597A3A54187641675" ma:contentTypeVersion="28" ma:contentTypeDescription="Create a new document." ma:contentTypeScope="" ma:versionID="4d5d46f671facd6bcaa009be383a39a8">
  <xsd:schema xmlns:xsd="http://www.w3.org/2001/XMLSchema" xmlns:xs="http://www.w3.org/2001/XMLSchema" xmlns:p="http://schemas.microsoft.com/office/2006/metadata/properties" xmlns:ns2="2a45f6a3-1c2b-45ca-a1c5-17d06f2778b2" xmlns:ns3="3ffab509-d6a7-4231-8c4a-96403f51ca0d" xmlns:ns4="2d3448a4-bfd7-4241-bfa3-d14fbf8befdf" targetNamespace="http://schemas.microsoft.com/office/2006/metadata/properties" ma:root="true" ma:fieldsID="0a3921be398b8aede08911b5c795f8fc" ns2:_="" ns3:_="" ns4:_="">
    <xsd:import namespace="2a45f6a3-1c2b-45ca-a1c5-17d06f2778b2"/>
    <xsd:import namespace="3ffab509-d6a7-4231-8c4a-96403f51ca0d"/>
    <xsd:import namespace="2d3448a4-bfd7-4241-bfa3-d14fbf8befd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f6a3-1c2b-45ca-a1c5-17d06f2778b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2151723-01f7-4ccc-ae5d-e1205d304e4b}" ma:internalName="TaxCatchAll" ma:showField="CatchAllData" ma:web="2a45f6a3-1c2b-45ca-a1c5-17d06f277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b509-d6a7-4231-8c4a-96403f51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40c435-9b9d-470a-83dd-5aa7bdc8f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448a4-bfd7-4241-bfa3-d14fbf8be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f6a3-1c2b-45ca-a1c5-17d06f2778b2" xsi:nil="true"/>
    <lcf76f155ced4ddcb4097134ff3c332f xmlns="3ffab509-d6a7-4231-8c4a-96403f51ca0d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B607131-0CCA-4EBD-B717-5A57FBE58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0A9C5-B431-4CEF-91B6-2FD7C7C37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f6a3-1c2b-45ca-a1c5-17d06f2778b2"/>
    <ds:schemaRef ds:uri="3ffab509-d6a7-4231-8c4a-96403f51ca0d"/>
    <ds:schemaRef ds:uri="2d3448a4-bfd7-4241-bfa3-d14fbf8be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9DD2B-D2A2-49A4-92EA-2ACFF451A70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2a45f6a3-1c2b-45ca-a1c5-17d06f2778b2"/>
    <ds:schemaRef ds:uri="http://schemas.microsoft.com/office/2006/documentManagement/types"/>
    <ds:schemaRef ds:uri="2d3448a4-bfd7-4241-bfa3-d14fbf8befdf"/>
    <ds:schemaRef ds:uri="3ffab509-d6a7-4231-8c4a-96403f51ca0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435A72-D568-4B98-BE19-7EAED4573FE5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Savannah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Saja Aures</dc:creator>
  <keywords/>
  <dc:description/>
  <lastModifiedBy>Phyllis Brown</lastModifiedBy>
  <revision>10</revision>
  <dcterms:created xsi:type="dcterms:W3CDTF">2025-11-18T18:05:00.0000000Z</dcterms:created>
  <dcterms:modified xsi:type="dcterms:W3CDTF">2025-12-20T16:09:15.0490655Z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0x0101009307226BFD98C14597A3A54187641675</vt:lpwstr>
  </property>
  <property fmtid="{D5CDD505-2E9C-101B-9397-08002B2CF9AE}" pid="3" name="Document Date">
    <vt:lpwstr/>
  </property>
  <property fmtid="{D5CDD505-2E9C-101B-9397-08002B2CF9AE}" pid="4" name="h9ed0b184b3d4d46b9232313a139da48">
    <vt:lpwstr/>
  </property>
  <property fmtid="{D5CDD505-2E9C-101B-9397-08002B2CF9AE}" pid="5" name="gc6ea7f06dd9455d9ab3d40ce7770074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Document Category">
    <vt:lpwstr/>
  </property>
  <property fmtid="{D5CDD505-2E9C-101B-9397-08002B2CF9AE}" pid="9" name="City Department">
    <vt:lpwstr/>
  </property>
  <property fmtid="{D5CDD505-2E9C-101B-9397-08002B2CF9AE}" pid="10" name="lcf76f155ced4ddcb4097134ff3c332f">
    <vt:lpwstr/>
  </property>
  <property fmtid="{D5CDD505-2E9C-101B-9397-08002B2CF9AE}" pid="11" name="City_x0020_Department">
    <vt:lpwstr/>
  </property>
  <property fmtid="{D5CDD505-2E9C-101B-9397-08002B2CF9AE}" pid="12" name="Document_x0020_Category">
    <vt:lpwstr/>
  </property>
</Properties>
</file>