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8063"/>
      </w:tblGrid>
      <w:tr w:rsidR="00C217ED" w14:paraId="1B5DE829" w14:textId="77777777" w:rsidTr="00648F5C">
        <w:tc>
          <w:tcPr>
            <w:tcW w:w="95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4B40" w14:textId="77777777" w:rsidR="00C217ED" w:rsidRDefault="00C217ED">
            <w:pPr>
              <w:jc w:val="center"/>
              <w:rPr>
                <w:b/>
                <w:bCs/>
              </w:rPr>
            </w:pPr>
          </w:p>
          <w:p w14:paraId="7945B987" w14:textId="77777777" w:rsidR="00C217ED" w:rsidRDefault="00C217E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Proclamation</w:t>
            </w:r>
          </w:p>
          <w:p w14:paraId="02EB63BC" w14:textId="77777777" w:rsidR="00C217ED" w:rsidRDefault="00C217ED">
            <w:pPr>
              <w:jc w:val="center"/>
              <w:rPr>
                <w:rFonts w:ascii="Calibri" w:eastAsia="Calibri" w:hAnsi="Calibri"/>
                <w:b/>
                <w:bCs/>
              </w:rPr>
            </w:pPr>
          </w:p>
        </w:tc>
      </w:tr>
      <w:tr w:rsidR="00C217ED" w14:paraId="454E7A63" w14:textId="77777777" w:rsidTr="00648F5C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01D99" w14:textId="2E84F34B" w:rsidR="00C217ED" w:rsidRDefault="00648F5C">
            <w:pPr>
              <w:jc w:val="both"/>
              <w:rPr>
                <w:rFonts w:ascii="Calibri" w:eastAsia="Calibri" w:hAnsi="Calibri"/>
                <w:b/>
                <w:bCs/>
              </w:rPr>
            </w:pPr>
            <w:r w:rsidRPr="00648F5C">
              <w:rPr>
                <w:b/>
                <w:bCs/>
              </w:rPr>
              <w:t>Wherea</w:t>
            </w:r>
            <w:r w:rsidR="00F15C28">
              <w:rPr>
                <w:b/>
                <w:bCs/>
              </w:rPr>
              <w:t>s</w:t>
            </w:r>
            <w:r w:rsidRPr="00648F5C">
              <w:rPr>
                <w:b/>
                <w:bCs/>
              </w:rPr>
              <w:t>:</w:t>
            </w:r>
          </w:p>
        </w:tc>
        <w:tc>
          <w:tcPr>
            <w:tcW w:w="8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69F9" w14:textId="7F79C6D5" w:rsidR="00C217ED" w:rsidRDefault="00648F5C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t>Savannah is America’s most beautiful city whose urban forest has more than 70,000 trees which provide valuable shade to her parks, squares, roadways, and neighborhoods; and</w:t>
            </w:r>
          </w:p>
          <w:p w14:paraId="7C9A44CD" w14:textId="77777777" w:rsidR="00C217ED" w:rsidRDefault="00C217ED">
            <w:pPr>
              <w:jc w:val="both"/>
              <w:rPr>
                <w:rFonts w:ascii="Calibri" w:eastAsia="Calibri" w:hAnsi="Calibri"/>
              </w:rPr>
            </w:pPr>
          </w:p>
        </w:tc>
      </w:tr>
      <w:tr w:rsidR="00C217ED" w14:paraId="2ACCF7B0" w14:textId="77777777" w:rsidTr="00648F5C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A0300" w14:textId="77777777" w:rsidR="00C217ED" w:rsidRDefault="00C217ED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b/>
                <w:bCs/>
              </w:rPr>
              <w:t>Whereas:</w:t>
            </w:r>
          </w:p>
        </w:tc>
        <w:tc>
          <w:tcPr>
            <w:tcW w:w="8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0B70" w14:textId="77777777" w:rsidR="00C217ED" w:rsidRDefault="00C217E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t>The urban forest promotes the mystique and charm of Savannah, as one of her most distinguishing and noteworthy features; and</w:t>
            </w:r>
          </w:p>
          <w:p w14:paraId="5C4DAC04" w14:textId="77777777" w:rsidR="00C217ED" w:rsidRDefault="00C217ED">
            <w:pPr>
              <w:jc w:val="both"/>
              <w:rPr>
                <w:rFonts w:ascii="Calibri" w:eastAsia="Calibri" w:hAnsi="Calibri"/>
              </w:rPr>
            </w:pPr>
          </w:p>
        </w:tc>
      </w:tr>
      <w:tr w:rsidR="00C217ED" w14:paraId="03291143" w14:textId="77777777" w:rsidTr="00648F5C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6D370" w14:textId="77777777" w:rsidR="00C217ED" w:rsidRDefault="00C217ED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b/>
                <w:bCs/>
              </w:rPr>
              <w:t>Whereas:</w:t>
            </w:r>
          </w:p>
        </w:tc>
        <w:tc>
          <w:tcPr>
            <w:tcW w:w="8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2183" w14:textId="77777777" w:rsidR="00C217ED" w:rsidRDefault="00C217E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t>The urban forest increases property values, attracts visitors and future residents, and promotes economic growth and development in our community; and</w:t>
            </w:r>
          </w:p>
          <w:p w14:paraId="775496C6" w14:textId="77777777" w:rsidR="00C217ED" w:rsidRDefault="00C217ED">
            <w:pPr>
              <w:jc w:val="both"/>
              <w:rPr>
                <w:rFonts w:ascii="Calibri" w:eastAsia="Calibri" w:hAnsi="Calibri"/>
              </w:rPr>
            </w:pPr>
          </w:p>
        </w:tc>
      </w:tr>
      <w:tr w:rsidR="00C217ED" w14:paraId="083A1BD8" w14:textId="77777777" w:rsidTr="00648F5C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D709" w14:textId="77777777" w:rsidR="00C217ED" w:rsidRDefault="00C217ED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b/>
                <w:bCs/>
              </w:rPr>
              <w:t>Whereas:</w:t>
            </w:r>
          </w:p>
        </w:tc>
        <w:tc>
          <w:tcPr>
            <w:tcW w:w="8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8199B" w14:textId="0ABB14C5" w:rsidR="00C217ED" w:rsidRDefault="6C8D2E16">
            <w:pPr>
              <w:jc w:val="both"/>
            </w:pPr>
            <w:r>
              <w:t>The urban forest promotes community health by reducing stress and providing peaceful and serene settings; and</w:t>
            </w:r>
          </w:p>
          <w:p w14:paraId="003B0CB9" w14:textId="77777777" w:rsidR="00F15C28" w:rsidRDefault="00F15C28">
            <w:pPr>
              <w:jc w:val="both"/>
            </w:pPr>
          </w:p>
          <w:p w14:paraId="4B5147BE" w14:textId="677FD26A" w:rsidR="00562856" w:rsidRDefault="00562856">
            <w:pPr>
              <w:jc w:val="both"/>
            </w:pPr>
          </w:p>
        </w:tc>
      </w:tr>
      <w:tr w:rsidR="00C217ED" w14:paraId="68F3E429" w14:textId="77777777" w:rsidTr="00648F5C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ADC73" w14:textId="77777777" w:rsidR="00C217ED" w:rsidRDefault="00C217ED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b/>
                <w:bCs/>
              </w:rPr>
              <w:t>Whereas:</w:t>
            </w:r>
          </w:p>
        </w:tc>
        <w:tc>
          <w:tcPr>
            <w:tcW w:w="8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7FD59" w14:textId="77777777" w:rsidR="00C217ED" w:rsidRDefault="00C217E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t>High quality street trees provide neighborhood cohesiveness and a sense of community; and</w:t>
            </w:r>
          </w:p>
          <w:p w14:paraId="06BF0372" w14:textId="77777777" w:rsidR="00C217ED" w:rsidRDefault="00C217ED">
            <w:pPr>
              <w:jc w:val="both"/>
              <w:rPr>
                <w:rFonts w:ascii="Calibri" w:eastAsia="Calibri" w:hAnsi="Calibri"/>
              </w:rPr>
            </w:pPr>
          </w:p>
        </w:tc>
      </w:tr>
      <w:tr w:rsidR="00C217ED" w14:paraId="36D8879D" w14:textId="77777777" w:rsidTr="00648F5C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4D820" w14:textId="77777777" w:rsidR="00C217ED" w:rsidRDefault="00C217ED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b/>
                <w:bCs/>
              </w:rPr>
              <w:t>Whereas:</w:t>
            </w:r>
          </w:p>
        </w:tc>
        <w:tc>
          <w:tcPr>
            <w:tcW w:w="8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43EA8" w14:textId="77777777" w:rsidR="00C217ED" w:rsidRDefault="00C217E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t xml:space="preserve">The urban forest reduces stormwater runoff, absorbs carbon dioxide and pollutants, and produces an abundance of clean healthy air; and </w:t>
            </w:r>
          </w:p>
          <w:p w14:paraId="5EC496C2" w14:textId="77777777" w:rsidR="00C217ED" w:rsidRDefault="00C217ED">
            <w:pPr>
              <w:jc w:val="both"/>
              <w:rPr>
                <w:rFonts w:ascii="Calibri" w:eastAsia="Calibri" w:hAnsi="Calibri"/>
              </w:rPr>
            </w:pPr>
          </w:p>
        </w:tc>
      </w:tr>
      <w:tr w:rsidR="00C217ED" w14:paraId="2412A31B" w14:textId="77777777" w:rsidTr="00648F5C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76488" w14:textId="77777777" w:rsidR="00C217ED" w:rsidRDefault="00C217ED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b/>
                <w:bCs/>
              </w:rPr>
              <w:t>Whereas:</w:t>
            </w:r>
          </w:p>
        </w:tc>
        <w:tc>
          <w:tcPr>
            <w:tcW w:w="8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8EBA" w14:textId="77777777" w:rsidR="00C217ED" w:rsidRDefault="00C217E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t xml:space="preserve">The City of Savannah has been called “The Forest City” for more than 130 years </w:t>
            </w:r>
            <w:r w:rsidR="00A2492C">
              <w:t xml:space="preserve">and </w:t>
            </w:r>
            <w:r>
              <w:t>has been designated as a “Tree City USA” by the National Arbor Day Foundation yearly since 1983.</w:t>
            </w:r>
          </w:p>
          <w:p w14:paraId="71C81676" w14:textId="77777777" w:rsidR="00C217ED" w:rsidRDefault="00C217ED">
            <w:pPr>
              <w:jc w:val="both"/>
              <w:rPr>
                <w:rFonts w:ascii="Calibri" w:eastAsia="Calibri" w:hAnsi="Calibri"/>
              </w:rPr>
            </w:pPr>
          </w:p>
        </w:tc>
      </w:tr>
      <w:tr w:rsidR="00C217ED" w14:paraId="42F39A88" w14:textId="77777777" w:rsidTr="00648F5C">
        <w:tc>
          <w:tcPr>
            <w:tcW w:w="95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19F2" w14:textId="1773AE86" w:rsidR="00C217ED" w:rsidRDefault="69C5083A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69C5083A">
              <w:rPr>
                <w:b/>
                <w:bCs/>
              </w:rPr>
              <w:t>Now, therefore, I,</w:t>
            </w:r>
            <w:r>
              <w:t xml:space="preserve"> Van R. Johnson, II, Mayor of the City of Savannah, do hereby proclaim Friday, February </w:t>
            </w:r>
            <w:r w:rsidR="00D54674">
              <w:t>21</w:t>
            </w:r>
            <w:r>
              <w:t>, 202</w:t>
            </w:r>
            <w:r w:rsidR="00D54674">
              <w:t>5</w:t>
            </w:r>
            <w:r>
              <w:t>, as:</w:t>
            </w:r>
          </w:p>
          <w:p w14:paraId="23D862A2" w14:textId="77777777" w:rsidR="00C217ED" w:rsidRDefault="00C217ED">
            <w:pPr>
              <w:jc w:val="both"/>
            </w:pPr>
          </w:p>
          <w:p w14:paraId="3F4CB54C" w14:textId="77777777" w:rsidR="00C217ED" w:rsidRDefault="00C217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“Arbor Day”</w:t>
            </w:r>
          </w:p>
          <w:p w14:paraId="7CD3F348" w14:textId="77777777" w:rsidR="00C217ED" w:rsidRDefault="00C217ED">
            <w:pPr>
              <w:jc w:val="center"/>
              <w:rPr>
                <w:b/>
                <w:bCs/>
              </w:rPr>
            </w:pPr>
          </w:p>
          <w:p w14:paraId="6A2906B7" w14:textId="1AFD6479" w:rsidR="00C217ED" w:rsidRDefault="00C217ED">
            <w:pPr>
              <w:jc w:val="both"/>
              <w:rPr>
                <w:rFonts w:ascii="Calibri" w:eastAsia="Calibri" w:hAnsi="Calibri"/>
              </w:rPr>
            </w:pPr>
            <w:r>
              <w:t xml:space="preserve">In </w:t>
            </w:r>
            <w:r w:rsidR="00197786">
              <w:t>Savannah and</w:t>
            </w:r>
            <w:r>
              <w:t xml:space="preserve"> urge our citizens to ensure our urban forest legacy by protecting and preserving our trees.</w:t>
            </w:r>
          </w:p>
        </w:tc>
      </w:tr>
    </w:tbl>
    <w:p w14:paraId="167C3D82" w14:textId="77777777" w:rsidR="00197786" w:rsidRDefault="00197786"/>
    <w:sectPr w:rsidR="00197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ED"/>
    <w:rsid w:val="00077ED2"/>
    <w:rsid w:val="00197786"/>
    <w:rsid w:val="00430859"/>
    <w:rsid w:val="004D3772"/>
    <w:rsid w:val="0053382A"/>
    <w:rsid w:val="00562856"/>
    <w:rsid w:val="005A0630"/>
    <w:rsid w:val="00648F5C"/>
    <w:rsid w:val="008169B3"/>
    <w:rsid w:val="00932535"/>
    <w:rsid w:val="00A20CEC"/>
    <w:rsid w:val="00A2492C"/>
    <w:rsid w:val="00C217ED"/>
    <w:rsid w:val="00D54674"/>
    <w:rsid w:val="00D912D1"/>
    <w:rsid w:val="00E551EC"/>
    <w:rsid w:val="00E62F31"/>
    <w:rsid w:val="00E87494"/>
    <w:rsid w:val="00F114D9"/>
    <w:rsid w:val="00F15C28"/>
    <w:rsid w:val="00F31AB1"/>
    <w:rsid w:val="69C5083A"/>
    <w:rsid w:val="6C8D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C589D"/>
  <w15:chartTrackingRefBased/>
  <w15:docId w15:val="{54FB5A38-7AB9-4DA4-AEE3-A5AFAF91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E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1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>City of Savannah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Poleynard</dc:creator>
  <cp:keywords/>
  <dc:description/>
  <cp:lastModifiedBy>Freidland Bazelais</cp:lastModifiedBy>
  <cp:revision>3</cp:revision>
  <cp:lastPrinted>2022-01-31T21:29:00Z</cp:lastPrinted>
  <dcterms:created xsi:type="dcterms:W3CDTF">2025-01-07T18:22:00Z</dcterms:created>
  <dcterms:modified xsi:type="dcterms:W3CDTF">2025-01-07T18:23:00Z</dcterms:modified>
</cp:coreProperties>
</file>