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7CA3D" w14:textId="77777777" w:rsidR="004E5FB0" w:rsidRDefault="004E5FB0" w:rsidP="004E5FB0">
      <w:pPr>
        <w:rPr>
          <w:rFonts w:asciiTheme="minorHAnsi" w:hAnsiTheme="minorHAnsi"/>
        </w:rPr>
      </w:pPr>
    </w:p>
    <w:p w14:paraId="483FF0B1" w14:textId="386CAA3B" w:rsidR="006574DB" w:rsidRDefault="006574DB" w:rsidP="00055604">
      <w:pPr>
        <w:jc w:val="center"/>
      </w:pPr>
      <w:r>
        <w:t xml:space="preserve">AGREEMENT BETWEEN THE </w:t>
      </w:r>
      <w:r w:rsidR="0025640B">
        <w:t xml:space="preserve">MAYOR AND ALDERMEN OF THE CITY OF SAVANNAH AND </w:t>
      </w:r>
      <w:r w:rsidR="00910C71">
        <w:t>Healthy Savannah</w:t>
      </w:r>
      <w:r>
        <w:t xml:space="preserve"> FOR THE </w:t>
      </w:r>
      <w:r w:rsidR="00910C71">
        <w:t xml:space="preserve">2025 </w:t>
      </w:r>
      <w:r w:rsidR="00910C71" w:rsidRPr="00910C71">
        <w:rPr>
          <w:b/>
          <w:bCs/>
        </w:rPr>
        <w:t>Nutrition Access, Affordability, and Education Grant Program</w:t>
      </w:r>
      <w:r>
        <w:t xml:space="preserve"> GRANT PROGRAM AWARD</w:t>
      </w:r>
    </w:p>
    <w:p w14:paraId="649D7A79" w14:textId="08706494" w:rsidR="00055604" w:rsidRDefault="00055604" w:rsidP="00055604">
      <w:pPr>
        <w:jc w:val="center"/>
      </w:pPr>
    </w:p>
    <w:p w14:paraId="5ACF3577" w14:textId="77777777" w:rsidR="00055604" w:rsidRDefault="00055604" w:rsidP="006574DB"/>
    <w:p w14:paraId="63E84ADD" w14:textId="6D27679B" w:rsidR="006574DB" w:rsidRDefault="006574DB" w:rsidP="006574DB">
      <w:pPr>
        <w:ind w:firstLine="720"/>
      </w:pPr>
      <w:r>
        <w:t xml:space="preserve">THIS AGREEMENT is made and entered into </w:t>
      </w:r>
      <w:r w:rsidR="00896710">
        <w:t>on this the ________ day of _________, in the year 202</w:t>
      </w:r>
      <w:r w:rsidR="00910C71">
        <w:t>6</w:t>
      </w:r>
      <w:r w:rsidR="00896710">
        <w:t xml:space="preserve"> </w:t>
      </w:r>
      <w:r>
        <w:t xml:space="preserve">by and between the </w:t>
      </w:r>
      <w:r w:rsidR="0025640B">
        <w:t xml:space="preserve">MAYOR AND ALDERMEN OF THE </w:t>
      </w:r>
      <w:r>
        <w:t>CITY OF SAVANNAH</w:t>
      </w:r>
      <w:r w:rsidR="0025640B">
        <w:t xml:space="preserve"> </w:t>
      </w:r>
      <w:r>
        <w:t>herein after referred to as</w:t>
      </w:r>
      <w:r w:rsidR="0025640B">
        <w:t xml:space="preserve"> the CITY </w:t>
      </w:r>
      <w:r>
        <w:t xml:space="preserve">and </w:t>
      </w:r>
      <w:r w:rsidR="0025640B">
        <w:t xml:space="preserve">the </w:t>
      </w:r>
      <w:r w:rsidR="00910C71">
        <w:t>Healthy Savannah</w:t>
      </w:r>
      <w:r w:rsidR="0025640B">
        <w:t xml:space="preserve"> herein after referred </w:t>
      </w:r>
      <w:r>
        <w:t xml:space="preserve">to as SUBRECIPIENT. </w:t>
      </w:r>
    </w:p>
    <w:p w14:paraId="56E95E39" w14:textId="77777777" w:rsidR="00055604" w:rsidRDefault="00055604" w:rsidP="006574DB">
      <w:pPr>
        <w:ind w:firstLine="720"/>
      </w:pPr>
    </w:p>
    <w:p w14:paraId="7872976D" w14:textId="1CF2195C" w:rsidR="006574DB" w:rsidRDefault="006574DB" w:rsidP="006574DB">
      <w:pPr>
        <w:ind w:firstLine="720"/>
      </w:pPr>
      <w:r>
        <w:t xml:space="preserve">WHEREAS, the </w:t>
      </w:r>
      <w:r w:rsidR="00910C71" w:rsidRPr="00910C71">
        <w:rPr>
          <w:b/>
          <w:bCs/>
        </w:rPr>
        <w:t>Nutrition Access, Affordability, and Education Grant Program</w:t>
      </w:r>
      <w:r>
        <w:t xml:space="preserve">, administered by the </w:t>
      </w:r>
      <w:r w:rsidR="00910C71">
        <w:t>African American Mayor’s Association</w:t>
      </w:r>
      <w:r>
        <w:t xml:space="preserve">, provides funds to units of local government </w:t>
      </w:r>
      <w:r w:rsidR="00910C71">
        <w:t xml:space="preserve">to collaborate with community hunger and health related agencies </w:t>
      </w:r>
      <w:r>
        <w:t xml:space="preserve">for </w:t>
      </w:r>
      <w:r w:rsidR="00910C71">
        <w:t>research and collaboration to address food and hunger insecurity</w:t>
      </w:r>
      <w:r>
        <w:t>; and</w:t>
      </w:r>
    </w:p>
    <w:p w14:paraId="4C8D3E6C" w14:textId="77777777" w:rsidR="00055604" w:rsidRDefault="006574DB" w:rsidP="006574DB">
      <w:pPr>
        <w:ind w:firstLine="720"/>
      </w:pPr>
      <w:r>
        <w:t xml:space="preserve"> </w:t>
      </w:r>
    </w:p>
    <w:p w14:paraId="217DD5E6" w14:textId="7AD482A5" w:rsidR="006574DB" w:rsidRDefault="006574DB" w:rsidP="006574DB">
      <w:pPr>
        <w:ind w:firstLine="720"/>
      </w:pPr>
      <w:proofErr w:type="gramStart"/>
      <w:r>
        <w:t>WHEREAS,</w:t>
      </w:r>
      <w:proofErr w:type="gramEnd"/>
      <w:r>
        <w:t xml:space="preserve"> the CITY and SUBRECIPIENT have been </w:t>
      </w:r>
      <w:r w:rsidR="00910C71">
        <w:t>selected to receive a grant award of $125,000 for these efforts</w:t>
      </w:r>
    </w:p>
    <w:p w14:paraId="67C5DBC3" w14:textId="77777777" w:rsidR="00055604" w:rsidRDefault="00055604" w:rsidP="006574DB">
      <w:pPr>
        <w:ind w:firstLine="720"/>
      </w:pPr>
    </w:p>
    <w:p w14:paraId="509F4D35" w14:textId="1867DAB4" w:rsidR="006574DB" w:rsidRDefault="006574DB" w:rsidP="006574DB">
      <w:pPr>
        <w:ind w:firstLine="720"/>
      </w:pPr>
      <w:r>
        <w:t xml:space="preserve"> </w:t>
      </w:r>
      <w:proofErr w:type="gramStart"/>
      <w:r>
        <w:t>WHEREAS,</w:t>
      </w:r>
      <w:proofErr w:type="gramEnd"/>
      <w:r>
        <w:t xml:space="preserve"> the 202</w:t>
      </w:r>
      <w:r w:rsidR="00910C71">
        <w:t>5</w:t>
      </w:r>
      <w:r>
        <w:t xml:space="preserve"> </w:t>
      </w:r>
      <w:r w:rsidR="00910C71">
        <w:t xml:space="preserve">grant </w:t>
      </w:r>
      <w:r>
        <w:t xml:space="preserve">Award allocates funds to the CITY and SUBRECIPIENT as follows: </w:t>
      </w:r>
    </w:p>
    <w:p w14:paraId="645636C2" w14:textId="2CEB0A66" w:rsidR="006574DB" w:rsidRDefault="006574DB" w:rsidP="00055604">
      <w:pPr>
        <w:ind w:left="2160" w:firstLine="720"/>
      </w:pPr>
      <w:r>
        <w:t xml:space="preserve">City of Savannah </w:t>
      </w:r>
      <w:r w:rsidR="0025640B">
        <w:tab/>
      </w:r>
      <w:r w:rsidR="00910C71">
        <w:tab/>
      </w:r>
      <w:r>
        <w:t>$</w:t>
      </w:r>
      <w:r w:rsidR="00910C71">
        <w:t>15,000.00</w:t>
      </w:r>
    </w:p>
    <w:p w14:paraId="6DA74C08" w14:textId="0DA5CE61" w:rsidR="006574DB" w:rsidRDefault="00910C71" w:rsidP="00055604">
      <w:pPr>
        <w:ind w:left="2160" w:firstLine="720"/>
      </w:pPr>
      <w:r>
        <w:t>Healthy Savannah</w:t>
      </w:r>
      <w:r w:rsidR="006574DB">
        <w:t xml:space="preserve"> </w:t>
      </w:r>
      <w:r w:rsidR="0025640B">
        <w:tab/>
      </w:r>
      <w:r w:rsidR="0025640B">
        <w:tab/>
        <w:t>$</w:t>
      </w:r>
      <w:r>
        <w:t>110,000.00</w:t>
      </w:r>
    </w:p>
    <w:p w14:paraId="179E3BE4" w14:textId="77777777" w:rsidR="00055604" w:rsidRDefault="00055604" w:rsidP="00055604">
      <w:pPr>
        <w:ind w:left="2160" w:firstLine="720"/>
      </w:pPr>
    </w:p>
    <w:p w14:paraId="60E36D93" w14:textId="6C2FD308" w:rsidR="006574DB" w:rsidRDefault="006574DB" w:rsidP="006574DB">
      <w:r>
        <w:t>for an aggregate total of $</w:t>
      </w:r>
      <w:r w:rsidR="00910C71">
        <w:t>125,000</w:t>
      </w:r>
      <w:r>
        <w:t>; and</w:t>
      </w:r>
    </w:p>
    <w:p w14:paraId="2CEC41D0" w14:textId="77777777" w:rsidR="00055604" w:rsidRDefault="006574DB" w:rsidP="006574DB">
      <w:pPr>
        <w:ind w:firstLine="720"/>
      </w:pPr>
      <w:r>
        <w:t xml:space="preserve"> </w:t>
      </w:r>
    </w:p>
    <w:p w14:paraId="55C18ADA" w14:textId="45463F4B" w:rsidR="006574DB" w:rsidRDefault="006574DB" w:rsidP="006574DB">
      <w:pPr>
        <w:ind w:firstLine="720"/>
      </w:pPr>
      <w:proofErr w:type="gramStart"/>
      <w:r>
        <w:t>WHEREAS,</w:t>
      </w:r>
      <w:proofErr w:type="gramEnd"/>
      <w:r>
        <w:t xml:space="preserve"> the CITY and SUBRECIPIENT have agreed to maintain the </w:t>
      </w:r>
      <w:proofErr w:type="gramStart"/>
      <w:r>
        <w:t>above said</w:t>
      </w:r>
      <w:proofErr w:type="gramEnd"/>
      <w:r>
        <w:t xml:space="preserve"> allocation distribution; and </w:t>
      </w:r>
    </w:p>
    <w:p w14:paraId="538DA79C" w14:textId="77777777" w:rsidR="00055604" w:rsidRDefault="00055604" w:rsidP="006574DB">
      <w:pPr>
        <w:ind w:firstLine="720"/>
      </w:pPr>
    </w:p>
    <w:p w14:paraId="6CA2599E" w14:textId="7F8E2C53" w:rsidR="006574DB" w:rsidRDefault="006574DB" w:rsidP="006574DB">
      <w:pPr>
        <w:ind w:firstLine="720"/>
      </w:pPr>
      <w:proofErr w:type="gramStart"/>
      <w:r>
        <w:t>WHEREAS</w:t>
      </w:r>
      <w:proofErr w:type="gramEnd"/>
      <w:r>
        <w:t>, in accordance with the 202</w:t>
      </w:r>
      <w:r w:rsidR="00910C71">
        <w:t>5</w:t>
      </w:r>
      <w:r>
        <w:t xml:space="preserve"> </w:t>
      </w:r>
      <w:r w:rsidR="00910C71">
        <w:t xml:space="preserve">AAMA </w:t>
      </w:r>
      <w:r>
        <w:t xml:space="preserve">guidelines the CITY and SUBRECIPEINT have further agreed to submit a joint application that allows for separate and distinct projects within each </w:t>
      </w:r>
      <w:r w:rsidR="0096194D">
        <w:t>jurisdiction:</w:t>
      </w:r>
      <w:r>
        <w:t xml:space="preserve"> and</w:t>
      </w:r>
    </w:p>
    <w:p w14:paraId="1EB0AC8A" w14:textId="77777777" w:rsidR="00055604" w:rsidRDefault="00055604" w:rsidP="006574DB">
      <w:pPr>
        <w:ind w:firstLine="720"/>
      </w:pPr>
    </w:p>
    <w:p w14:paraId="743E0320" w14:textId="4C2EA200" w:rsidR="006574DB" w:rsidRDefault="006574DB" w:rsidP="006574DB">
      <w:pPr>
        <w:ind w:firstLine="720"/>
      </w:pPr>
      <w:r>
        <w:t xml:space="preserve"> </w:t>
      </w:r>
      <w:proofErr w:type="gramStart"/>
      <w:r>
        <w:t>WHEREAS,</w:t>
      </w:r>
      <w:proofErr w:type="gramEnd"/>
      <w:r>
        <w:t xml:space="preserve"> the CITY and SUBRECIP</w:t>
      </w:r>
      <w:r w:rsidR="00910C71">
        <w:t>IE</w:t>
      </w:r>
      <w:r>
        <w:t xml:space="preserve">NT have mutually agreed that the CITY shall serve as the applicant and fiscal agent for the joint application and award; and </w:t>
      </w:r>
    </w:p>
    <w:p w14:paraId="4B59C1EC" w14:textId="77777777" w:rsidR="00055604" w:rsidRDefault="00055604" w:rsidP="006574DB">
      <w:pPr>
        <w:ind w:firstLine="720"/>
      </w:pPr>
    </w:p>
    <w:p w14:paraId="5C652AF0" w14:textId="4D715FF6" w:rsidR="006574DB" w:rsidRDefault="006574DB" w:rsidP="006574DB">
      <w:pPr>
        <w:ind w:firstLine="720"/>
      </w:pPr>
      <w:r>
        <w:t xml:space="preserve">NOW, THEREFORE, in consideration of the mutual covenants contained herein, the parties hereto agree as follows: </w:t>
      </w:r>
    </w:p>
    <w:p w14:paraId="117B496B" w14:textId="77777777" w:rsidR="00055604" w:rsidRDefault="00055604" w:rsidP="006574DB">
      <w:pPr>
        <w:ind w:firstLine="720"/>
      </w:pPr>
    </w:p>
    <w:p w14:paraId="3655ACE0" w14:textId="1C6B0C5F" w:rsidR="006574DB" w:rsidRDefault="006574DB" w:rsidP="006574DB">
      <w:r>
        <w:t>SPECIFIC PROVISIONS:</w:t>
      </w:r>
    </w:p>
    <w:p w14:paraId="71EF594A" w14:textId="77777777" w:rsidR="00055604" w:rsidRDefault="00055604" w:rsidP="006574DB"/>
    <w:p w14:paraId="4F07A315" w14:textId="73082FDF" w:rsidR="0025640B" w:rsidRDefault="006574DB" w:rsidP="0025640B">
      <w:pPr>
        <w:pStyle w:val="ListParagraph"/>
        <w:numPr>
          <w:ilvl w:val="0"/>
          <w:numId w:val="3"/>
        </w:numPr>
      </w:pPr>
      <w:r>
        <w:t xml:space="preserve">RESPONSIBILITIES OF CITY: CITY shall have the following responsibilities: </w:t>
      </w:r>
    </w:p>
    <w:p w14:paraId="4660D5CF" w14:textId="53EF9BC8" w:rsidR="0025640B" w:rsidRDefault="006574DB" w:rsidP="0025640B">
      <w:pPr>
        <w:pStyle w:val="ListParagraph"/>
        <w:numPr>
          <w:ilvl w:val="1"/>
          <w:numId w:val="3"/>
        </w:numPr>
      </w:pPr>
      <w:r>
        <w:t xml:space="preserve">CITY shall serve as applicant/fiscal agent for the joint </w:t>
      </w:r>
      <w:r w:rsidR="00910C71">
        <w:t>AAMA</w:t>
      </w:r>
      <w:r>
        <w:t xml:space="preserve"> application and award. </w:t>
      </w:r>
    </w:p>
    <w:p w14:paraId="064681BC" w14:textId="20DDF22F" w:rsidR="0025640B" w:rsidRDefault="006574DB" w:rsidP="0025640B">
      <w:pPr>
        <w:pStyle w:val="ListParagraph"/>
        <w:numPr>
          <w:ilvl w:val="1"/>
          <w:numId w:val="3"/>
        </w:numPr>
      </w:pPr>
      <w:r>
        <w:t xml:space="preserve">CITY shall draw down the total </w:t>
      </w:r>
      <w:r w:rsidR="00910C71">
        <w:t>AAMA</w:t>
      </w:r>
      <w:r>
        <w:t xml:space="preserve"> award in the amount of $</w:t>
      </w:r>
      <w:r w:rsidR="00910C71">
        <w:t>125,000</w:t>
      </w:r>
      <w:r>
        <w:t xml:space="preserve"> and shall hold these funds in its investment fund. Upon proper request by </w:t>
      </w:r>
      <w:r>
        <w:lastRenderedPageBreak/>
        <w:t xml:space="preserve">SUBRECIPIENT, CITY shall </w:t>
      </w:r>
      <w:proofErr w:type="gramStart"/>
      <w:r>
        <w:t>provide to</w:t>
      </w:r>
      <w:proofErr w:type="gramEnd"/>
      <w:r>
        <w:t xml:space="preserve"> </w:t>
      </w:r>
      <w:proofErr w:type="gramStart"/>
      <w:r>
        <w:t>SUBRECIPIENT</w:t>
      </w:r>
      <w:proofErr w:type="gramEnd"/>
      <w:r>
        <w:t xml:space="preserve"> its portion of the award as detailed previously. </w:t>
      </w:r>
    </w:p>
    <w:p w14:paraId="1AB02108" w14:textId="1B556440" w:rsidR="0025640B" w:rsidRDefault="006574DB" w:rsidP="0025640B">
      <w:pPr>
        <w:pStyle w:val="ListParagraph"/>
        <w:numPr>
          <w:ilvl w:val="1"/>
          <w:numId w:val="3"/>
        </w:numPr>
      </w:pPr>
      <w:r>
        <w:t xml:space="preserve">CITY, as the fiscal agent, shall submit all required reports to the </w:t>
      </w:r>
      <w:r w:rsidR="00910C71">
        <w:t>AAMA</w:t>
      </w:r>
      <w:r>
        <w:t xml:space="preserve"> program office. </w:t>
      </w:r>
    </w:p>
    <w:p w14:paraId="283BC1D3" w14:textId="178789BB" w:rsidR="0025640B" w:rsidRDefault="006574DB" w:rsidP="0025640B">
      <w:pPr>
        <w:pStyle w:val="ListParagraph"/>
        <w:numPr>
          <w:ilvl w:val="1"/>
          <w:numId w:val="3"/>
        </w:numPr>
      </w:pPr>
      <w:r>
        <w:t xml:space="preserve">CITY shall provide monitoring of SUBRECIPEINT compliance with all aspects of the grant including, but not limited to, financial and programmatic. </w:t>
      </w:r>
    </w:p>
    <w:p w14:paraId="45BB88C0" w14:textId="77777777" w:rsidR="0025640B" w:rsidRDefault="0025640B" w:rsidP="0025640B">
      <w:pPr>
        <w:pStyle w:val="ListParagraph"/>
        <w:ind w:left="1800"/>
      </w:pPr>
    </w:p>
    <w:p w14:paraId="66D88DB1" w14:textId="77777777" w:rsidR="0025640B" w:rsidRDefault="006574DB" w:rsidP="0025640B">
      <w:pPr>
        <w:pStyle w:val="ListParagraph"/>
        <w:numPr>
          <w:ilvl w:val="0"/>
          <w:numId w:val="3"/>
        </w:numPr>
      </w:pPr>
      <w:r>
        <w:t xml:space="preserve">RESPONSIBILITIES OF SUBRECIPIENT: SUBRECIPIENT shall have the following responsibilities: </w:t>
      </w:r>
    </w:p>
    <w:p w14:paraId="3C733945" w14:textId="78B19156" w:rsidR="0025640B" w:rsidRDefault="006574DB" w:rsidP="0025640B">
      <w:pPr>
        <w:pStyle w:val="ListParagraph"/>
        <w:numPr>
          <w:ilvl w:val="1"/>
          <w:numId w:val="3"/>
        </w:numPr>
      </w:pPr>
      <w:r>
        <w:t xml:space="preserve">SUBRECIPEINT shall adhere to and comply with all aspects of the </w:t>
      </w:r>
      <w:r w:rsidR="00910C71">
        <w:t>AAMA</w:t>
      </w:r>
      <w:r>
        <w:t xml:space="preserve"> grant including pre-award and post-award requirements. These requirements include, but are not limited to</w:t>
      </w:r>
      <w:r w:rsidR="0025640B">
        <w:t xml:space="preserve"> </w:t>
      </w:r>
      <w:r>
        <w:t xml:space="preserve">public notification, procurement procedures, documentation, asset tracking and internal controls. </w:t>
      </w:r>
    </w:p>
    <w:p w14:paraId="57DEBF65" w14:textId="12AD5841" w:rsidR="0025640B" w:rsidRDefault="006574DB" w:rsidP="0025640B">
      <w:pPr>
        <w:pStyle w:val="ListParagraph"/>
        <w:numPr>
          <w:ilvl w:val="1"/>
          <w:numId w:val="3"/>
        </w:numPr>
      </w:pPr>
      <w:r>
        <w:t xml:space="preserve">SUBRECIPIENT shall provide to CITY adequate documentation to substantiate costs for the </w:t>
      </w:r>
      <w:r w:rsidR="00910C71">
        <w:t>AAMA</w:t>
      </w:r>
      <w:r>
        <w:t xml:space="preserve"> funded portions of this Program when seeking disbursement of allocated funds. Adequate documentation, at a minimum, shall include copies of cancelled checks, and appropriate invoices, and information showing compliance with procurement requirements. </w:t>
      </w:r>
    </w:p>
    <w:p w14:paraId="570DAC66" w14:textId="1AC7DE95" w:rsidR="0025640B" w:rsidRDefault="006574DB" w:rsidP="0025640B">
      <w:pPr>
        <w:pStyle w:val="ListParagraph"/>
        <w:numPr>
          <w:ilvl w:val="1"/>
          <w:numId w:val="3"/>
        </w:numPr>
      </w:pPr>
      <w:r>
        <w:t xml:space="preserve">SUBRECIPIENT shall provide to CITY all documentation requested by CITY for timely submission of required reports to the </w:t>
      </w:r>
      <w:r w:rsidR="00910C71">
        <w:t>AAMA</w:t>
      </w:r>
      <w:r>
        <w:t xml:space="preserve"> program office. </w:t>
      </w:r>
    </w:p>
    <w:p w14:paraId="2FFFC40B" w14:textId="02109A97" w:rsidR="0025640B" w:rsidRDefault="006574DB" w:rsidP="0025640B">
      <w:pPr>
        <w:pStyle w:val="ListParagraph"/>
        <w:numPr>
          <w:ilvl w:val="1"/>
          <w:numId w:val="3"/>
        </w:numPr>
      </w:pPr>
      <w:r>
        <w:t xml:space="preserve">SUBRECIPIENT shall provide cooperation in all aspects and facets of subrecipient monitoring to be performed by CITY. </w:t>
      </w:r>
      <w:r w:rsidR="0025640B">
        <w:t>A</w:t>
      </w:r>
      <w:r>
        <w:t xml:space="preserve">ll requests by CITY will be performed by SUBRECIPEINT in a timely manner and in the prescribed fashion. </w:t>
      </w:r>
    </w:p>
    <w:p w14:paraId="520735FF" w14:textId="77777777" w:rsidR="0025640B" w:rsidRDefault="0025640B" w:rsidP="0025640B">
      <w:pPr>
        <w:pStyle w:val="ListParagraph"/>
        <w:ind w:left="1800"/>
      </w:pPr>
    </w:p>
    <w:p w14:paraId="52173F04" w14:textId="77777777" w:rsidR="0025640B" w:rsidRDefault="006574DB" w:rsidP="0025640B">
      <w:pPr>
        <w:pStyle w:val="ListParagraph"/>
        <w:numPr>
          <w:ilvl w:val="0"/>
          <w:numId w:val="3"/>
        </w:numPr>
      </w:pPr>
      <w:r>
        <w:t xml:space="preserve">MUTUAL RESPONSIBILITIES: CITY and SUBRECIPIENT shall both have the following responsibilities: </w:t>
      </w:r>
    </w:p>
    <w:p w14:paraId="5B9A0182" w14:textId="76FFC0A0" w:rsidR="0025640B" w:rsidRDefault="006574DB" w:rsidP="0025640B">
      <w:pPr>
        <w:pStyle w:val="ListParagraph"/>
        <w:numPr>
          <w:ilvl w:val="1"/>
          <w:numId w:val="3"/>
        </w:numPr>
      </w:pPr>
      <w:r>
        <w:t xml:space="preserve">Each party shall be wholly responsible for using their respective portion of the </w:t>
      </w:r>
      <w:r w:rsidR="00910C71">
        <w:t>AAMA</w:t>
      </w:r>
      <w:r>
        <w:t xml:space="preserve"> award, as defined above, in accordance with the joint application. </w:t>
      </w:r>
    </w:p>
    <w:p w14:paraId="60DB9725" w14:textId="41873ED7" w:rsidR="0025640B" w:rsidRDefault="006574DB" w:rsidP="0025640B">
      <w:pPr>
        <w:pStyle w:val="ListParagraph"/>
        <w:numPr>
          <w:ilvl w:val="1"/>
          <w:numId w:val="3"/>
        </w:numPr>
      </w:pPr>
      <w:r>
        <w:t xml:space="preserve">Each party shall be wholly responsible for managing and documenting use of their respective </w:t>
      </w:r>
      <w:proofErr w:type="gramStart"/>
      <w:r>
        <w:t>portion</w:t>
      </w:r>
      <w:proofErr w:type="gramEnd"/>
      <w:r>
        <w:t xml:space="preserve"> of the </w:t>
      </w:r>
      <w:r w:rsidR="00910C71">
        <w:t>AAMA</w:t>
      </w:r>
      <w:r>
        <w:t xml:space="preserve"> award, as defined previously, in accordance with the provisions set forth in the </w:t>
      </w:r>
      <w:r w:rsidR="00910C71">
        <w:t>AAMA</w:t>
      </w:r>
      <w:r>
        <w:t xml:space="preserve"> Program Solicitation document. </w:t>
      </w:r>
    </w:p>
    <w:p w14:paraId="45FD3AC4" w14:textId="178701F1" w:rsidR="0025640B" w:rsidRDefault="0025640B" w:rsidP="0025640B">
      <w:pPr>
        <w:pStyle w:val="ListParagraph"/>
        <w:numPr>
          <w:ilvl w:val="1"/>
          <w:numId w:val="3"/>
        </w:numPr>
      </w:pPr>
      <w:r>
        <w:t xml:space="preserve">Each party shall be </w:t>
      </w:r>
      <w:r w:rsidR="006574DB">
        <w:t xml:space="preserve">responsible for funding reimbursements that may be required by </w:t>
      </w:r>
      <w:r w:rsidR="00910C71">
        <w:t xml:space="preserve">AAMA </w:t>
      </w:r>
      <w:r>
        <w:t>for ineligible costs or otherwise.</w:t>
      </w:r>
    </w:p>
    <w:p w14:paraId="0E0A526D" w14:textId="77777777" w:rsidR="0025640B" w:rsidRDefault="0025640B" w:rsidP="0025640B">
      <w:pPr>
        <w:pStyle w:val="ListParagraph"/>
        <w:ind w:left="1800"/>
      </w:pPr>
    </w:p>
    <w:p w14:paraId="158E5E1C" w14:textId="33D6796E" w:rsidR="00055604" w:rsidRDefault="006574DB" w:rsidP="0025640B">
      <w:pPr>
        <w:pStyle w:val="ListParagraph"/>
        <w:numPr>
          <w:ilvl w:val="0"/>
          <w:numId w:val="3"/>
        </w:numPr>
      </w:pPr>
      <w:r>
        <w:t xml:space="preserve">MODIFICATION: This Agreement shall not be modified except in writing executed by all parties who sign the Agreement. IN WITNESS WHEREOF, the parties hereto have executed this Agreement as of the day, month and year indicated below: </w:t>
      </w:r>
    </w:p>
    <w:p w14:paraId="41D5B2AA" w14:textId="555EC773" w:rsidR="00055604" w:rsidRDefault="00055604" w:rsidP="00055604">
      <w:pPr>
        <w:ind w:left="720"/>
      </w:pPr>
    </w:p>
    <w:p w14:paraId="75BDC523" w14:textId="0C40B7A5" w:rsidR="00896710" w:rsidRDefault="00896710" w:rsidP="00055604">
      <w:pPr>
        <w:ind w:left="720"/>
      </w:pPr>
    </w:p>
    <w:p w14:paraId="29D1E605" w14:textId="436BBADB" w:rsidR="00896710" w:rsidRDefault="00896710" w:rsidP="00896710">
      <w:pPr>
        <w:ind w:left="720"/>
        <w:jc w:val="center"/>
      </w:pPr>
      <w:r>
        <w:t>[Signatures on Following Page]</w:t>
      </w:r>
    </w:p>
    <w:p w14:paraId="16EC3AC7" w14:textId="0DDD5979" w:rsidR="00896710" w:rsidRDefault="00896710" w:rsidP="00896710">
      <w:pPr>
        <w:ind w:left="720"/>
        <w:jc w:val="center"/>
      </w:pPr>
    </w:p>
    <w:p w14:paraId="7FBE3A3D" w14:textId="77777777" w:rsidR="00A2571F" w:rsidRDefault="00A2571F" w:rsidP="00896710">
      <w:pPr>
        <w:ind w:left="720"/>
        <w:jc w:val="center"/>
      </w:pPr>
    </w:p>
    <w:p w14:paraId="781E95C9" w14:textId="77777777" w:rsidR="00896710" w:rsidRDefault="00896710" w:rsidP="00896710">
      <w:pPr>
        <w:ind w:left="720"/>
        <w:jc w:val="center"/>
      </w:pPr>
    </w:p>
    <w:p w14:paraId="1B387F34" w14:textId="486527A5" w:rsidR="00055604" w:rsidRDefault="00055604" w:rsidP="00055604">
      <w:pPr>
        <w:ind w:left="720"/>
      </w:pPr>
    </w:p>
    <w:p w14:paraId="6BAEC6DF" w14:textId="1676C212" w:rsidR="00896710" w:rsidRDefault="00896710" w:rsidP="00896710">
      <w:pPr>
        <w:ind w:left="720"/>
        <w:jc w:val="center"/>
      </w:pPr>
      <w:r>
        <w:lastRenderedPageBreak/>
        <w:t>[Signature Page]</w:t>
      </w:r>
    </w:p>
    <w:p w14:paraId="29CEAC40" w14:textId="64FFF152" w:rsidR="00896710" w:rsidRDefault="00896710" w:rsidP="00055604">
      <w:pPr>
        <w:ind w:left="720"/>
      </w:pPr>
    </w:p>
    <w:p w14:paraId="49D9CD40" w14:textId="43A3F0C2" w:rsidR="00896710" w:rsidRDefault="00896710" w:rsidP="00055604">
      <w:pPr>
        <w:ind w:left="720"/>
      </w:pPr>
    </w:p>
    <w:p w14:paraId="03581A85" w14:textId="65FE2433" w:rsidR="00896710" w:rsidRDefault="00896710" w:rsidP="00055604">
      <w:pPr>
        <w:ind w:left="720"/>
      </w:pPr>
    </w:p>
    <w:p w14:paraId="61BFA818" w14:textId="10A08C52" w:rsidR="00896710" w:rsidRDefault="00896710" w:rsidP="00055604">
      <w:pPr>
        <w:ind w:left="720"/>
      </w:pPr>
    </w:p>
    <w:p w14:paraId="7A33D2F8" w14:textId="3131623D" w:rsidR="00896710" w:rsidRDefault="00896710" w:rsidP="00055604">
      <w:pPr>
        <w:ind w:left="720"/>
      </w:pPr>
    </w:p>
    <w:p w14:paraId="4E929899" w14:textId="77777777" w:rsidR="00896710" w:rsidRDefault="00896710" w:rsidP="00055604">
      <w:pPr>
        <w:ind w:left="720"/>
      </w:pPr>
    </w:p>
    <w:p w14:paraId="60F5FA09" w14:textId="0D320073" w:rsidR="0025640B" w:rsidRDefault="0025640B" w:rsidP="00896710">
      <w:pPr>
        <w:ind w:left="4320" w:firstLine="720"/>
      </w:pPr>
      <w:r>
        <w:t>CITY OF SAVANNAH</w:t>
      </w:r>
    </w:p>
    <w:p w14:paraId="1751BB2E" w14:textId="358684F1" w:rsidR="00896710" w:rsidRDefault="00896710" w:rsidP="00896710"/>
    <w:p w14:paraId="04A6D1FE" w14:textId="0ED2B8D8" w:rsidR="00896710" w:rsidRDefault="00896710" w:rsidP="0025640B">
      <w:pPr>
        <w:ind w:left="6480"/>
      </w:pPr>
    </w:p>
    <w:p w14:paraId="4509F974" w14:textId="1E57F71D" w:rsidR="00896710" w:rsidRDefault="00896710" w:rsidP="00896710">
      <w:r>
        <w:t xml:space="preserve">                     </w:t>
      </w:r>
    </w:p>
    <w:p w14:paraId="4CD28540" w14:textId="7DC43F8F" w:rsidR="00896710" w:rsidRDefault="00896710" w:rsidP="00896710">
      <w:pPr>
        <w:ind w:left="4320" w:firstLine="720"/>
      </w:pPr>
      <w:r>
        <w:t>By: ________________________________</w:t>
      </w:r>
    </w:p>
    <w:p w14:paraId="6CC7465C" w14:textId="53ABB935" w:rsidR="00896710" w:rsidRDefault="00896710" w:rsidP="00896710">
      <w:pPr>
        <w:ind w:left="4320" w:firstLine="720"/>
      </w:pPr>
      <w:r>
        <w:tab/>
        <w:t xml:space="preserve">                  City Manager</w:t>
      </w:r>
    </w:p>
    <w:p w14:paraId="7DED1046" w14:textId="0A964E76" w:rsidR="00896710" w:rsidRDefault="00896710" w:rsidP="00896710">
      <w:pPr>
        <w:ind w:left="4320" w:firstLine="720"/>
      </w:pPr>
    </w:p>
    <w:p w14:paraId="434CB040" w14:textId="1DD8F304" w:rsidR="00896710" w:rsidRDefault="00896710" w:rsidP="00896710">
      <w:r>
        <w:t xml:space="preserve">                         SEAL</w:t>
      </w:r>
    </w:p>
    <w:p w14:paraId="0D1D95C8" w14:textId="4307BF7F" w:rsidR="00896710" w:rsidRDefault="00896710" w:rsidP="00896710">
      <w:pPr>
        <w:ind w:left="4320" w:firstLine="720"/>
      </w:pPr>
    </w:p>
    <w:p w14:paraId="1B4A3A90" w14:textId="20748904" w:rsidR="00896710" w:rsidRDefault="00896710" w:rsidP="00896710">
      <w:pPr>
        <w:ind w:left="4320" w:firstLine="720"/>
      </w:pPr>
      <w:r>
        <w:t>Attest: ______________________________</w:t>
      </w:r>
    </w:p>
    <w:p w14:paraId="31B92B41" w14:textId="187AD87D" w:rsidR="00896710" w:rsidRDefault="00896710" w:rsidP="00896710">
      <w:pPr>
        <w:ind w:left="4320" w:firstLine="720"/>
      </w:pPr>
      <w:r>
        <w:tab/>
      </w:r>
      <w:r>
        <w:tab/>
        <w:t xml:space="preserve">     Clerk of Council</w:t>
      </w:r>
    </w:p>
    <w:p w14:paraId="3BCFFA38" w14:textId="34BF02C6" w:rsidR="00896710" w:rsidRDefault="00896710" w:rsidP="00896710">
      <w:pPr>
        <w:ind w:left="4320" w:firstLine="720"/>
      </w:pPr>
    </w:p>
    <w:p w14:paraId="1EDA23E6" w14:textId="68F508A3" w:rsidR="00896710" w:rsidRDefault="00896710" w:rsidP="00896710">
      <w:pPr>
        <w:ind w:left="4320" w:firstLine="720"/>
      </w:pPr>
    </w:p>
    <w:p w14:paraId="1B593400" w14:textId="482CB539" w:rsidR="00896710" w:rsidRDefault="00896710" w:rsidP="00896710">
      <w:pPr>
        <w:ind w:left="4320" w:firstLine="720"/>
      </w:pPr>
    </w:p>
    <w:p w14:paraId="763121A6" w14:textId="55E4C441" w:rsidR="00896710" w:rsidRDefault="00896710" w:rsidP="00896710">
      <w:pPr>
        <w:ind w:left="4320" w:firstLine="720"/>
      </w:pPr>
    </w:p>
    <w:p w14:paraId="4449E1A2" w14:textId="77777777" w:rsidR="00896710" w:rsidRDefault="00896710" w:rsidP="00896710">
      <w:pPr>
        <w:ind w:left="4320" w:firstLine="720"/>
      </w:pPr>
    </w:p>
    <w:p w14:paraId="72BCD704" w14:textId="2A26683D" w:rsidR="00896710" w:rsidRDefault="00910C71" w:rsidP="00896710">
      <w:pPr>
        <w:ind w:left="4320" w:firstLine="720"/>
      </w:pPr>
      <w:r>
        <w:t>Healthy Savannah</w:t>
      </w:r>
    </w:p>
    <w:p w14:paraId="5191AC43" w14:textId="77777777" w:rsidR="00896710" w:rsidRDefault="00896710" w:rsidP="00896710"/>
    <w:p w14:paraId="5C8A7143" w14:textId="77777777" w:rsidR="00896710" w:rsidRDefault="00896710" w:rsidP="00896710">
      <w:pPr>
        <w:ind w:left="6480"/>
      </w:pPr>
    </w:p>
    <w:p w14:paraId="4627F8E5" w14:textId="77777777" w:rsidR="00896710" w:rsidRDefault="00896710" w:rsidP="00896710">
      <w:r>
        <w:t xml:space="preserve">                     </w:t>
      </w:r>
    </w:p>
    <w:p w14:paraId="06845611" w14:textId="77777777" w:rsidR="00896710" w:rsidRDefault="00896710" w:rsidP="00896710">
      <w:pPr>
        <w:ind w:left="4320" w:firstLine="720"/>
      </w:pPr>
      <w:r>
        <w:t>By: ________________________________</w:t>
      </w:r>
    </w:p>
    <w:p w14:paraId="1DE67ABB" w14:textId="73294600" w:rsidR="00896710" w:rsidRDefault="00896710" w:rsidP="00896710">
      <w:pPr>
        <w:ind w:left="4320" w:firstLine="720"/>
      </w:pPr>
      <w:r>
        <w:tab/>
        <w:t xml:space="preserve">                  </w:t>
      </w:r>
      <w:r w:rsidR="00910C71">
        <w:t>Executive Director</w:t>
      </w:r>
    </w:p>
    <w:p w14:paraId="2DFF2663" w14:textId="77777777" w:rsidR="00896710" w:rsidRDefault="00896710" w:rsidP="00896710">
      <w:pPr>
        <w:ind w:left="4320" w:firstLine="720"/>
      </w:pPr>
    </w:p>
    <w:p w14:paraId="30705E43" w14:textId="77777777" w:rsidR="00896710" w:rsidRDefault="00896710" w:rsidP="00896710">
      <w:r>
        <w:t xml:space="preserve">                         SEAL</w:t>
      </w:r>
    </w:p>
    <w:p w14:paraId="61DCEFF4" w14:textId="77777777" w:rsidR="00896710" w:rsidRDefault="00896710" w:rsidP="00896710">
      <w:pPr>
        <w:ind w:left="4320" w:firstLine="720"/>
      </w:pPr>
    </w:p>
    <w:p w14:paraId="73EE45A5" w14:textId="77777777" w:rsidR="00896710" w:rsidRDefault="00896710" w:rsidP="00896710">
      <w:pPr>
        <w:ind w:left="4320" w:firstLine="720"/>
      </w:pPr>
      <w:r>
        <w:t>Attest: ______________________________</w:t>
      </w:r>
    </w:p>
    <w:p w14:paraId="16F2BB43" w14:textId="77777777" w:rsidR="00896710" w:rsidRDefault="00896710" w:rsidP="00896710">
      <w:pPr>
        <w:ind w:left="4320" w:firstLine="720"/>
      </w:pPr>
      <w:r>
        <w:tab/>
      </w:r>
      <w:r>
        <w:tab/>
        <w:t xml:space="preserve">     Clerk of Council</w:t>
      </w:r>
    </w:p>
    <w:p w14:paraId="5EEE3039" w14:textId="77777777" w:rsidR="00896710" w:rsidRDefault="00896710" w:rsidP="00896710">
      <w:pPr>
        <w:ind w:left="4320" w:firstLine="720"/>
      </w:pPr>
    </w:p>
    <w:sectPr w:rsidR="00896710" w:rsidSect="00817398">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50F46" w14:textId="77777777" w:rsidR="00EB76ED" w:rsidRDefault="00EB76ED" w:rsidP="00817398">
      <w:r>
        <w:separator/>
      </w:r>
    </w:p>
  </w:endnote>
  <w:endnote w:type="continuationSeparator" w:id="0">
    <w:p w14:paraId="0B73C2AB" w14:textId="77777777" w:rsidR="00EB76ED" w:rsidRDefault="00EB76ED" w:rsidP="00817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6787555"/>
      <w:docPartObj>
        <w:docPartGallery w:val="Page Numbers (Bottom of Page)"/>
        <w:docPartUnique/>
      </w:docPartObj>
    </w:sdtPr>
    <w:sdtEndPr>
      <w:rPr>
        <w:noProof/>
      </w:rPr>
    </w:sdtEndPr>
    <w:sdtContent>
      <w:p w14:paraId="581C023F" w14:textId="7B608F53" w:rsidR="00A2571F" w:rsidRDefault="00A2571F">
        <w:pPr>
          <w:pStyle w:val="Footer"/>
          <w:jc w:val="center"/>
        </w:pPr>
        <w:r>
          <w:t xml:space="preserve">Page </w:t>
        </w:r>
        <w:r>
          <w:fldChar w:fldCharType="begin"/>
        </w:r>
        <w:r>
          <w:instrText xml:space="preserve"> PAGE   \* MERGEFORMAT </w:instrText>
        </w:r>
        <w:r>
          <w:fldChar w:fldCharType="separate"/>
        </w:r>
        <w:r>
          <w:rPr>
            <w:noProof/>
          </w:rPr>
          <w:t>2</w:t>
        </w:r>
        <w:r>
          <w:rPr>
            <w:noProof/>
          </w:rPr>
          <w:fldChar w:fldCharType="end"/>
        </w:r>
      </w:p>
    </w:sdtContent>
  </w:sdt>
  <w:p w14:paraId="21EE1B74" w14:textId="77777777" w:rsidR="00A2571F" w:rsidRDefault="00A257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E3E40" w14:textId="77777777" w:rsidR="00EB76ED" w:rsidRDefault="00EB76ED" w:rsidP="00817398">
      <w:r>
        <w:separator/>
      </w:r>
    </w:p>
  </w:footnote>
  <w:footnote w:type="continuationSeparator" w:id="0">
    <w:p w14:paraId="75AB256B" w14:textId="77777777" w:rsidR="00EB76ED" w:rsidRDefault="00EB76ED" w:rsidP="008173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14AD0"/>
    <w:multiLevelType w:val="hybridMultilevel"/>
    <w:tmpl w:val="13A88438"/>
    <w:lvl w:ilvl="0" w:tplc="09F07CB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2DD168B"/>
    <w:multiLevelType w:val="hybridMultilevel"/>
    <w:tmpl w:val="3042DC5C"/>
    <w:lvl w:ilvl="0" w:tplc="33663AF6">
      <w:start w:val="1"/>
      <w:numFmt w:val="bullet"/>
      <w:lvlText w:val=""/>
      <w:lvlJc w:val="left"/>
      <w:pPr>
        <w:tabs>
          <w:tab w:val="num" w:pos="720"/>
        </w:tabs>
        <w:ind w:left="720" w:hanging="360"/>
      </w:pPr>
      <w:rPr>
        <w:rFonts w:ascii="Wingdings" w:hAnsi="Wingdings" w:hint="default"/>
      </w:rPr>
    </w:lvl>
    <w:lvl w:ilvl="1" w:tplc="3A0E92DA" w:tentative="1">
      <w:start w:val="1"/>
      <w:numFmt w:val="bullet"/>
      <w:lvlText w:val=""/>
      <w:lvlJc w:val="left"/>
      <w:pPr>
        <w:tabs>
          <w:tab w:val="num" w:pos="1440"/>
        </w:tabs>
        <w:ind w:left="1440" w:hanging="360"/>
      </w:pPr>
      <w:rPr>
        <w:rFonts w:ascii="Wingdings" w:hAnsi="Wingdings" w:hint="default"/>
      </w:rPr>
    </w:lvl>
    <w:lvl w:ilvl="2" w:tplc="1B1681D8" w:tentative="1">
      <w:start w:val="1"/>
      <w:numFmt w:val="bullet"/>
      <w:lvlText w:val=""/>
      <w:lvlJc w:val="left"/>
      <w:pPr>
        <w:tabs>
          <w:tab w:val="num" w:pos="2160"/>
        </w:tabs>
        <w:ind w:left="2160" w:hanging="360"/>
      </w:pPr>
      <w:rPr>
        <w:rFonts w:ascii="Wingdings" w:hAnsi="Wingdings" w:hint="default"/>
      </w:rPr>
    </w:lvl>
    <w:lvl w:ilvl="3" w:tplc="E2EE88A2" w:tentative="1">
      <w:start w:val="1"/>
      <w:numFmt w:val="bullet"/>
      <w:lvlText w:val=""/>
      <w:lvlJc w:val="left"/>
      <w:pPr>
        <w:tabs>
          <w:tab w:val="num" w:pos="2880"/>
        </w:tabs>
        <w:ind w:left="2880" w:hanging="360"/>
      </w:pPr>
      <w:rPr>
        <w:rFonts w:ascii="Wingdings" w:hAnsi="Wingdings" w:hint="default"/>
      </w:rPr>
    </w:lvl>
    <w:lvl w:ilvl="4" w:tplc="2626E96E" w:tentative="1">
      <w:start w:val="1"/>
      <w:numFmt w:val="bullet"/>
      <w:lvlText w:val=""/>
      <w:lvlJc w:val="left"/>
      <w:pPr>
        <w:tabs>
          <w:tab w:val="num" w:pos="3600"/>
        </w:tabs>
        <w:ind w:left="3600" w:hanging="360"/>
      </w:pPr>
      <w:rPr>
        <w:rFonts w:ascii="Wingdings" w:hAnsi="Wingdings" w:hint="default"/>
      </w:rPr>
    </w:lvl>
    <w:lvl w:ilvl="5" w:tplc="B8B46F3A" w:tentative="1">
      <w:start w:val="1"/>
      <w:numFmt w:val="bullet"/>
      <w:lvlText w:val=""/>
      <w:lvlJc w:val="left"/>
      <w:pPr>
        <w:tabs>
          <w:tab w:val="num" w:pos="4320"/>
        </w:tabs>
        <w:ind w:left="4320" w:hanging="360"/>
      </w:pPr>
      <w:rPr>
        <w:rFonts w:ascii="Wingdings" w:hAnsi="Wingdings" w:hint="default"/>
      </w:rPr>
    </w:lvl>
    <w:lvl w:ilvl="6" w:tplc="76C85836" w:tentative="1">
      <w:start w:val="1"/>
      <w:numFmt w:val="bullet"/>
      <w:lvlText w:val=""/>
      <w:lvlJc w:val="left"/>
      <w:pPr>
        <w:tabs>
          <w:tab w:val="num" w:pos="5040"/>
        </w:tabs>
        <w:ind w:left="5040" w:hanging="360"/>
      </w:pPr>
      <w:rPr>
        <w:rFonts w:ascii="Wingdings" w:hAnsi="Wingdings" w:hint="default"/>
      </w:rPr>
    </w:lvl>
    <w:lvl w:ilvl="7" w:tplc="80B2A5C2" w:tentative="1">
      <w:start w:val="1"/>
      <w:numFmt w:val="bullet"/>
      <w:lvlText w:val=""/>
      <w:lvlJc w:val="left"/>
      <w:pPr>
        <w:tabs>
          <w:tab w:val="num" w:pos="5760"/>
        </w:tabs>
        <w:ind w:left="5760" w:hanging="360"/>
      </w:pPr>
      <w:rPr>
        <w:rFonts w:ascii="Wingdings" w:hAnsi="Wingdings" w:hint="default"/>
      </w:rPr>
    </w:lvl>
    <w:lvl w:ilvl="8" w:tplc="A8368C8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D3E0637"/>
    <w:multiLevelType w:val="hybridMultilevel"/>
    <w:tmpl w:val="3842C56E"/>
    <w:lvl w:ilvl="0" w:tplc="C0A61160">
      <w:start w:val="1"/>
      <w:numFmt w:val="bullet"/>
      <w:lvlText w:val=""/>
      <w:lvlJc w:val="left"/>
      <w:pPr>
        <w:tabs>
          <w:tab w:val="num" w:pos="720"/>
        </w:tabs>
        <w:ind w:left="720" w:hanging="360"/>
      </w:pPr>
      <w:rPr>
        <w:rFonts w:ascii="Wingdings" w:hAnsi="Wingdings" w:hint="default"/>
      </w:rPr>
    </w:lvl>
    <w:lvl w:ilvl="1" w:tplc="F8BA7CF4" w:tentative="1">
      <w:start w:val="1"/>
      <w:numFmt w:val="bullet"/>
      <w:lvlText w:val=""/>
      <w:lvlJc w:val="left"/>
      <w:pPr>
        <w:tabs>
          <w:tab w:val="num" w:pos="1440"/>
        </w:tabs>
        <w:ind w:left="1440" w:hanging="360"/>
      </w:pPr>
      <w:rPr>
        <w:rFonts w:ascii="Wingdings" w:hAnsi="Wingdings" w:hint="default"/>
      </w:rPr>
    </w:lvl>
    <w:lvl w:ilvl="2" w:tplc="33B075CE" w:tentative="1">
      <w:start w:val="1"/>
      <w:numFmt w:val="bullet"/>
      <w:lvlText w:val=""/>
      <w:lvlJc w:val="left"/>
      <w:pPr>
        <w:tabs>
          <w:tab w:val="num" w:pos="2160"/>
        </w:tabs>
        <w:ind w:left="2160" w:hanging="360"/>
      </w:pPr>
      <w:rPr>
        <w:rFonts w:ascii="Wingdings" w:hAnsi="Wingdings" w:hint="default"/>
      </w:rPr>
    </w:lvl>
    <w:lvl w:ilvl="3" w:tplc="CEB6AE6A" w:tentative="1">
      <w:start w:val="1"/>
      <w:numFmt w:val="bullet"/>
      <w:lvlText w:val=""/>
      <w:lvlJc w:val="left"/>
      <w:pPr>
        <w:tabs>
          <w:tab w:val="num" w:pos="2880"/>
        </w:tabs>
        <w:ind w:left="2880" w:hanging="360"/>
      </w:pPr>
      <w:rPr>
        <w:rFonts w:ascii="Wingdings" w:hAnsi="Wingdings" w:hint="default"/>
      </w:rPr>
    </w:lvl>
    <w:lvl w:ilvl="4" w:tplc="C036577C" w:tentative="1">
      <w:start w:val="1"/>
      <w:numFmt w:val="bullet"/>
      <w:lvlText w:val=""/>
      <w:lvlJc w:val="left"/>
      <w:pPr>
        <w:tabs>
          <w:tab w:val="num" w:pos="3600"/>
        </w:tabs>
        <w:ind w:left="3600" w:hanging="360"/>
      </w:pPr>
      <w:rPr>
        <w:rFonts w:ascii="Wingdings" w:hAnsi="Wingdings" w:hint="default"/>
      </w:rPr>
    </w:lvl>
    <w:lvl w:ilvl="5" w:tplc="A01AB53C" w:tentative="1">
      <w:start w:val="1"/>
      <w:numFmt w:val="bullet"/>
      <w:lvlText w:val=""/>
      <w:lvlJc w:val="left"/>
      <w:pPr>
        <w:tabs>
          <w:tab w:val="num" w:pos="4320"/>
        </w:tabs>
        <w:ind w:left="4320" w:hanging="360"/>
      </w:pPr>
      <w:rPr>
        <w:rFonts w:ascii="Wingdings" w:hAnsi="Wingdings" w:hint="default"/>
      </w:rPr>
    </w:lvl>
    <w:lvl w:ilvl="6" w:tplc="76B67DDC" w:tentative="1">
      <w:start w:val="1"/>
      <w:numFmt w:val="bullet"/>
      <w:lvlText w:val=""/>
      <w:lvlJc w:val="left"/>
      <w:pPr>
        <w:tabs>
          <w:tab w:val="num" w:pos="5040"/>
        </w:tabs>
        <w:ind w:left="5040" w:hanging="360"/>
      </w:pPr>
      <w:rPr>
        <w:rFonts w:ascii="Wingdings" w:hAnsi="Wingdings" w:hint="default"/>
      </w:rPr>
    </w:lvl>
    <w:lvl w:ilvl="7" w:tplc="CAA47EFE" w:tentative="1">
      <w:start w:val="1"/>
      <w:numFmt w:val="bullet"/>
      <w:lvlText w:val=""/>
      <w:lvlJc w:val="left"/>
      <w:pPr>
        <w:tabs>
          <w:tab w:val="num" w:pos="5760"/>
        </w:tabs>
        <w:ind w:left="5760" w:hanging="360"/>
      </w:pPr>
      <w:rPr>
        <w:rFonts w:ascii="Wingdings" w:hAnsi="Wingdings" w:hint="default"/>
      </w:rPr>
    </w:lvl>
    <w:lvl w:ilvl="8" w:tplc="4CA2417A" w:tentative="1">
      <w:start w:val="1"/>
      <w:numFmt w:val="bullet"/>
      <w:lvlText w:val=""/>
      <w:lvlJc w:val="left"/>
      <w:pPr>
        <w:tabs>
          <w:tab w:val="num" w:pos="6480"/>
        </w:tabs>
        <w:ind w:left="6480" w:hanging="360"/>
      </w:pPr>
      <w:rPr>
        <w:rFonts w:ascii="Wingdings" w:hAnsi="Wingdings" w:hint="default"/>
      </w:rPr>
    </w:lvl>
  </w:abstractNum>
  <w:num w:numId="1" w16cid:durableId="297610320">
    <w:abstractNumId w:val="2"/>
  </w:num>
  <w:num w:numId="2" w16cid:durableId="1035732495">
    <w:abstractNumId w:val="1"/>
  </w:num>
  <w:num w:numId="3" w16cid:durableId="1520240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398"/>
    <w:rsid w:val="0000373D"/>
    <w:rsid w:val="00052EE9"/>
    <w:rsid w:val="00055604"/>
    <w:rsid w:val="0006072A"/>
    <w:rsid w:val="00086DDC"/>
    <w:rsid w:val="00092846"/>
    <w:rsid w:val="000A45DE"/>
    <w:rsid w:val="000B4EF4"/>
    <w:rsid w:val="000B7329"/>
    <w:rsid w:val="000E4E56"/>
    <w:rsid w:val="000E5AE2"/>
    <w:rsid w:val="000F19EA"/>
    <w:rsid w:val="000F62CD"/>
    <w:rsid w:val="001013D7"/>
    <w:rsid w:val="0010241A"/>
    <w:rsid w:val="00102927"/>
    <w:rsid w:val="00112762"/>
    <w:rsid w:val="00140204"/>
    <w:rsid w:val="00152FE3"/>
    <w:rsid w:val="00162A63"/>
    <w:rsid w:val="00180CFE"/>
    <w:rsid w:val="001A0043"/>
    <w:rsid w:val="001B5A8A"/>
    <w:rsid w:val="001C4C67"/>
    <w:rsid w:val="001D5D3C"/>
    <w:rsid w:val="0025640B"/>
    <w:rsid w:val="0029392A"/>
    <w:rsid w:val="002B64FE"/>
    <w:rsid w:val="002C2EB4"/>
    <w:rsid w:val="002C7062"/>
    <w:rsid w:val="002D23FB"/>
    <w:rsid w:val="002D4725"/>
    <w:rsid w:val="002F5154"/>
    <w:rsid w:val="003107E8"/>
    <w:rsid w:val="003668E7"/>
    <w:rsid w:val="003717EC"/>
    <w:rsid w:val="003858CE"/>
    <w:rsid w:val="003A1C3B"/>
    <w:rsid w:val="00402833"/>
    <w:rsid w:val="00414751"/>
    <w:rsid w:val="004271A9"/>
    <w:rsid w:val="0043377B"/>
    <w:rsid w:val="0043689E"/>
    <w:rsid w:val="0044310C"/>
    <w:rsid w:val="00451FCD"/>
    <w:rsid w:val="004A50F5"/>
    <w:rsid w:val="004A540E"/>
    <w:rsid w:val="004D089E"/>
    <w:rsid w:val="004E2C16"/>
    <w:rsid w:val="004E4A2F"/>
    <w:rsid w:val="004E5FB0"/>
    <w:rsid w:val="004F1D95"/>
    <w:rsid w:val="0050093B"/>
    <w:rsid w:val="005060FC"/>
    <w:rsid w:val="00510F92"/>
    <w:rsid w:val="005255A2"/>
    <w:rsid w:val="005274C8"/>
    <w:rsid w:val="00537AB5"/>
    <w:rsid w:val="00546C4A"/>
    <w:rsid w:val="005518FB"/>
    <w:rsid w:val="00553953"/>
    <w:rsid w:val="00564FDE"/>
    <w:rsid w:val="00585C6B"/>
    <w:rsid w:val="00587003"/>
    <w:rsid w:val="005A145D"/>
    <w:rsid w:val="005B20A3"/>
    <w:rsid w:val="005B3006"/>
    <w:rsid w:val="005D2A01"/>
    <w:rsid w:val="00601F2D"/>
    <w:rsid w:val="00626D90"/>
    <w:rsid w:val="00627E89"/>
    <w:rsid w:val="00646AA7"/>
    <w:rsid w:val="00646FC3"/>
    <w:rsid w:val="006574DB"/>
    <w:rsid w:val="00694297"/>
    <w:rsid w:val="006A1C0B"/>
    <w:rsid w:val="006D334E"/>
    <w:rsid w:val="006F0FFB"/>
    <w:rsid w:val="006F14B4"/>
    <w:rsid w:val="007012C7"/>
    <w:rsid w:val="007059D6"/>
    <w:rsid w:val="007379B0"/>
    <w:rsid w:val="00740E59"/>
    <w:rsid w:val="007612A3"/>
    <w:rsid w:val="007A371E"/>
    <w:rsid w:val="007C0422"/>
    <w:rsid w:val="007F2B4D"/>
    <w:rsid w:val="00810D6C"/>
    <w:rsid w:val="00817398"/>
    <w:rsid w:val="00825BDC"/>
    <w:rsid w:val="00827ED1"/>
    <w:rsid w:val="00841575"/>
    <w:rsid w:val="008603E5"/>
    <w:rsid w:val="0087419A"/>
    <w:rsid w:val="00892871"/>
    <w:rsid w:val="008955DA"/>
    <w:rsid w:val="00896710"/>
    <w:rsid w:val="008B0489"/>
    <w:rsid w:val="008C63EB"/>
    <w:rsid w:val="008F5E14"/>
    <w:rsid w:val="009021F3"/>
    <w:rsid w:val="00910C71"/>
    <w:rsid w:val="009127CA"/>
    <w:rsid w:val="009377F2"/>
    <w:rsid w:val="00947202"/>
    <w:rsid w:val="00954F21"/>
    <w:rsid w:val="0096194D"/>
    <w:rsid w:val="009745E6"/>
    <w:rsid w:val="00980060"/>
    <w:rsid w:val="00995FA3"/>
    <w:rsid w:val="00996DE7"/>
    <w:rsid w:val="009A27B2"/>
    <w:rsid w:val="009C4D28"/>
    <w:rsid w:val="009D0C34"/>
    <w:rsid w:val="009D1A3D"/>
    <w:rsid w:val="009E2F4B"/>
    <w:rsid w:val="009E351C"/>
    <w:rsid w:val="009E6F43"/>
    <w:rsid w:val="009F376B"/>
    <w:rsid w:val="00A233EA"/>
    <w:rsid w:val="00A2571F"/>
    <w:rsid w:val="00A44784"/>
    <w:rsid w:val="00A627FA"/>
    <w:rsid w:val="00A75B07"/>
    <w:rsid w:val="00A76B3B"/>
    <w:rsid w:val="00AA00CB"/>
    <w:rsid w:val="00AB3590"/>
    <w:rsid w:val="00AD081C"/>
    <w:rsid w:val="00AF09E4"/>
    <w:rsid w:val="00B229B7"/>
    <w:rsid w:val="00B3647A"/>
    <w:rsid w:val="00B37635"/>
    <w:rsid w:val="00B43180"/>
    <w:rsid w:val="00B47FFA"/>
    <w:rsid w:val="00B62A90"/>
    <w:rsid w:val="00B671CE"/>
    <w:rsid w:val="00BB3E41"/>
    <w:rsid w:val="00BB64BF"/>
    <w:rsid w:val="00BB6CAB"/>
    <w:rsid w:val="00BE0B3C"/>
    <w:rsid w:val="00BF6564"/>
    <w:rsid w:val="00C005FC"/>
    <w:rsid w:val="00C01153"/>
    <w:rsid w:val="00C06890"/>
    <w:rsid w:val="00C31B0F"/>
    <w:rsid w:val="00C34369"/>
    <w:rsid w:val="00C54602"/>
    <w:rsid w:val="00C6271C"/>
    <w:rsid w:val="00C6539D"/>
    <w:rsid w:val="00C77230"/>
    <w:rsid w:val="00C81463"/>
    <w:rsid w:val="00C862BC"/>
    <w:rsid w:val="00C92E6A"/>
    <w:rsid w:val="00CB7AF7"/>
    <w:rsid w:val="00CC1940"/>
    <w:rsid w:val="00CC1D6E"/>
    <w:rsid w:val="00CC7B81"/>
    <w:rsid w:val="00CE509F"/>
    <w:rsid w:val="00CF3C32"/>
    <w:rsid w:val="00D05710"/>
    <w:rsid w:val="00D20BCB"/>
    <w:rsid w:val="00D3776F"/>
    <w:rsid w:val="00D618CE"/>
    <w:rsid w:val="00D64375"/>
    <w:rsid w:val="00D64BED"/>
    <w:rsid w:val="00D7241F"/>
    <w:rsid w:val="00D74E0E"/>
    <w:rsid w:val="00D80980"/>
    <w:rsid w:val="00D90E6C"/>
    <w:rsid w:val="00DD3087"/>
    <w:rsid w:val="00DD3DFF"/>
    <w:rsid w:val="00E07679"/>
    <w:rsid w:val="00E11029"/>
    <w:rsid w:val="00E31068"/>
    <w:rsid w:val="00E45F03"/>
    <w:rsid w:val="00E66517"/>
    <w:rsid w:val="00E70664"/>
    <w:rsid w:val="00E80E48"/>
    <w:rsid w:val="00E92F8F"/>
    <w:rsid w:val="00E96E36"/>
    <w:rsid w:val="00E971E5"/>
    <w:rsid w:val="00EA71D6"/>
    <w:rsid w:val="00EB76ED"/>
    <w:rsid w:val="00EC196A"/>
    <w:rsid w:val="00EE43C0"/>
    <w:rsid w:val="00EF552E"/>
    <w:rsid w:val="00EF59D9"/>
    <w:rsid w:val="00F20623"/>
    <w:rsid w:val="00F25A6E"/>
    <w:rsid w:val="00F719CD"/>
    <w:rsid w:val="00F7226A"/>
    <w:rsid w:val="00F728DD"/>
    <w:rsid w:val="00F736CF"/>
    <w:rsid w:val="00F77E8B"/>
    <w:rsid w:val="00F80407"/>
    <w:rsid w:val="00F84289"/>
    <w:rsid w:val="00F95511"/>
    <w:rsid w:val="00FB4F1E"/>
    <w:rsid w:val="00FD120F"/>
    <w:rsid w:val="00FD27BE"/>
    <w:rsid w:val="00FD3B4C"/>
    <w:rsid w:val="00FD6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B1EE3"/>
  <w15:docId w15:val="{CFFFEE8B-4F49-47C5-A93F-8229D7D0C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40E"/>
    <w:rPr>
      <w:rFonts w:ascii="Times New Roman" w:eastAsia="Times New Roman" w:hAnsi="Times New Roman" w:cs="Times New Roman"/>
      <w:sz w:val="24"/>
      <w:szCs w:val="24"/>
    </w:rPr>
  </w:style>
  <w:style w:type="paragraph" w:styleId="Heading1">
    <w:name w:val="heading 1"/>
    <w:basedOn w:val="Normal"/>
    <w:next w:val="Normal"/>
    <w:link w:val="Heading1Char"/>
    <w:qFormat/>
    <w:rsid w:val="004A540E"/>
    <w:pPr>
      <w:keepNext/>
      <w:jc w:val="cente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7398"/>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17398"/>
  </w:style>
  <w:style w:type="paragraph" w:styleId="Footer">
    <w:name w:val="footer"/>
    <w:basedOn w:val="Normal"/>
    <w:link w:val="FooterChar"/>
    <w:uiPriority w:val="99"/>
    <w:unhideWhenUsed/>
    <w:rsid w:val="00817398"/>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17398"/>
  </w:style>
  <w:style w:type="paragraph" w:styleId="BalloonText">
    <w:name w:val="Balloon Text"/>
    <w:basedOn w:val="Normal"/>
    <w:link w:val="BalloonTextChar"/>
    <w:uiPriority w:val="99"/>
    <w:semiHidden/>
    <w:unhideWhenUsed/>
    <w:rsid w:val="00817398"/>
    <w:rPr>
      <w:rFonts w:ascii="Tahoma" w:hAnsi="Tahoma" w:cs="Tahoma"/>
      <w:sz w:val="16"/>
      <w:szCs w:val="16"/>
    </w:rPr>
  </w:style>
  <w:style w:type="character" w:customStyle="1" w:styleId="BalloonTextChar">
    <w:name w:val="Balloon Text Char"/>
    <w:basedOn w:val="DefaultParagraphFont"/>
    <w:link w:val="BalloonText"/>
    <w:uiPriority w:val="99"/>
    <w:semiHidden/>
    <w:rsid w:val="00817398"/>
    <w:rPr>
      <w:rFonts w:ascii="Tahoma" w:hAnsi="Tahoma" w:cs="Tahoma"/>
      <w:sz w:val="16"/>
      <w:szCs w:val="16"/>
    </w:rPr>
  </w:style>
  <w:style w:type="character" w:styleId="Hyperlink">
    <w:name w:val="Hyperlink"/>
    <w:basedOn w:val="DefaultParagraphFont"/>
    <w:rsid w:val="00817398"/>
    <w:rPr>
      <w:color w:val="0000FF"/>
      <w:u w:val="single"/>
    </w:rPr>
  </w:style>
  <w:style w:type="character" w:customStyle="1" w:styleId="Heading1Char">
    <w:name w:val="Heading 1 Char"/>
    <w:basedOn w:val="DefaultParagraphFont"/>
    <w:link w:val="Heading1"/>
    <w:rsid w:val="004A540E"/>
    <w:rPr>
      <w:rFonts w:ascii="Times New Roman" w:eastAsia="Times New Roman" w:hAnsi="Times New Roman" w:cs="Times New Roman"/>
      <w:sz w:val="24"/>
      <w:szCs w:val="24"/>
      <w:u w:val="single"/>
    </w:rPr>
  </w:style>
  <w:style w:type="paragraph" w:styleId="ListParagraph">
    <w:name w:val="List Paragraph"/>
    <w:basedOn w:val="Normal"/>
    <w:uiPriority w:val="34"/>
    <w:qFormat/>
    <w:rsid w:val="000556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637561">
      <w:bodyDiv w:val="1"/>
      <w:marLeft w:val="0"/>
      <w:marRight w:val="0"/>
      <w:marTop w:val="0"/>
      <w:marBottom w:val="0"/>
      <w:divBdr>
        <w:top w:val="none" w:sz="0" w:space="0" w:color="auto"/>
        <w:left w:val="none" w:sz="0" w:space="0" w:color="auto"/>
        <w:bottom w:val="none" w:sz="0" w:space="0" w:color="auto"/>
        <w:right w:val="none" w:sz="0" w:space="0" w:color="auto"/>
      </w:divBdr>
    </w:div>
    <w:div w:id="190829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2940c435-9b9d-470a-83dd-5aa7bdc8fee2" ContentTypeId="0x0101009EEC4E3E7629074EA37E993EEA41D7CF" PreviousValue="false"/>
</file>

<file path=customXml/item3.xml><?xml version="1.0" encoding="utf-8"?>
<ct:contentTypeSchema xmlns:ct="http://schemas.microsoft.com/office/2006/metadata/contentType" xmlns:ma="http://schemas.microsoft.com/office/2006/metadata/properties/metaAttributes" ct:_="" ma:_="" ma:contentTypeName="My Savannah Document" ma:contentTypeID="0x0101009EEC4E3E7629074EA37E993EEA41D7CF00ED21C8544094DE438551EFEE7B539558" ma:contentTypeVersion="3" ma:contentTypeDescription="" ma:contentTypeScope="" ma:versionID="451d24fba2888d837947d92286c6c0cd">
  <xsd:schema xmlns:xsd="http://www.w3.org/2001/XMLSchema" xmlns:xs="http://www.w3.org/2001/XMLSchema" xmlns:p="http://schemas.microsoft.com/office/2006/metadata/properties" xmlns:ns2="0974ac4d-b6b0-4073-b19a-67366b3b0f60" targetNamespace="http://schemas.microsoft.com/office/2006/metadata/properties" ma:root="true" ma:fieldsID="9149117ebd82d37e136e909a69d70ed0" ns2:_="">
    <xsd:import namespace="0974ac4d-b6b0-4073-b19a-67366b3b0f60"/>
    <xsd:element name="properties">
      <xsd:complexType>
        <xsd:sequence>
          <xsd:element name="documentManagement">
            <xsd:complexType>
              <xsd:all>
                <xsd:element ref="ns2:gc6ea7f06dd9455d9ab3d40ce7770074" minOccurs="0"/>
                <xsd:element ref="ns2:TaxCatchAll" minOccurs="0"/>
                <xsd:element ref="ns2:TaxCatchAllLabel" minOccurs="0"/>
                <xsd:element ref="ns2:Document_x0020_Date" minOccurs="0"/>
                <xsd:element ref="ns2:h9ed0b184b3d4d46b9232313a139da48"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74ac4d-b6b0-4073-b19a-67366b3b0f60" elementFormDefault="qualified">
    <xsd:import namespace="http://schemas.microsoft.com/office/2006/documentManagement/types"/>
    <xsd:import namespace="http://schemas.microsoft.com/office/infopath/2007/PartnerControls"/>
    <xsd:element name="gc6ea7f06dd9455d9ab3d40ce7770074" ma:index="8" nillable="true" ma:taxonomy="true" ma:internalName="gc6ea7f06dd9455d9ab3d40ce7770074" ma:taxonomyFieldName="Document_x0020_Category" ma:displayName="Document Category" ma:default="" ma:fieldId="{0c6ea7f0-6dd9-455d-9ab3-d40ce7770074}" ma:sspId="2940c435-9b9d-470a-83dd-5aa7bdc8fee2" ma:termSetId="45266083-290e-4b51-a2ab-72bbf4f5e8e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5d3a68a-8ebc-4614-b3a3-e7e38acead72}" ma:internalName="TaxCatchAll" ma:showField="CatchAllData" ma:web="134549a6-0912-4afa-a553-b15dd0bf40d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5d3a68a-8ebc-4614-b3a3-e7e38acead72}" ma:internalName="TaxCatchAllLabel" ma:readOnly="true" ma:showField="CatchAllDataLabel" ma:web="134549a6-0912-4afa-a553-b15dd0bf40d7">
      <xsd:complexType>
        <xsd:complexContent>
          <xsd:extension base="dms:MultiChoiceLookup">
            <xsd:sequence>
              <xsd:element name="Value" type="dms:Lookup" maxOccurs="unbounded" minOccurs="0" nillable="true"/>
            </xsd:sequence>
          </xsd:extension>
        </xsd:complexContent>
      </xsd:complexType>
    </xsd:element>
    <xsd:element name="Document_x0020_Date" ma:index="12" nillable="true" ma:displayName="Document Date" ma:default="" ma:format="DateOnly" ma:internalName="Document_x0020_Date">
      <xsd:simpleType>
        <xsd:restriction base="dms:DateTime"/>
      </xsd:simpleType>
    </xsd:element>
    <xsd:element name="h9ed0b184b3d4d46b9232313a139da48" ma:index="13" nillable="true" ma:taxonomy="true" ma:internalName="h9ed0b184b3d4d46b9232313a139da48" ma:taxonomyFieldName="City_x0020_Department" ma:displayName="City Department" ma:default="" ma:fieldId="{19ed0b18-4b3d-4d46-b923-2313a139da48}" ma:sspId="2940c435-9b9d-470a-83dd-5aa7bdc8fee2" ma:termSetId="a57d8403-33e7-485c-a4c1-b46b508fbef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974ac4d-b6b0-4073-b19a-67366b3b0f60" xsi:nil="true"/>
    <gc6ea7f06dd9455d9ab3d40ce7770074 xmlns="0974ac4d-b6b0-4073-b19a-67366b3b0f60">
      <Terms xmlns="http://schemas.microsoft.com/office/infopath/2007/PartnerControls"/>
    </gc6ea7f06dd9455d9ab3d40ce7770074>
    <h9ed0b184b3d4d46b9232313a139da48 xmlns="0974ac4d-b6b0-4073-b19a-67366b3b0f60">
      <Terms xmlns="http://schemas.microsoft.com/office/infopath/2007/PartnerControls"/>
    </h9ed0b184b3d4d46b9232313a139da48>
    <Document_x0020_Date xmlns="0974ac4d-b6b0-4073-b19a-67366b3b0f60" xsi:nil="true"/>
  </documentManagement>
</p:properties>
</file>

<file path=customXml/itemProps1.xml><?xml version="1.0" encoding="utf-8"?>
<ds:datastoreItem xmlns:ds="http://schemas.openxmlformats.org/officeDocument/2006/customXml" ds:itemID="{01CC1E3F-BBCB-460B-86B0-7395551C33B7}">
  <ds:schemaRefs>
    <ds:schemaRef ds:uri="http://schemas.microsoft.com/sharepoint/v3/contenttype/forms"/>
  </ds:schemaRefs>
</ds:datastoreItem>
</file>

<file path=customXml/itemProps2.xml><?xml version="1.0" encoding="utf-8"?>
<ds:datastoreItem xmlns:ds="http://schemas.openxmlformats.org/officeDocument/2006/customXml" ds:itemID="{5D1A2CFB-FF97-4334-9121-4FB15642D432}">
  <ds:schemaRefs>
    <ds:schemaRef ds:uri="Microsoft.SharePoint.Taxonomy.ContentTypeSync"/>
  </ds:schemaRefs>
</ds:datastoreItem>
</file>

<file path=customXml/itemProps3.xml><?xml version="1.0" encoding="utf-8"?>
<ds:datastoreItem xmlns:ds="http://schemas.openxmlformats.org/officeDocument/2006/customXml" ds:itemID="{DF53EE42-BBD0-4940-AF5C-15DDC535E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74ac4d-b6b0-4073-b19a-67366b3b0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827643-C70D-447C-BAF9-890470555EEC}">
  <ds:schemaRefs>
    <ds:schemaRef ds:uri="http://schemas.microsoft.com/office/2006/metadata/properties"/>
    <ds:schemaRef ds:uri="http://schemas.microsoft.com/office/infopath/2007/PartnerControls"/>
    <ds:schemaRef ds:uri="0974ac4d-b6b0-4073-b19a-67366b3b0f6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702</Words>
  <Characters>4008</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City of Savannah</Company>
  <LinksUpToDate>false</LinksUpToDate>
  <CharactersWithSpaces>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JGrove</dc:creator>
  <cp:lastModifiedBy>Myriam Baker</cp:lastModifiedBy>
  <cp:revision>2</cp:revision>
  <cp:lastPrinted>2020-08-24T21:45:00Z</cp:lastPrinted>
  <dcterms:created xsi:type="dcterms:W3CDTF">2026-08-03T14:25:00Z</dcterms:created>
  <dcterms:modified xsi:type="dcterms:W3CDTF">2026-08-03T14:25:00Z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0x0101009EEC4E3E7629074EA37E993EEA41D7CF00ED21C8544094DE438551EFEE7B539558</vt:lpwstr>
  </property>
  <property fmtid="{D5CDD505-2E9C-101B-9397-08002B2CF9AE}" pid="3" name="City Department">
    <vt:lpwstr/>
  </property>
  <property fmtid="{D5CDD505-2E9C-101B-9397-08002B2CF9AE}" pid="4" name="City_x0020_Department">
    <vt:lpwstr/>
  </property>
  <property fmtid="{D5CDD505-2E9C-101B-9397-08002B2CF9AE}" pid="5" name="Document Category">
    <vt:lpwstr/>
  </property>
  <property fmtid="{D5CDD505-2E9C-101B-9397-08002B2CF9AE}" pid="6" name="Document_x0020_Category">
    <vt:lpwstr/>
  </property>
  <property fmtid="{D5CDD505-2E9C-101B-9397-08002B2CF9AE}" pid="7" name="MediaServiceImageTags">
    <vt:lpwstr/>
  </property>
  <property fmtid="{D5CDD505-2E9C-101B-9397-08002B2CF9AE}" pid="8" name="lcf76f155ced4ddcb4097134ff3c332f">
    <vt:lpwstr/>
  </property>
</Properties>
</file>