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2356" w14:textId="120AD857" w:rsidR="00DB2A58" w:rsidRPr="005F76BE" w:rsidRDefault="000D0EC9" w:rsidP="005F76BE">
      <w:pPr>
        <w:jc w:val="center"/>
        <w:rPr>
          <w:b/>
          <w:bCs/>
        </w:rPr>
      </w:pPr>
      <w:r w:rsidRPr="005F76BE">
        <w:rPr>
          <w:b/>
          <w:bCs/>
        </w:rPr>
        <w:t>RESOLUTION OF ADOPTION</w:t>
      </w:r>
    </w:p>
    <w:p w14:paraId="451A4052" w14:textId="4695D52A" w:rsidR="000D0EC9" w:rsidRPr="005F76BE" w:rsidRDefault="000D0EC9" w:rsidP="005F76BE">
      <w:pPr>
        <w:jc w:val="center"/>
        <w:rPr>
          <w:b/>
          <w:bCs/>
        </w:rPr>
      </w:pPr>
      <w:r w:rsidRPr="005F76BE">
        <w:rPr>
          <w:b/>
          <w:bCs/>
        </w:rPr>
        <w:t>BY THE CITY OF SAVANNAH COUNCIL</w:t>
      </w:r>
    </w:p>
    <w:p w14:paraId="7D1F948E" w14:textId="3F9305CB" w:rsidR="000D0EC9" w:rsidRDefault="000D0EC9"/>
    <w:p w14:paraId="0652207B" w14:textId="60DD78AA" w:rsidR="000D0EC9" w:rsidRDefault="000D0EC9">
      <w:proofErr w:type="gramStart"/>
      <w:r>
        <w:t>WHEREAS,</w:t>
      </w:r>
      <w:proofErr w:type="gramEnd"/>
      <w:r>
        <w:t xml:space="preserve"> the Trustees’ Garden Club wishes to help beautify</w:t>
      </w:r>
      <w:r w:rsidR="00F164CA">
        <w:t xml:space="preserve"> the northern </w:t>
      </w:r>
      <w:r>
        <w:t>portion of Forsyth Park</w:t>
      </w:r>
      <w:r w:rsidR="00B8055D">
        <w:t xml:space="preserve"> </w:t>
      </w:r>
      <w:r w:rsidR="00C92F11">
        <w:t xml:space="preserve">affected by previous storms </w:t>
      </w:r>
      <w:r>
        <w:t>with the planting of trees</w:t>
      </w:r>
      <w:r w:rsidR="00C92F11">
        <w:t>;</w:t>
      </w:r>
    </w:p>
    <w:p w14:paraId="0963DEB7" w14:textId="6637E1B8" w:rsidR="000D0EC9" w:rsidRDefault="00B8055D">
      <w:proofErr w:type="gramStart"/>
      <w:r>
        <w:t>WHEREAS,</w:t>
      </w:r>
      <w:proofErr w:type="gramEnd"/>
      <w:r>
        <w:t xml:space="preserve"> the Trustee’s Garden Club approached the City of Savannah’s Park </w:t>
      </w:r>
      <w:r w:rsidR="00C92F11">
        <w:t>and</w:t>
      </w:r>
      <w:r>
        <w:t xml:space="preserve"> Tree Department with a Grant in the amount of $10,000.00 from The Garden Club of America under its Restoration Grant application process</w:t>
      </w:r>
      <w:r w:rsidR="00DC3805">
        <w:t>;</w:t>
      </w:r>
    </w:p>
    <w:p w14:paraId="48D15D67" w14:textId="7F537551" w:rsidR="00DC3805" w:rsidRDefault="00DC3805" w:rsidP="00DC3805">
      <w:proofErr w:type="gramStart"/>
      <w:r>
        <w:t>WHEREAS,</w:t>
      </w:r>
      <w:proofErr w:type="gramEnd"/>
      <w:r>
        <w:t xml:space="preserve"> the </w:t>
      </w:r>
      <w:r>
        <w:t xml:space="preserve">Trustees’ Garden Club would like to hold a </w:t>
      </w:r>
      <w:r w:rsidR="00C92F11">
        <w:t xml:space="preserve">member </w:t>
      </w:r>
      <w:r>
        <w:t>work day associated with the restoration and replanting efforts</w:t>
      </w:r>
      <w:r w:rsidR="00C92F11">
        <w:t xml:space="preserve"> to educate their members on the City’s Urban Forest.;</w:t>
      </w:r>
      <w:r>
        <w:t xml:space="preserve"> </w:t>
      </w:r>
    </w:p>
    <w:p w14:paraId="294C5E13" w14:textId="7FDF3F16" w:rsidR="000D0EC9" w:rsidRDefault="000D0EC9">
      <w:proofErr w:type="gramStart"/>
      <w:r>
        <w:t>WHEREAS,</w:t>
      </w:r>
      <w:proofErr w:type="gramEnd"/>
      <w:r>
        <w:t xml:space="preserve"> the planting of trees would be managed by the City of Savannah’s Park </w:t>
      </w:r>
      <w:r w:rsidR="00C92F11">
        <w:t>and</w:t>
      </w:r>
      <w:r>
        <w:t xml:space="preserve"> Tree Department</w:t>
      </w:r>
      <w:r w:rsidR="00C92F11">
        <w:t>;</w:t>
      </w:r>
    </w:p>
    <w:p w14:paraId="16850568" w14:textId="6BDB98F3" w:rsidR="000D0EC9" w:rsidRDefault="005F76BE">
      <w:proofErr w:type="gramStart"/>
      <w:r>
        <w:t>WHEREAS,</w:t>
      </w:r>
      <w:proofErr w:type="gramEnd"/>
      <w:r>
        <w:t xml:space="preserve"> </w:t>
      </w:r>
      <w:r w:rsidR="008A2EEA">
        <w:t>t</w:t>
      </w:r>
      <w:r w:rsidR="000D0EC9">
        <w:t>he Trustees’ Garden Club was established in 1926 and has a proven history of undertaking significant community improvement projects under the public/private partnership that exists between the Trustees’ Garden club and the City of Savannah</w:t>
      </w:r>
      <w:r>
        <w:t>;</w:t>
      </w:r>
    </w:p>
    <w:p w14:paraId="7C7D35BF" w14:textId="40A9DB86" w:rsidR="005F76BE" w:rsidRDefault="005F76BE">
      <w:r>
        <w:t>NOW, THEREFORE, BE IT RESOLVED that the Mayor and Aldermen of the City of Savannah do hereby accept a donation of $10,000 from The Trustees’ Garden Club for the planting of trees within Forsyth Park, and thanks the Club for their generosity.</w:t>
      </w:r>
    </w:p>
    <w:p w14:paraId="7513D34E" w14:textId="149E3C44" w:rsidR="000B20D5" w:rsidRDefault="000B20D5"/>
    <w:p w14:paraId="157AC9F5" w14:textId="41AF2CEA" w:rsidR="000B20D5" w:rsidRDefault="000B20D5">
      <w:r>
        <w:t>Adopted this ______________ day of ______________, 2022</w:t>
      </w:r>
      <w:r>
        <w:tab/>
      </w:r>
      <w:r>
        <w:tab/>
        <w:t>SAVANNAH, GEORGIA</w:t>
      </w:r>
    </w:p>
    <w:p w14:paraId="785AE532" w14:textId="5217A759" w:rsidR="000B20D5" w:rsidRDefault="000B20D5"/>
    <w:p w14:paraId="707BE8A8" w14:textId="2D595D89" w:rsidR="000B20D5" w:rsidRDefault="000B20D5">
      <w:pPr>
        <w:contextualSpacing/>
      </w:pPr>
      <w:r>
        <w:t>By: _______________________________________________</w:t>
      </w:r>
      <w:r>
        <w:tab/>
      </w:r>
      <w:r>
        <w:tab/>
        <w:t>Date: ___________________</w:t>
      </w:r>
    </w:p>
    <w:p w14:paraId="586626DC" w14:textId="63D130D8" w:rsidR="000B20D5" w:rsidRDefault="000B20D5">
      <w:pPr>
        <w:contextualSpacing/>
      </w:pPr>
      <w:r>
        <w:tab/>
        <w:t>Van R. Johnson, II, Mayor</w:t>
      </w:r>
    </w:p>
    <w:p w14:paraId="6B4BC17B" w14:textId="544A84EB" w:rsidR="000B20D5" w:rsidRDefault="000B20D5">
      <w:pPr>
        <w:contextualSpacing/>
      </w:pPr>
    </w:p>
    <w:p w14:paraId="747C8194" w14:textId="77777777" w:rsidR="000B20D5" w:rsidRDefault="000B20D5">
      <w:pPr>
        <w:contextualSpacing/>
      </w:pPr>
    </w:p>
    <w:p w14:paraId="49DA0150" w14:textId="72A9BB1F" w:rsidR="000B20D5" w:rsidRDefault="000B20D5">
      <w:pPr>
        <w:contextualSpacing/>
      </w:pPr>
      <w:r>
        <w:t>Attest: ____________________________________________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</w:t>
      </w:r>
    </w:p>
    <w:p w14:paraId="09421190" w14:textId="5A3D1906" w:rsidR="000B20D5" w:rsidRDefault="000B20D5">
      <w:pPr>
        <w:contextualSpacing/>
      </w:pPr>
      <w:r>
        <w:tab/>
        <w:t>Mark Massey, Clerk of Council</w:t>
      </w:r>
    </w:p>
    <w:p w14:paraId="74F5D730" w14:textId="77777777" w:rsidR="000B20D5" w:rsidRDefault="000B20D5"/>
    <w:p w14:paraId="236765B7" w14:textId="50B5DE71" w:rsidR="005F76BE" w:rsidRDefault="005F76BE"/>
    <w:p w14:paraId="6C238165" w14:textId="77777777" w:rsidR="005F76BE" w:rsidRDefault="005F76BE"/>
    <w:p w14:paraId="273C6DE0" w14:textId="77777777" w:rsidR="005F76BE" w:rsidRDefault="005F76BE"/>
    <w:sectPr w:rsidR="005F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9"/>
    <w:rsid w:val="000B20D5"/>
    <w:rsid w:val="000D0EC9"/>
    <w:rsid w:val="00532699"/>
    <w:rsid w:val="005F76BE"/>
    <w:rsid w:val="00831E84"/>
    <w:rsid w:val="008A2EEA"/>
    <w:rsid w:val="00B8055D"/>
    <w:rsid w:val="00C92F11"/>
    <w:rsid w:val="00DB2A58"/>
    <w:rsid w:val="00DC3805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0FEC"/>
  <w15:chartTrackingRefBased/>
  <w15:docId w15:val="{06D3AF78-7B3F-426A-BC9F-A88D890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Robin Poleynard</cp:lastModifiedBy>
  <cp:revision>2</cp:revision>
  <cp:lastPrinted>2022-10-26T14:26:00Z</cp:lastPrinted>
  <dcterms:created xsi:type="dcterms:W3CDTF">2022-10-26T14:38:00Z</dcterms:created>
  <dcterms:modified xsi:type="dcterms:W3CDTF">2022-10-26T14:38:00Z</dcterms:modified>
</cp:coreProperties>
</file>