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473E" w14:textId="18BE1402" w:rsidR="0057402D" w:rsidRPr="00D64CCC" w:rsidRDefault="00D64CCC" w:rsidP="00D64CCC">
      <w:pPr>
        <w:jc w:val="center"/>
        <w:rPr>
          <w:sz w:val="24"/>
          <w:szCs w:val="24"/>
        </w:rPr>
      </w:pPr>
      <w:r w:rsidRPr="00D64CCC">
        <w:rPr>
          <w:sz w:val="24"/>
          <w:szCs w:val="24"/>
        </w:rPr>
        <w:t>RESOLUTION OF ADOPTION</w:t>
      </w:r>
    </w:p>
    <w:p w14:paraId="4F1248FF" w14:textId="55F99B30" w:rsidR="00D64CCC" w:rsidRPr="00D64CCC" w:rsidRDefault="00D64CCC" w:rsidP="00D64CCC">
      <w:pPr>
        <w:jc w:val="center"/>
        <w:rPr>
          <w:sz w:val="24"/>
          <w:szCs w:val="24"/>
        </w:rPr>
      </w:pPr>
      <w:r w:rsidRPr="00D64CCC">
        <w:rPr>
          <w:sz w:val="24"/>
          <w:szCs w:val="24"/>
        </w:rPr>
        <w:t>BY THE CITY OF SAVANNAH COUNCIL</w:t>
      </w:r>
    </w:p>
    <w:p w14:paraId="63C37267" w14:textId="5C08BDD2" w:rsidR="00D64CCC" w:rsidRDefault="00D64CCC"/>
    <w:p w14:paraId="56670A6A" w14:textId="4BBFB3E4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Ardsley Park/Chatham Crescent Garden Club wish to donate money to purchase additional plant material to be installed in Theus Park;</w:t>
      </w:r>
    </w:p>
    <w:p w14:paraId="6721BE1E" w14:textId="14876629" w:rsidR="00D64CCC" w:rsidRPr="00D64CCC" w:rsidRDefault="00D64CCC">
      <w:pPr>
        <w:rPr>
          <w:sz w:val="24"/>
          <w:szCs w:val="24"/>
        </w:rPr>
      </w:pPr>
    </w:p>
    <w:p w14:paraId="2966DD88" w14:textId="6ED5C645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purchase and installation of the landscape material will be by the City of Savannah’s Greenscapes Department.</w:t>
      </w:r>
    </w:p>
    <w:p w14:paraId="1A242AE6" w14:textId="788E6755" w:rsidR="00D64CCC" w:rsidRPr="00D64CCC" w:rsidRDefault="00D64CCC">
      <w:pPr>
        <w:rPr>
          <w:sz w:val="24"/>
          <w:szCs w:val="24"/>
        </w:rPr>
      </w:pPr>
    </w:p>
    <w:p w14:paraId="0A1F2769" w14:textId="7E02C800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Ardsley Park/Chatham Crescent Garden Club is donating $5,000.00 for the purchase and installation of the additional plant material for Theus Park;</w:t>
      </w:r>
    </w:p>
    <w:p w14:paraId="5BF7DDA1" w14:textId="57E38B4E" w:rsidR="00D64CCC" w:rsidRPr="00D64CCC" w:rsidRDefault="00D64CCC">
      <w:pPr>
        <w:rPr>
          <w:sz w:val="24"/>
          <w:szCs w:val="24"/>
        </w:rPr>
      </w:pPr>
    </w:p>
    <w:p w14:paraId="4F641CCE" w14:textId="7418ABAA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>NOW, THEREFORE, BE IT RESOLVED that the Savannah City Council does hereby accept the donation of $5,000.00 from the Ardsley Park/Chatham Crescent Garden Club and thank the Club for their generosity.</w:t>
      </w:r>
    </w:p>
    <w:p w14:paraId="717E9B21" w14:textId="2112434A" w:rsidR="00D64CCC" w:rsidRPr="00D64CCC" w:rsidRDefault="00D64CCC">
      <w:pPr>
        <w:rPr>
          <w:sz w:val="24"/>
          <w:szCs w:val="24"/>
        </w:rPr>
      </w:pPr>
    </w:p>
    <w:p w14:paraId="54AC42ED" w14:textId="2170D650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 xml:space="preserve">Adopted this </w:t>
      </w:r>
      <w:r w:rsidR="000850DD">
        <w:rPr>
          <w:sz w:val="24"/>
          <w:szCs w:val="24"/>
        </w:rPr>
        <w:t>Nineth</w:t>
      </w:r>
      <w:r w:rsidRPr="00D64CCC">
        <w:rPr>
          <w:sz w:val="24"/>
          <w:szCs w:val="24"/>
        </w:rPr>
        <w:t xml:space="preserve"> Day of </w:t>
      </w:r>
      <w:proofErr w:type="gramStart"/>
      <w:r w:rsidRPr="00D64CCC">
        <w:rPr>
          <w:sz w:val="24"/>
          <w:szCs w:val="24"/>
        </w:rPr>
        <w:t>November,</w:t>
      </w:r>
      <w:proofErr w:type="gramEnd"/>
      <w:r w:rsidRPr="00D64CCC">
        <w:rPr>
          <w:sz w:val="24"/>
          <w:szCs w:val="24"/>
        </w:rPr>
        <w:t xml:space="preserve"> 2021</w:t>
      </w:r>
      <w:r w:rsidRPr="00D64CCC">
        <w:rPr>
          <w:sz w:val="24"/>
          <w:szCs w:val="24"/>
        </w:rPr>
        <w:tab/>
      </w:r>
      <w:r w:rsidRPr="00D64CCC">
        <w:rPr>
          <w:sz w:val="24"/>
          <w:szCs w:val="24"/>
        </w:rPr>
        <w:tab/>
        <w:t>SAVANNAH, GEORGIA</w:t>
      </w:r>
    </w:p>
    <w:p w14:paraId="7F9E66CB" w14:textId="7ADA71B4" w:rsidR="00D64CCC" w:rsidRPr="00D64CCC" w:rsidRDefault="00D64CCC">
      <w:pPr>
        <w:rPr>
          <w:sz w:val="24"/>
          <w:szCs w:val="24"/>
        </w:rPr>
      </w:pPr>
    </w:p>
    <w:p w14:paraId="2948FF40" w14:textId="707513A3" w:rsidR="00D64CCC" w:rsidRPr="00D64CCC" w:rsidRDefault="00D64CCC">
      <w:pPr>
        <w:rPr>
          <w:sz w:val="24"/>
          <w:szCs w:val="24"/>
        </w:rPr>
      </w:pPr>
    </w:p>
    <w:p w14:paraId="567F48CD" w14:textId="0FF76E24" w:rsidR="00D64CCC" w:rsidRPr="00D64CCC" w:rsidRDefault="00D64CCC">
      <w:pPr>
        <w:contextualSpacing/>
        <w:rPr>
          <w:sz w:val="24"/>
          <w:szCs w:val="24"/>
        </w:rPr>
      </w:pPr>
      <w:r w:rsidRPr="00D64CCC">
        <w:rPr>
          <w:sz w:val="24"/>
          <w:szCs w:val="24"/>
        </w:rPr>
        <w:t>By:</w:t>
      </w:r>
      <w:r w:rsidRPr="00D64CCC">
        <w:rPr>
          <w:sz w:val="24"/>
          <w:szCs w:val="24"/>
        </w:rPr>
        <w:tab/>
        <w:t>____________________________________</w:t>
      </w:r>
      <w:r w:rsidRPr="00D64CCC">
        <w:rPr>
          <w:sz w:val="24"/>
          <w:szCs w:val="24"/>
        </w:rPr>
        <w:tab/>
      </w:r>
      <w:r w:rsidRPr="00D64CCC">
        <w:rPr>
          <w:sz w:val="24"/>
          <w:szCs w:val="24"/>
        </w:rPr>
        <w:tab/>
        <w:t>Date: _________________________</w:t>
      </w:r>
    </w:p>
    <w:p w14:paraId="38FBD58A" w14:textId="6978342B" w:rsidR="00D64CCC" w:rsidRDefault="000850D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Van R. Johnson, Mayor</w:t>
      </w:r>
    </w:p>
    <w:p w14:paraId="43763441" w14:textId="77777777" w:rsidR="000850DD" w:rsidRPr="00D64CCC" w:rsidRDefault="000850DD">
      <w:pPr>
        <w:contextualSpacing/>
        <w:rPr>
          <w:sz w:val="24"/>
          <w:szCs w:val="24"/>
        </w:rPr>
      </w:pPr>
    </w:p>
    <w:p w14:paraId="0462B5C6" w14:textId="367D4DD5" w:rsidR="00D64CCC" w:rsidRDefault="00D64CCC">
      <w:pPr>
        <w:contextualSpacing/>
        <w:rPr>
          <w:sz w:val="24"/>
          <w:szCs w:val="24"/>
        </w:rPr>
      </w:pPr>
    </w:p>
    <w:p w14:paraId="001FBA67" w14:textId="77777777" w:rsidR="000850DD" w:rsidRPr="00D64CCC" w:rsidRDefault="000850DD">
      <w:pPr>
        <w:contextualSpacing/>
        <w:rPr>
          <w:sz w:val="24"/>
          <w:szCs w:val="24"/>
        </w:rPr>
      </w:pPr>
    </w:p>
    <w:p w14:paraId="1DC21E38" w14:textId="28BF8B44" w:rsidR="00D64CCC" w:rsidRDefault="00D64CCC">
      <w:pPr>
        <w:contextualSpacing/>
        <w:rPr>
          <w:sz w:val="24"/>
          <w:szCs w:val="24"/>
        </w:rPr>
      </w:pPr>
      <w:r w:rsidRPr="00D64CCC">
        <w:rPr>
          <w:sz w:val="24"/>
          <w:szCs w:val="24"/>
        </w:rPr>
        <w:t>Attest: _____________________________________</w:t>
      </w:r>
      <w:r w:rsidRPr="00D64CCC">
        <w:rPr>
          <w:sz w:val="24"/>
          <w:szCs w:val="24"/>
        </w:rPr>
        <w:tab/>
        <w:t>Date: _________________________</w:t>
      </w:r>
    </w:p>
    <w:p w14:paraId="574E6786" w14:textId="1A7FDE3B" w:rsidR="000850DD" w:rsidRPr="00D64CCC" w:rsidRDefault="000850DD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Mark Massey, CMC</w:t>
      </w:r>
    </w:p>
    <w:sectPr w:rsidR="000850DD" w:rsidRPr="00D6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CC"/>
    <w:rsid w:val="000850DD"/>
    <w:rsid w:val="0057402D"/>
    <w:rsid w:val="00D6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FE0B"/>
  <w15:chartTrackingRefBased/>
  <w15:docId w15:val="{9ECDB08D-C930-421E-B5D7-5D74E8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Poleynard</dc:creator>
  <cp:keywords/>
  <dc:description/>
  <cp:lastModifiedBy>Robin Poleynard</cp:lastModifiedBy>
  <cp:revision>2</cp:revision>
  <cp:lastPrinted>2021-10-26T18:08:00Z</cp:lastPrinted>
  <dcterms:created xsi:type="dcterms:W3CDTF">2021-10-26T18:09:00Z</dcterms:created>
  <dcterms:modified xsi:type="dcterms:W3CDTF">2021-10-26T18:09:00Z</dcterms:modified>
</cp:coreProperties>
</file>